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7C615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C615E" w:rsidRDefault="00A1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7C615E" w:rsidRDefault="007C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615E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C615E" w:rsidRDefault="00A1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14.05.2014 N 519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27.06.2014 N 32880)</w:t>
            </w:r>
          </w:p>
          <w:p w:rsidR="007C615E" w:rsidRDefault="007C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C615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C615E" w:rsidRDefault="00A1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01.08.2014</w:t>
            </w:r>
          </w:p>
          <w:p w:rsidR="007C615E" w:rsidRDefault="007C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C615E" w:rsidRDefault="007C6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615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C615E" w:rsidRDefault="007C615E">
      <w:pPr>
        <w:pStyle w:val="ConsPlusNormal"/>
        <w:jc w:val="both"/>
        <w:outlineLvl w:val="0"/>
      </w:pPr>
    </w:p>
    <w:p w:rsidR="007C615E" w:rsidRDefault="00A107A3">
      <w:pPr>
        <w:pStyle w:val="ConsPlusNormal"/>
        <w:outlineLvl w:val="0"/>
      </w:pPr>
      <w:bookmarkStart w:id="0" w:name="Par1"/>
      <w:bookmarkEnd w:id="0"/>
      <w:r>
        <w:t>Зарегистрировано в Минюсте России 27 июня 2014 г. N 32880</w:t>
      </w:r>
    </w:p>
    <w:p w:rsidR="007C615E" w:rsidRDefault="007C615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7C615E" w:rsidRDefault="007C615E">
      <w:pPr>
        <w:pStyle w:val="ConsPlusNormal"/>
        <w:jc w:val="center"/>
        <w:rPr>
          <w:b/>
          <w:bCs/>
        </w:rPr>
      </w:pP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от 14 мая 2014 г. N 519</w:t>
      </w:r>
    </w:p>
    <w:p w:rsidR="007C615E" w:rsidRDefault="007C615E">
      <w:pPr>
        <w:pStyle w:val="ConsPlusNormal"/>
        <w:jc w:val="center"/>
        <w:rPr>
          <w:b/>
          <w:bCs/>
        </w:rPr>
      </w:pP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08.02.09 МОНТАЖ, НАЛАДКА И ЭКСПЛУАТАЦИЯ ЭЛЕКТРООБОРУДОВАНИЯ</w:t>
      </w: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ПРОМЫШЛЕННЫХ И ГРАЖДАНСКИХ ЗДАНИЙ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proofErr w:type="gramStart"/>
      <w:r>
        <w:t xml:space="preserve">2014, N 2, ст. 126, N 6, ст. 582), </w:t>
      </w:r>
      <w:hyperlink r:id="rId9" w:tooltip="Постановление Правительства РФ от 05.08.2013 N 661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C615E" w:rsidRDefault="00A107A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08.02.09 Монтаж, наладка и эксплуатация электрооборудования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tooltip="Приказ Минобрнауки РФ от 15.04.2010 N 35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3 Монтаж, наладка и эксплуатация электрооборудования промышлен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270843 Монтаж, наладка и эксплуатация электрооборудования промышленных и гражданских зданий" (зарегистрирован Министерством юстиции Российской Федерации 17 мая 2010 г., регистрационный N 17244).</w:t>
      </w:r>
      <w:proofErr w:type="gramEnd"/>
    </w:p>
    <w:p w:rsidR="007C615E" w:rsidRDefault="00A107A3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right"/>
      </w:pPr>
      <w:r>
        <w:t>Министр</w:t>
      </w:r>
    </w:p>
    <w:p w:rsidR="007C615E" w:rsidRDefault="00A107A3">
      <w:pPr>
        <w:pStyle w:val="ConsPlusNormal"/>
        <w:jc w:val="right"/>
      </w:pPr>
      <w:r>
        <w:t>Д.В.ЛИВАНОВ</w:t>
      </w:r>
    </w:p>
    <w:p w:rsidR="007C615E" w:rsidRDefault="007C615E">
      <w:pPr>
        <w:pStyle w:val="ConsPlusNormal"/>
        <w:jc w:val="right"/>
      </w:pPr>
    </w:p>
    <w:p w:rsidR="007C615E" w:rsidRDefault="007C615E">
      <w:pPr>
        <w:pStyle w:val="ConsPlusNormal"/>
        <w:jc w:val="right"/>
      </w:pPr>
    </w:p>
    <w:p w:rsidR="007C615E" w:rsidRDefault="007C615E">
      <w:pPr>
        <w:pStyle w:val="ConsPlusNormal"/>
        <w:jc w:val="right"/>
      </w:pPr>
    </w:p>
    <w:p w:rsidR="007C615E" w:rsidRDefault="007C615E">
      <w:pPr>
        <w:pStyle w:val="ConsPlusNormal"/>
        <w:jc w:val="right"/>
      </w:pPr>
    </w:p>
    <w:p w:rsidR="007C615E" w:rsidRDefault="007C615E">
      <w:pPr>
        <w:pStyle w:val="ConsPlusNormal"/>
        <w:jc w:val="right"/>
      </w:pPr>
    </w:p>
    <w:p w:rsidR="007C615E" w:rsidRDefault="00A107A3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7C615E" w:rsidRDefault="007C615E">
      <w:pPr>
        <w:pStyle w:val="ConsPlusNormal"/>
        <w:jc w:val="right"/>
      </w:pPr>
    </w:p>
    <w:p w:rsidR="007C615E" w:rsidRDefault="00A107A3">
      <w:pPr>
        <w:pStyle w:val="ConsPlusNormal"/>
        <w:jc w:val="right"/>
      </w:pPr>
      <w:r>
        <w:t>Утвержден</w:t>
      </w:r>
    </w:p>
    <w:p w:rsidR="007C615E" w:rsidRDefault="00A107A3">
      <w:pPr>
        <w:pStyle w:val="ConsPlusNormal"/>
        <w:jc w:val="right"/>
      </w:pPr>
      <w:r>
        <w:t>приказом Министерства образования</w:t>
      </w:r>
    </w:p>
    <w:p w:rsidR="007C615E" w:rsidRDefault="00A107A3">
      <w:pPr>
        <w:pStyle w:val="ConsPlusNormal"/>
        <w:jc w:val="right"/>
      </w:pPr>
      <w:r>
        <w:t>и науки Российской Федерации</w:t>
      </w:r>
    </w:p>
    <w:p w:rsidR="007C615E" w:rsidRDefault="00A107A3">
      <w:pPr>
        <w:pStyle w:val="ConsPlusNormal"/>
        <w:jc w:val="right"/>
      </w:pPr>
      <w:r>
        <w:t>от 14.05.2014 N 519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08.02.09 МОНТАЖ, НАЛАДКА И ЭКСПЛУАТАЦИЯ ЭЛЕКТРООБОРУДОВАНИЯ</w:t>
      </w:r>
    </w:p>
    <w:p w:rsidR="007C615E" w:rsidRDefault="00A107A3">
      <w:pPr>
        <w:pStyle w:val="ConsPlusNormal"/>
        <w:jc w:val="center"/>
        <w:rPr>
          <w:b/>
          <w:bCs/>
        </w:rPr>
      </w:pPr>
      <w:r>
        <w:rPr>
          <w:b/>
          <w:bCs/>
        </w:rPr>
        <w:t>ПРОМЫШЛЕННЫХ И ГРАЖДАНСКИХ ЗДАНИЙ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outlineLvl w:val="1"/>
      </w:pPr>
      <w:bookmarkStart w:id="3" w:name="Par39"/>
      <w:bookmarkEnd w:id="3"/>
      <w:r>
        <w:t>I. ОБЛАСТЬ ПРИМЕНЕНИЯ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08.02.09 Монтаж, наладка и эксплуатация </w:t>
      </w:r>
      <w:r>
        <w:lastRenderedPageBreak/>
        <w:t>электрооборудования промышленных и гражданских зданий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</w:t>
      </w:r>
      <w:proofErr w:type="gramEnd"/>
      <w:r>
        <w:t xml:space="preserve"> организация).</w:t>
      </w:r>
    </w:p>
    <w:p w:rsidR="007C615E" w:rsidRDefault="00A107A3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08.02.09 Монтаж, наладка и эксплуатация электрооборудования промышленных и гражданских зданий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7C615E" w:rsidRDefault="00A107A3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C615E" w:rsidRDefault="00A107A3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7C615E" w:rsidRDefault="00A107A3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C615E" w:rsidRDefault="00A107A3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7C615E" w:rsidRDefault="00A107A3">
      <w:pPr>
        <w:pStyle w:val="ConsPlusNormal"/>
        <w:ind w:firstLine="540"/>
        <w:jc w:val="both"/>
      </w:pPr>
      <w:r>
        <w:t>ОК - общая компетенция;</w:t>
      </w:r>
    </w:p>
    <w:p w:rsidR="007C615E" w:rsidRDefault="00A107A3">
      <w:pPr>
        <w:pStyle w:val="ConsPlusNormal"/>
        <w:ind w:firstLine="540"/>
        <w:jc w:val="both"/>
      </w:pPr>
      <w:r>
        <w:t>ПК - профессиональная компетенция;</w:t>
      </w:r>
    </w:p>
    <w:p w:rsidR="007C615E" w:rsidRDefault="00A107A3">
      <w:pPr>
        <w:pStyle w:val="ConsPlusNormal"/>
        <w:ind w:firstLine="540"/>
        <w:jc w:val="both"/>
      </w:pPr>
      <w:r>
        <w:t>ПМ - профессиональный модуль;</w:t>
      </w:r>
    </w:p>
    <w:p w:rsidR="007C615E" w:rsidRDefault="00A107A3">
      <w:pPr>
        <w:pStyle w:val="ConsPlusNormal"/>
        <w:ind w:firstLine="540"/>
        <w:jc w:val="both"/>
      </w:pPr>
      <w:r>
        <w:t>МДК - междисциплинарный курс.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C615E" w:rsidRDefault="00A107A3">
      <w:pPr>
        <w:pStyle w:val="ConsPlusNormal"/>
        <w:ind w:firstLine="540"/>
        <w:jc w:val="both"/>
      </w:pPr>
      <w:r>
        <w:t>3.2. Сроки получения СПО по специальности 08.02.09 Монтаж, наладка и эксплуатация электрооборудования промышленных и гражданских зданий базовой подготовки в очной форме обучения и присваиваемая квалификация приводятся в Таблице 1.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right"/>
        <w:outlineLvl w:val="2"/>
      </w:pPr>
      <w:bookmarkStart w:id="6" w:name="Par61"/>
      <w:bookmarkEnd w:id="6"/>
      <w:r>
        <w:t>Таблица 1</w:t>
      </w:r>
    </w:p>
    <w:p w:rsidR="007C615E" w:rsidRDefault="007C61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96"/>
        <w:gridCol w:w="2588"/>
        <w:gridCol w:w="3755"/>
      </w:tblGrid>
      <w:tr w:rsidR="007C615E">
        <w:trPr>
          <w:tblCellSpacing w:w="5" w:type="nil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C615E">
        <w:trPr>
          <w:tblCellSpacing w:w="5" w:type="nil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A107A3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C615E">
        <w:trPr>
          <w:tblCellSpacing w:w="5" w:type="nil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--------------------------------</w:t>
      </w:r>
    </w:p>
    <w:p w:rsidR="007C615E" w:rsidRDefault="00A107A3">
      <w:pPr>
        <w:pStyle w:val="ConsPlusNormal"/>
        <w:ind w:firstLine="540"/>
        <w:jc w:val="both"/>
      </w:pPr>
      <w:bookmarkStart w:id="7" w:name="Par73"/>
      <w:bookmarkEnd w:id="7"/>
      <w:r>
        <w:t>&lt;1&gt; Независимо от применяемых образовательных технологий.</w:t>
      </w:r>
    </w:p>
    <w:p w:rsidR="007C615E" w:rsidRDefault="00A107A3">
      <w:pPr>
        <w:pStyle w:val="ConsPlusNormal"/>
        <w:ind w:firstLine="540"/>
        <w:jc w:val="both"/>
      </w:pPr>
      <w:bookmarkStart w:id="8" w:name="Par74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C615E" w:rsidRDefault="00A107A3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right"/>
        <w:outlineLvl w:val="2"/>
      </w:pPr>
      <w:bookmarkStart w:id="9" w:name="Par79"/>
      <w:bookmarkEnd w:id="9"/>
      <w:r>
        <w:t>Таблица 2</w:t>
      </w:r>
    </w:p>
    <w:p w:rsidR="007C615E" w:rsidRDefault="007C61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18"/>
        <w:gridCol w:w="2650"/>
        <w:gridCol w:w="3771"/>
      </w:tblGrid>
      <w:tr w:rsidR="007C615E">
        <w:trPr>
          <w:tblCellSpacing w:w="5" w:type="nil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C615E">
        <w:trPr>
          <w:tblCellSpacing w:w="5" w:type="nil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A107A3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7C615E">
        <w:trPr>
          <w:tblCellSpacing w:w="5" w:type="nil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--------------------------------</w:t>
      </w:r>
    </w:p>
    <w:p w:rsidR="007C615E" w:rsidRDefault="00A107A3">
      <w:pPr>
        <w:pStyle w:val="ConsPlusNormal"/>
        <w:ind w:firstLine="540"/>
        <w:jc w:val="both"/>
      </w:pPr>
      <w:bookmarkStart w:id="10" w:name="Par91"/>
      <w:bookmarkEnd w:id="10"/>
      <w:r>
        <w:t>&lt;1&gt; Независимо от применяемых образовательных технологий.</w:t>
      </w:r>
    </w:p>
    <w:p w:rsidR="007C615E" w:rsidRDefault="00A107A3">
      <w:pPr>
        <w:pStyle w:val="ConsPlusNormal"/>
        <w:ind w:firstLine="540"/>
        <w:jc w:val="both"/>
      </w:pPr>
      <w:bookmarkStart w:id="11" w:name="Par92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C615E" w:rsidRDefault="00A107A3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7C615E" w:rsidRDefault="00A107A3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7C615E" w:rsidRDefault="00A107A3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7C615E" w:rsidRDefault="00A107A3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outlineLvl w:val="1"/>
      </w:pPr>
      <w:bookmarkStart w:id="12" w:name="Par100"/>
      <w:bookmarkEnd w:id="12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7C615E" w:rsidRDefault="00A107A3">
      <w:pPr>
        <w:pStyle w:val="ConsPlusNormal"/>
        <w:jc w:val="center"/>
      </w:pPr>
      <w:r>
        <w:t>ДЕЯТЕЛЬНОСТИ ВЫПУСКНИКОВ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C615E" w:rsidRDefault="00A107A3">
      <w:pPr>
        <w:pStyle w:val="ConsPlusNormal"/>
        <w:ind w:firstLine="540"/>
        <w:jc w:val="both"/>
      </w:pPr>
      <w:r>
        <w:t>электроустановки (электрические сети, силовое и осветительное электрооборудование жилых, гражданских и промышленных зданий);</w:t>
      </w:r>
    </w:p>
    <w:p w:rsidR="007C615E" w:rsidRDefault="00A107A3">
      <w:pPr>
        <w:pStyle w:val="ConsPlusNormal"/>
        <w:ind w:firstLine="540"/>
        <w:jc w:val="both"/>
      </w:pPr>
      <w:r>
        <w:t>техническая документация;</w:t>
      </w:r>
    </w:p>
    <w:p w:rsidR="007C615E" w:rsidRDefault="00A107A3">
      <w:pPr>
        <w:pStyle w:val="ConsPlusNormal"/>
        <w:ind w:firstLine="540"/>
        <w:jc w:val="both"/>
      </w:pPr>
      <w:r>
        <w:t>организация работы структурного подразделения;</w:t>
      </w:r>
    </w:p>
    <w:p w:rsidR="007C615E" w:rsidRDefault="00A107A3">
      <w:pPr>
        <w:pStyle w:val="ConsPlusNormal"/>
        <w:ind w:firstLine="540"/>
        <w:jc w:val="both"/>
      </w:pPr>
      <w:r>
        <w:t>первичные трудовые коллективы.</w:t>
      </w:r>
    </w:p>
    <w:p w:rsidR="007C615E" w:rsidRDefault="00A107A3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7C615E" w:rsidRDefault="00A107A3">
      <w:pPr>
        <w:pStyle w:val="ConsPlusNormal"/>
        <w:ind w:firstLine="540"/>
        <w:jc w:val="both"/>
      </w:pPr>
      <w:r>
        <w:t>4.3.1. Организация и выполнение работ по эксплуатации и ремонту электроустановок.</w:t>
      </w:r>
    </w:p>
    <w:p w:rsidR="007C615E" w:rsidRDefault="00A107A3">
      <w:pPr>
        <w:pStyle w:val="ConsPlusNormal"/>
        <w:ind w:firstLine="540"/>
        <w:jc w:val="both"/>
      </w:pPr>
      <w:r>
        <w:t>4.3.2. Организация и выполнение работ по монтажу и наладке электрооборудования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4.3.3. Организация и выполнение работ по монтажу и наладке электрических сетей.</w:t>
      </w:r>
    </w:p>
    <w:p w:rsidR="007C615E" w:rsidRDefault="00A107A3">
      <w:pPr>
        <w:pStyle w:val="ConsPlusNormal"/>
        <w:ind w:firstLine="540"/>
        <w:jc w:val="both"/>
      </w:pPr>
      <w:r>
        <w:t>4.3.4. Организация деятельности производственного подразделения электромонтажной организации.</w:t>
      </w:r>
    </w:p>
    <w:p w:rsidR="007C615E" w:rsidRDefault="00A107A3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310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C615E" w:rsidRDefault="00A107A3">
      <w:pPr>
        <w:pStyle w:val="ConsPlusNormal"/>
        <w:ind w:firstLine="540"/>
        <w:jc w:val="both"/>
      </w:pPr>
      <w:r>
        <w:t>4.4. Старший техник готовится к следующим видам деятельности:</w:t>
      </w:r>
    </w:p>
    <w:p w:rsidR="007C615E" w:rsidRDefault="00A107A3">
      <w:pPr>
        <w:pStyle w:val="ConsPlusNormal"/>
        <w:ind w:firstLine="540"/>
        <w:jc w:val="both"/>
      </w:pPr>
      <w:r>
        <w:t>4.4.1. Организация и выполнение работ по эксплуатации и ремонту электроустановок.</w:t>
      </w:r>
    </w:p>
    <w:p w:rsidR="007C615E" w:rsidRDefault="00A107A3">
      <w:pPr>
        <w:pStyle w:val="ConsPlusNormal"/>
        <w:ind w:firstLine="540"/>
        <w:jc w:val="both"/>
      </w:pPr>
      <w:r>
        <w:t>4.4.2. Организация и выполнение работ по монтажу и наладке электрооборудования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4.4.3. Организация и выполнение работ по монтажу и наладке электрических сетей.</w:t>
      </w:r>
    </w:p>
    <w:p w:rsidR="007C615E" w:rsidRDefault="00A107A3">
      <w:pPr>
        <w:pStyle w:val="ConsPlusNormal"/>
        <w:ind w:firstLine="540"/>
        <w:jc w:val="both"/>
      </w:pPr>
      <w:r>
        <w:t>4.4.4. Организация управления производственным подразделением.</w:t>
      </w:r>
    </w:p>
    <w:p w:rsidR="007C615E" w:rsidRDefault="00A107A3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310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outlineLvl w:val="1"/>
      </w:pPr>
      <w:bookmarkStart w:id="13" w:name="Par122"/>
      <w:bookmarkEnd w:id="13"/>
      <w:r>
        <w:t>V. ТРЕБОВАНИЯ К РЕЗУЛЬТАТАМ ОСВОЕНИЯ ПРОГРАММЫ ПОДГОТОВКИ</w:t>
      </w:r>
    </w:p>
    <w:p w:rsidR="007C615E" w:rsidRDefault="00A107A3">
      <w:pPr>
        <w:pStyle w:val="ConsPlusNormal"/>
        <w:jc w:val="center"/>
      </w:pPr>
      <w:r>
        <w:t>СПЕЦИАЛИСТОВ СРЕДНЕГО ЗВЕНА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7C615E" w:rsidRDefault="00A107A3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C615E" w:rsidRDefault="00A107A3">
      <w:pPr>
        <w:pStyle w:val="ConsPlusNormal"/>
        <w:ind w:firstLine="540"/>
        <w:jc w:val="both"/>
      </w:pPr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615E" w:rsidRDefault="00A107A3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C615E" w:rsidRDefault="00A107A3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615E" w:rsidRDefault="00A107A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C615E" w:rsidRDefault="00A107A3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7C615E" w:rsidRDefault="00A107A3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7C615E" w:rsidRDefault="00A107A3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615E" w:rsidRDefault="00A107A3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C615E" w:rsidRDefault="00A107A3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7C615E" w:rsidRDefault="00A107A3">
      <w:pPr>
        <w:pStyle w:val="ConsPlusNormal"/>
        <w:ind w:firstLine="540"/>
        <w:jc w:val="both"/>
      </w:pPr>
      <w:r>
        <w:t>5.2.1. Организация и выполнение работ по эксплуатации и ремонту электроустановок.</w:t>
      </w:r>
    </w:p>
    <w:p w:rsidR="007C615E" w:rsidRDefault="00A107A3">
      <w:pPr>
        <w:pStyle w:val="ConsPlusNormal"/>
        <w:ind w:firstLine="540"/>
        <w:jc w:val="both"/>
      </w:pPr>
      <w:r>
        <w:t>ПК 1.1. Организовывать и осуществлять эксплуатацию электроустановок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ПК 1.3. Организовывать и производить ремонт электроустановок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5.2.2. Организация и выполнение работ по монтажу и наладке электрооборудования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7C615E" w:rsidRDefault="00A107A3">
      <w:pPr>
        <w:pStyle w:val="ConsPlusNormal"/>
        <w:ind w:firstLine="540"/>
        <w:jc w:val="both"/>
      </w:pPr>
      <w: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7C615E" w:rsidRDefault="00A107A3">
      <w:pPr>
        <w:pStyle w:val="ConsPlusNormal"/>
        <w:ind w:firstLine="540"/>
        <w:jc w:val="both"/>
      </w:pPr>
      <w: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ПК 2.4. Участвовать в проектировании силового и осветительного электрооборудования.</w:t>
      </w:r>
    </w:p>
    <w:p w:rsidR="007C615E" w:rsidRDefault="00A107A3">
      <w:pPr>
        <w:pStyle w:val="ConsPlusNormal"/>
        <w:ind w:firstLine="540"/>
        <w:jc w:val="both"/>
      </w:pPr>
      <w:r>
        <w:t>5.2.3. Организация и выполнение работ по монтажу и наладке электрических сетей.</w:t>
      </w:r>
    </w:p>
    <w:p w:rsidR="007C615E" w:rsidRDefault="00A107A3">
      <w:pPr>
        <w:pStyle w:val="ConsPlusNormal"/>
        <w:ind w:firstLine="540"/>
        <w:jc w:val="both"/>
      </w:pPr>
      <w: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7C615E" w:rsidRDefault="00A107A3">
      <w:pPr>
        <w:pStyle w:val="ConsPlusNormal"/>
        <w:ind w:firstLine="540"/>
        <w:jc w:val="both"/>
      </w:pPr>
      <w:r>
        <w:t>ПК 3.2. Организовывать и производить наладку и испытания устройств воздушных и кабельных линий.</w:t>
      </w:r>
    </w:p>
    <w:p w:rsidR="007C615E" w:rsidRDefault="00A107A3">
      <w:pPr>
        <w:pStyle w:val="ConsPlusNormal"/>
        <w:ind w:firstLine="540"/>
        <w:jc w:val="both"/>
      </w:pPr>
      <w:r>
        <w:t>ПК 3.3. Участвовать в проектировании электрических сетей.</w:t>
      </w:r>
    </w:p>
    <w:p w:rsidR="007C615E" w:rsidRDefault="00A107A3">
      <w:pPr>
        <w:pStyle w:val="ConsPlusNormal"/>
        <w:ind w:firstLine="540"/>
        <w:jc w:val="both"/>
      </w:pPr>
      <w:r>
        <w:t>5.2.4. Организация деятельности производственного подразделения электромонтажной организации.</w:t>
      </w:r>
    </w:p>
    <w:p w:rsidR="007C615E" w:rsidRDefault="00A107A3">
      <w:pPr>
        <w:pStyle w:val="ConsPlusNormal"/>
        <w:ind w:firstLine="540"/>
        <w:jc w:val="both"/>
      </w:pPr>
      <w:r>
        <w:t>ПК 4.1. Организовывать работу производственного подразделения.</w:t>
      </w:r>
    </w:p>
    <w:p w:rsidR="007C615E" w:rsidRDefault="00A107A3">
      <w:pPr>
        <w:pStyle w:val="ConsPlusNormal"/>
        <w:ind w:firstLine="540"/>
        <w:jc w:val="both"/>
      </w:pPr>
      <w:r>
        <w:t>ПК 4.2. Контролировать качество выполнения электромонтажных работ.</w:t>
      </w:r>
    </w:p>
    <w:p w:rsidR="007C615E" w:rsidRDefault="00A107A3">
      <w:pPr>
        <w:pStyle w:val="ConsPlusNormal"/>
        <w:ind w:firstLine="540"/>
        <w:jc w:val="both"/>
      </w:pPr>
      <w:r>
        <w:t>ПК 4.3. Участвовать в расчетах основных технико-экономических показателей.</w:t>
      </w:r>
    </w:p>
    <w:p w:rsidR="007C615E" w:rsidRDefault="00A107A3">
      <w:pPr>
        <w:pStyle w:val="ConsPlusNormal"/>
        <w:ind w:firstLine="540"/>
        <w:jc w:val="both"/>
      </w:pPr>
      <w:r>
        <w:t>ПК 4.4. Обеспечивать соблюдение правил техники безопасности при выполнении электромонтажных и наладочных работ.</w:t>
      </w:r>
    </w:p>
    <w:p w:rsidR="007C615E" w:rsidRDefault="00A107A3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7C615E" w:rsidRDefault="00A107A3">
      <w:pPr>
        <w:pStyle w:val="ConsPlusNormal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7C615E" w:rsidRDefault="00A107A3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C615E" w:rsidRDefault="00A107A3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C615E" w:rsidRDefault="00A107A3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C615E" w:rsidRDefault="00A107A3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615E" w:rsidRDefault="00A107A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C615E" w:rsidRDefault="00A107A3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C615E" w:rsidRDefault="00A107A3">
      <w:pPr>
        <w:pStyle w:val="ConsPlusNormal"/>
        <w:ind w:firstLine="540"/>
        <w:jc w:val="both"/>
      </w:pPr>
      <w: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C615E" w:rsidRDefault="00A107A3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615E" w:rsidRDefault="00A107A3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7C615E" w:rsidRDefault="00A107A3">
      <w:pPr>
        <w:pStyle w:val="ConsPlusNormal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7C615E" w:rsidRDefault="00A107A3">
      <w:pPr>
        <w:pStyle w:val="ConsPlusNormal"/>
        <w:ind w:firstLine="540"/>
        <w:jc w:val="both"/>
      </w:pPr>
      <w:r>
        <w:t>5.4.1. Организация и выполнение работ по эксплуатации и ремонту электроустановок.</w:t>
      </w:r>
    </w:p>
    <w:p w:rsidR="007C615E" w:rsidRDefault="00A107A3">
      <w:pPr>
        <w:pStyle w:val="ConsPlusNormal"/>
        <w:ind w:firstLine="540"/>
        <w:jc w:val="both"/>
      </w:pPr>
      <w:r>
        <w:t>ПК 1.1. Организовывать и осуществлять эксплуатацию электроустановок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ПК 1.3. Организовывать и производить ремонт электроустановок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ПК 1.4. Организовывать и осуществлять техническое обслуживание устройств релейной защиты и автоматики.</w:t>
      </w:r>
    </w:p>
    <w:p w:rsidR="007C615E" w:rsidRDefault="00A107A3">
      <w:pPr>
        <w:pStyle w:val="ConsPlusNormal"/>
        <w:ind w:firstLine="540"/>
        <w:jc w:val="both"/>
      </w:pPr>
      <w:r>
        <w:t>5.4.2. Организация и выполнение работ по монтажу и наладке электрооборудования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7C615E" w:rsidRDefault="00A107A3">
      <w:pPr>
        <w:pStyle w:val="ConsPlusNormal"/>
        <w:ind w:firstLine="540"/>
        <w:jc w:val="both"/>
      </w:pPr>
      <w: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7C615E" w:rsidRDefault="00A107A3">
      <w:pPr>
        <w:pStyle w:val="ConsPlusNormal"/>
        <w:ind w:firstLine="540"/>
        <w:jc w:val="both"/>
      </w:pPr>
      <w: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7C615E" w:rsidRDefault="00A107A3">
      <w:pPr>
        <w:pStyle w:val="ConsPlusNormal"/>
        <w:ind w:firstLine="540"/>
        <w:jc w:val="both"/>
      </w:pPr>
      <w:r>
        <w:t>ПК 2.4. Участвовать в проектировании силового и осветительного электрооборудования.</w:t>
      </w:r>
    </w:p>
    <w:p w:rsidR="007C615E" w:rsidRDefault="00A107A3">
      <w:pPr>
        <w:pStyle w:val="ConsPlusNormal"/>
        <w:ind w:firstLine="540"/>
        <w:jc w:val="both"/>
      </w:pPr>
      <w:r>
        <w:t>ПК 2.5. Организовывать и производить монтаж и наладку устройств релейной защиты и автоматики.</w:t>
      </w:r>
    </w:p>
    <w:p w:rsidR="007C615E" w:rsidRDefault="00A107A3">
      <w:pPr>
        <w:pStyle w:val="ConsPlusNormal"/>
        <w:ind w:firstLine="540"/>
        <w:jc w:val="both"/>
      </w:pPr>
      <w:r>
        <w:t>5.4.3. Организация и выполнение работ по монтажу и наладке электрических сетей.</w:t>
      </w:r>
    </w:p>
    <w:p w:rsidR="007C615E" w:rsidRDefault="00A107A3">
      <w:pPr>
        <w:pStyle w:val="ConsPlusNormal"/>
        <w:ind w:firstLine="540"/>
        <w:jc w:val="both"/>
      </w:pPr>
      <w: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7C615E" w:rsidRDefault="00A107A3">
      <w:pPr>
        <w:pStyle w:val="ConsPlusNormal"/>
        <w:ind w:firstLine="540"/>
        <w:jc w:val="both"/>
      </w:pPr>
      <w:r>
        <w:t>ПК 3.2. Организовывать и производить наладку и испытания устройств воздушных и кабельных линий.</w:t>
      </w:r>
    </w:p>
    <w:p w:rsidR="007C615E" w:rsidRDefault="00A107A3">
      <w:pPr>
        <w:pStyle w:val="ConsPlusNormal"/>
        <w:ind w:firstLine="540"/>
        <w:jc w:val="both"/>
      </w:pPr>
      <w:r>
        <w:t>ПК 3.3. Участвовать в проектировании электрических сетей.</w:t>
      </w:r>
    </w:p>
    <w:p w:rsidR="007C615E" w:rsidRDefault="00A107A3">
      <w:pPr>
        <w:pStyle w:val="ConsPlusNormal"/>
        <w:ind w:firstLine="540"/>
        <w:jc w:val="both"/>
      </w:pPr>
      <w:r>
        <w:t>5.4.4. Организация управления производственным подразделением.</w:t>
      </w:r>
    </w:p>
    <w:p w:rsidR="007C615E" w:rsidRDefault="00A107A3">
      <w:pPr>
        <w:pStyle w:val="ConsPlusNormal"/>
        <w:ind w:firstLine="540"/>
        <w:jc w:val="both"/>
      </w:pPr>
      <w:r>
        <w:t>ПК 4.1. Организовывать работу производственного подразделения.</w:t>
      </w:r>
    </w:p>
    <w:p w:rsidR="007C615E" w:rsidRDefault="00A107A3">
      <w:pPr>
        <w:pStyle w:val="ConsPlusNormal"/>
        <w:ind w:firstLine="540"/>
        <w:jc w:val="both"/>
      </w:pPr>
      <w:r>
        <w:t>ПК 4.2. Контролировать качество выполнения электромонтажных работ.</w:t>
      </w:r>
    </w:p>
    <w:p w:rsidR="007C615E" w:rsidRDefault="00A107A3">
      <w:pPr>
        <w:pStyle w:val="ConsPlusNormal"/>
        <w:ind w:firstLine="540"/>
        <w:jc w:val="both"/>
      </w:pPr>
      <w:r>
        <w:t>ПК 4.3. Участвовать в расчетах основных технико-экономических показателей.</w:t>
      </w:r>
    </w:p>
    <w:p w:rsidR="007C615E" w:rsidRDefault="00A107A3">
      <w:pPr>
        <w:pStyle w:val="ConsPlusNormal"/>
        <w:ind w:firstLine="540"/>
        <w:jc w:val="both"/>
      </w:pPr>
      <w:r>
        <w:t>ПК 4.4. Обеспечивать соблюдение правил техники безопасности при выполнении электромонтажных и наладочных работ.</w:t>
      </w:r>
    </w:p>
    <w:p w:rsidR="007C615E" w:rsidRDefault="00A107A3">
      <w:pPr>
        <w:pStyle w:val="ConsPlusNormal"/>
        <w:ind w:firstLine="540"/>
        <w:jc w:val="both"/>
      </w:pPr>
      <w:r>
        <w:t>ПК 4.5. Организовывать предпринимательскую деятельность.</w:t>
      </w:r>
    </w:p>
    <w:p w:rsidR="007C615E" w:rsidRDefault="00A107A3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outlineLvl w:val="1"/>
      </w:pPr>
      <w:bookmarkStart w:id="14" w:name="Par189"/>
      <w:bookmarkEnd w:id="14"/>
      <w:r>
        <w:t>VI. ТРЕБОВАНИЯ К СТРУКТУРЕ ПРОГРАММЫ ПОДГОТОВКИ</w:t>
      </w:r>
    </w:p>
    <w:p w:rsidR="007C615E" w:rsidRDefault="00A107A3">
      <w:pPr>
        <w:pStyle w:val="ConsPlusNormal"/>
        <w:jc w:val="center"/>
      </w:pPr>
      <w:r>
        <w:t>СПЕЦИАЛИСТОВ СРЕДНЕГО ЗВЕНА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C615E" w:rsidRDefault="00A107A3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7C615E" w:rsidRDefault="00A107A3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7C615E" w:rsidRDefault="00A107A3">
      <w:pPr>
        <w:pStyle w:val="ConsPlusNormal"/>
        <w:ind w:firstLine="540"/>
        <w:jc w:val="both"/>
      </w:pPr>
      <w:r>
        <w:t>профессионального;</w:t>
      </w:r>
    </w:p>
    <w:p w:rsidR="007C615E" w:rsidRDefault="00A107A3">
      <w:pPr>
        <w:pStyle w:val="ConsPlusNormal"/>
        <w:ind w:firstLine="540"/>
        <w:jc w:val="both"/>
      </w:pPr>
      <w:r>
        <w:t>и разделов:</w:t>
      </w:r>
    </w:p>
    <w:p w:rsidR="007C615E" w:rsidRDefault="00A107A3">
      <w:pPr>
        <w:pStyle w:val="ConsPlusNormal"/>
        <w:ind w:firstLine="540"/>
        <w:jc w:val="both"/>
      </w:pPr>
      <w:r>
        <w:t>учебная практика;</w:t>
      </w:r>
    </w:p>
    <w:p w:rsidR="007C615E" w:rsidRDefault="00A107A3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7C615E" w:rsidRDefault="00A107A3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7C615E" w:rsidRDefault="00A107A3">
      <w:pPr>
        <w:pStyle w:val="ConsPlusNormal"/>
        <w:ind w:firstLine="540"/>
        <w:jc w:val="both"/>
      </w:pPr>
      <w:r>
        <w:t>промежуточная аттестация;</w:t>
      </w:r>
    </w:p>
    <w:p w:rsidR="007C615E" w:rsidRDefault="00A107A3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7C615E" w:rsidRDefault="00A107A3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</w:t>
      </w:r>
      <w:r>
        <w:lastRenderedPageBreak/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C615E" w:rsidRDefault="00A107A3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C615E" w:rsidRDefault="00A107A3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7C615E" w:rsidRDefault="00A107A3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7C615E" w:rsidRDefault="00A107A3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C615E" w:rsidRDefault="00A107A3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right"/>
        <w:outlineLvl w:val="2"/>
      </w:pPr>
      <w:bookmarkStart w:id="15" w:name="Par209"/>
      <w:bookmarkEnd w:id="15"/>
      <w:r>
        <w:t>Таблица 3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C615E" w:rsidRDefault="00A107A3">
      <w:pPr>
        <w:pStyle w:val="ConsPlusNormal"/>
        <w:jc w:val="center"/>
      </w:pPr>
      <w:r>
        <w:t>базовой подготовки</w:t>
      </w:r>
    </w:p>
    <w:p w:rsidR="007C615E" w:rsidRDefault="007C615E">
      <w:pPr>
        <w:pStyle w:val="ConsPlusNormal"/>
        <w:jc w:val="center"/>
        <w:sectPr w:rsidR="007C615E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615E" w:rsidRDefault="007C61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9"/>
        <w:gridCol w:w="4861"/>
        <w:gridCol w:w="1800"/>
        <w:gridCol w:w="1560"/>
        <w:gridCol w:w="2520"/>
        <w:gridCol w:w="1548"/>
      </w:tblGrid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основные категории и понятия философии;</w:t>
            </w:r>
          </w:p>
          <w:p w:rsidR="007C615E" w:rsidRDefault="00A107A3">
            <w:pPr>
              <w:pStyle w:val="ConsPlusNormal"/>
            </w:pPr>
            <w:r>
              <w:t>роль философии в жизни человека и общества;</w:t>
            </w:r>
          </w:p>
          <w:p w:rsidR="007C615E" w:rsidRDefault="00A107A3">
            <w:pPr>
              <w:pStyle w:val="ConsPlusNormal"/>
            </w:pPr>
            <w:r>
              <w:t>основы философского учения о бытии;</w:t>
            </w:r>
          </w:p>
          <w:p w:rsidR="007C615E" w:rsidRDefault="00A107A3">
            <w:pPr>
              <w:pStyle w:val="ConsPlusNormal"/>
            </w:pPr>
            <w:r>
              <w:t>сущность процесса познания;</w:t>
            </w:r>
          </w:p>
          <w:p w:rsidR="007C615E" w:rsidRDefault="00A107A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C615E" w:rsidRDefault="00A107A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C615E" w:rsidRDefault="00A107A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C615E" w:rsidRDefault="00A107A3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 xml:space="preserve">основные направления развития ключевых </w:t>
            </w:r>
            <w:r>
              <w:lastRenderedPageBreak/>
              <w:t>регионов мира на рубеже веков (XX и XXI вв.);</w:t>
            </w:r>
          </w:p>
          <w:p w:rsidR="007C615E" w:rsidRDefault="00A107A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C615E" w:rsidRDefault="00A107A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C615E" w:rsidRDefault="00A107A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C615E" w:rsidRDefault="00A107A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C615E" w:rsidRDefault="00A107A3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ОГСЭ.02. История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C615E" w:rsidRDefault="00A107A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C615E" w:rsidRDefault="00A107A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C615E" w:rsidRDefault="00A107A3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2, 3, 6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7C615E" w:rsidRDefault="00A107A3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находить производную элементарной функции;</w:t>
            </w:r>
          </w:p>
          <w:p w:rsidR="007C615E" w:rsidRDefault="00A107A3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7C615E" w:rsidRDefault="00A107A3">
            <w:pPr>
              <w:pStyle w:val="ConsPlusNormal"/>
            </w:pPr>
            <w:r>
              <w:t>вычислять погрешности результатов действия над приближенными числами;</w:t>
            </w:r>
          </w:p>
          <w:p w:rsidR="007C615E" w:rsidRDefault="00A107A3">
            <w:pPr>
              <w:pStyle w:val="ConsPlusNormal"/>
            </w:pPr>
            <w:r>
              <w:t>решать простейшие уравнения и системы уравнений;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7C615E" w:rsidRDefault="00A107A3">
            <w:pPr>
              <w:pStyle w:val="ConsPlusNormal"/>
            </w:pPr>
            <w:r>
              <w:t>методику расчета с применением комплексных чисел;</w:t>
            </w:r>
          </w:p>
          <w:p w:rsidR="007C615E" w:rsidRDefault="00A107A3">
            <w:pPr>
              <w:pStyle w:val="ConsPlusNormal"/>
            </w:pPr>
            <w:r>
              <w:t>базовые понятия дифференциального и интегрального исчисления;</w:t>
            </w:r>
          </w:p>
          <w:p w:rsidR="007C615E" w:rsidRDefault="00A107A3">
            <w:pPr>
              <w:pStyle w:val="ConsPlusNormal"/>
            </w:pPr>
            <w:r>
              <w:t>структуру дифференциального уравнения;</w:t>
            </w:r>
          </w:p>
          <w:p w:rsidR="007C615E" w:rsidRDefault="00A107A3">
            <w:pPr>
              <w:pStyle w:val="ConsPlusNormal"/>
            </w:pPr>
            <w:r>
              <w:t>способы решения простейших видов уравнений;</w:t>
            </w:r>
          </w:p>
          <w:p w:rsidR="007C615E" w:rsidRDefault="00A107A3">
            <w:pPr>
              <w:pStyle w:val="ConsPlusNormal"/>
            </w:pPr>
            <w:r>
              <w:t>определение приближенного числа и погрешностей;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ЕН.01. Математика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2, 3, 4, 8</w:t>
            </w:r>
          </w:p>
          <w:p w:rsidR="007C615E" w:rsidRDefault="00A107A3">
            <w:pPr>
              <w:pStyle w:val="ConsPlusNormal"/>
            </w:pPr>
            <w:r>
              <w:t>ПК 2.4, 3.3, 4.2, 4.3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7C615E" w:rsidRDefault="00A107A3">
            <w:pPr>
              <w:pStyle w:val="ConsPlusNormal"/>
            </w:pPr>
            <w:r>
              <w:t>выполнять основные операции с дисками, каталогами и файлами;</w:t>
            </w:r>
          </w:p>
          <w:p w:rsidR="007C615E" w:rsidRDefault="00A107A3">
            <w:pPr>
              <w:pStyle w:val="ConsPlusNormal"/>
            </w:pPr>
            <w:r>
              <w:t>создавать и редактировать текстовые файлы;</w:t>
            </w:r>
          </w:p>
          <w:p w:rsidR="007C615E" w:rsidRDefault="00A107A3">
            <w:pPr>
              <w:pStyle w:val="ConsPlusNormal"/>
            </w:pPr>
            <w:r>
              <w:t>работать с носителями информации;</w:t>
            </w:r>
          </w:p>
          <w:p w:rsidR="007C615E" w:rsidRDefault="00A107A3">
            <w:pPr>
              <w:pStyle w:val="ConsPlusNormal"/>
            </w:pPr>
            <w:r>
              <w:t>пользоваться антивирусными программами;</w:t>
            </w:r>
          </w:p>
          <w:p w:rsidR="007C615E" w:rsidRDefault="00A107A3">
            <w:pPr>
              <w:pStyle w:val="ConsPlusNormal"/>
            </w:pPr>
            <w:r>
              <w:t>соблюдать права интеллектуальной собственности на информацию;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C615E" w:rsidRDefault="00A107A3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7C615E" w:rsidRDefault="00A107A3">
            <w:pPr>
              <w:pStyle w:val="ConsPlusNormal"/>
            </w:pPr>
            <w:r>
              <w:lastRenderedPageBreak/>
              <w:t>способы хранения и основные виды хранилищ информации;</w:t>
            </w:r>
          </w:p>
          <w:p w:rsidR="007C615E" w:rsidRDefault="00A107A3">
            <w:pPr>
              <w:pStyle w:val="ConsPlusNormal"/>
            </w:pPr>
            <w:r>
              <w:t>основные логические операции;</w:t>
            </w:r>
          </w:p>
          <w:p w:rsidR="007C615E" w:rsidRDefault="00A107A3">
            <w:pPr>
              <w:pStyle w:val="ConsPlusNormal"/>
            </w:pPr>
            <w:r>
              <w:t>общую функциональную схему компьютера;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ЕН.02. Информатика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1 - 5, 8, 9</w:t>
            </w:r>
          </w:p>
          <w:p w:rsidR="007C615E" w:rsidRDefault="00A107A3">
            <w:pPr>
              <w:pStyle w:val="ConsPlusNormal"/>
            </w:pPr>
            <w:r>
              <w:t>ПК 2.4, 3.3, 4.1, 4.3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проводить наблюдения за факторами, воздействующими на окружающую среду;</w:t>
            </w:r>
          </w:p>
          <w:p w:rsidR="007C615E" w:rsidRDefault="00A107A3">
            <w:pPr>
              <w:pStyle w:val="ConsPlusNormal"/>
            </w:pPr>
            <w:r>
              <w:t>использовать нормативные правовые акты по рациональному природопользованию окружающей среды;</w:t>
            </w:r>
          </w:p>
          <w:p w:rsidR="007C615E" w:rsidRDefault="00A107A3">
            <w:pPr>
              <w:pStyle w:val="ConsPlusNormal"/>
            </w:pPr>
            <w:r>
              <w:t>проводить мероприятия по защите окружающей среды и по ликвидации последствий заражения окружающей среды;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условия устойчивого состояния экосистем;</w:t>
            </w:r>
          </w:p>
          <w:p w:rsidR="007C615E" w:rsidRDefault="00A107A3">
            <w:pPr>
              <w:pStyle w:val="ConsPlusNormal"/>
            </w:pPr>
            <w:r>
              <w:t>причины возникновения экологического кризиса;</w:t>
            </w:r>
          </w:p>
          <w:p w:rsidR="007C615E" w:rsidRDefault="00A107A3">
            <w:pPr>
              <w:pStyle w:val="ConsPlusNormal"/>
            </w:pPr>
            <w:r>
              <w:t>основные природные ресурсы России;</w:t>
            </w:r>
          </w:p>
          <w:p w:rsidR="007C615E" w:rsidRDefault="00A107A3">
            <w:pPr>
              <w:pStyle w:val="ConsPlusNormal"/>
            </w:pPr>
            <w:r>
              <w:t>принципы мониторинга окружающей среды;</w:t>
            </w:r>
          </w:p>
          <w:p w:rsidR="007C615E" w:rsidRDefault="00A107A3">
            <w:pPr>
              <w:pStyle w:val="ConsPlusNormal"/>
            </w:pPr>
            <w:r>
              <w:t>принципы рационального природопользования.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1, 3, 9</w:t>
            </w:r>
          </w:p>
          <w:p w:rsidR="007C615E" w:rsidRDefault="00A107A3">
            <w:pPr>
              <w:pStyle w:val="ConsPlusNormal"/>
            </w:pPr>
            <w:r>
              <w:t>ПК 1.1, 1.3, 2.1, 2.2, 2.4, 3.1, 3.3, 4.1, 4.2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определять координаты центра тяжести тел;</w:t>
            </w:r>
          </w:p>
          <w:p w:rsidR="007C615E" w:rsidRDefault="00A107A3">
            <w:pPr>
              <w:pStyle w:val="ConsPlusNormal"/>
            </w:pPr>
            <w:r>
              <w:t>выполнять расчеты на прочность и жесткость;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виды деформации;</w:t>
            </w:r>
          </w:p>
          <w:p w:rsidR="007C615E" w:rsidRDefault="00A107A3">
            <w:pPr>
              <w:pStyle w:val="ConsPlusNormal"/>
            </w:pPr>
            <w:r>
              <w:t>законы механического движения и равновесия;</w:t>
            </w:r>
          </w:p>
          <w:p w:rsidR="007C615E" w:rsidRDefault="00A107A3">
            <w:pPr>
              <w:pStyle w:val="ConsPlusNormal"/>
            </w:pPr>
            <w:r>
              <w:t>методы механических испытаний материалов;</w:t>
            </w:r>
          </w:p>
          <w:p w:rsidR="007C615E" w:rsidRDefault="00A107A3">
            <w:pPr>
              <w:pStyle w:val="ConsPlusNormal"/>
            </w:pPr>
            <w:r>
              <w:t>методы расчета элементов конструкции на прочность;</w:t>
            </w:r>
          </w:p>
          <w:p w:rsidR="007C615E" w:rsidRDefault="00A107A3">
            <w:pPr>
              <w:pStyle w:val="ConsPlusNormal"/>
            </w:pPr>
            <w:r>
              <w:t>устойчивость при различных видах нагружения;</w:t>
            </w:r>
          </w:p>
          <w:p w:rsidR="007C615E" w:rsidRDefault="00A107A3">
            <w:pPr>
              <w:pStyle w:val="ConsPlusNormal"/>
            </w:pPr>
            <w:r>
              <w:t>основные типы деталей машин и механизмов;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1 - 3</w:t>
            </w:r>
          </w:p>
          <w:p w:rsidR="007C615E" w:rsidRDefault="00A107A3">
            <w:pPr>
              <w:pStyle w:val="ConsPlusNormal"/>
            </w:pPr>
            <w:r>
              <w:t>ПК 1.3, 2.1 - 2.4, 3.1 - 3.3, 4.2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 xml:space="preserve">оформлять чертежи и другую техническую документацию в соответствии с действующей </w:t>
            </w:r>
            <w:r>
              <w:lastRenderedPageBreak/>
              <w:t>нормативной базой;</w:t>
            </w:r>
          </w:p>
          <w:p w:rsidR="007C615E" w:rsidRDefault="00A107A3">
            <w:pPr>
              <w:pStyle w:val="ConsPlusNormal"/>
            </w:pPr>
            <w:proofErr w:type="gramStart"/>
            <w:r>
              <w:t>выполнять чертежи по специальности в ручной и машинной графиках;</w:t>
            </w:r>
            <w:proofErr w:type="gramEnd"/>
          </w:p>
          <w:p w:rsidR="007C615E" w:rsidRDefault="00A107A3">
            <w:pPr>
              <w:pStyle w:val="ConsPlusNormal"/>
            </w:pPr>
            <w:r>
              <w:t>читать чертежи и схемы;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7C615E" w:rsidRDefault="00A107A3">
            <w:pPr>
              <w:pStyle w:val="ConsPlusNormal"/>
            </w:pPr>
            <w:r>
      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 w:rsidR="007C615E" w:rsidRDefault="00A107A3">
            <w:pPr>
              <w:pStyle w:val="ConsPlusNormal"/>
            </w:pPr>
            <w:r>
              <w:t>технологию выполнения чертежей с использованием систем автоматического проектирования;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ОП.02. Инженерная графика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1, 3 - 5, 8, 9</w:t>
            </w:r>
          </w:p>
          <w:p w:rsidR="007C615E" w:rsidRDefault="00A107A3">
            <w:pPr>
              <w:pStyle w:val="ConsPlusNormal"/>
            </w:pPr>
            <w:r>
              <w:t>ПК 1.1 - 1.3,</w:t>
            </w:r>
          </w:p>
          <w:p w:rsidR="007C615E" w:rsidRDefault="00A107A3">
            <w:pPr>
              <w:pStyle w:val="ConsPlusNormal"/>
            </w:pPr>
            <w:r>
              <w:t>2.1 - 2.4,</w:t>
            </w:r>
          </w:p>
          <w:p w:rsidR="007C615E" w:rsidRDefault="00A107A3">
            <w:pPr>
              <w:pStyle w:val="ConsPlusNormal"/>
            </w:pPr>
            <w:r>
              <w:lastRenderedPageBreak/>
              <w:t>3.1 - 3.3,</w:t>
            </w:r>
          </w:p>
          <w:p w:rsidR="007C615E" w:rsidRDefault="00A107A3">
            <w:pPr>
              <w:pStyle w:val="ConsPlusNormal"/>
            </w:pPr>
            <w:r>
              <w:t>4.1 - 4.2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выполнять расчеты электрических цепей;</w:t>
            </w:r>
          </w:p>
          <w:p w:rsidR="007C615E" w:rsidRDefault="00A107A3">
            <w:pPr>
              <w:pStyle w:val="ConsPlusNormal"/>
            </w:pPr>
            <w:r>
              <w:t>выбирать электротехнические материалы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7C615E" w:rsidRDefault="00A107A3">
            <w:pPr>
              <w:pStyle w:val="ConsPlusNormal"/>
            </w:pPr>
            <w:r>
              <w:t>пользоваться приборами и снимать их показания;</w:t>
            </w:r>
          </w:p>
          <w:p w:rsidR="007C615E" w:rsidRDefault="00A107A3">
            <w:pPr>
              <w:pStyle w:val="ConsPlusNormal"/>
            </w:pPr>
            <w:r>
              <w:t>выполнять поверки амперметров, вольтметров и однофазных счетчиков;</w:t>
            </w:r>
          </w:p>
          <w:p w:rsidR="007C615E" w:rsidRDefault="00A107A3">
            <w:pPr>
              <w:pStyle w:val="ConsPlusNormal"/>
            </w:pPr>
            <w:r>
              <w:t>выполнять измерения параметров цепей постоянного и переменного токов;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основы теории электрических и магнитных полей;</w:t>
            </w:r>
          </w:p>
          <w:p w:rsidR="007C615E" w:rsidRDefault="00A107A3">
            <w:pPr>
              <w:pStyle w:val="ConsPlusNormal"/>
            </w:pPr>
            <w:r>
              <w:t>методы расчета цепей постоянного, переменного однофазного и трехфазного токов;</w:t>
            </w:r>
          </w:p>
          <w:p w:rsidR="007C615E" w:rsidRDefault="00A107A3">
            <w:pPr>
              <w:pStyle w:val="ConsPlusNormal"/>
            </w:pPr>
            <w:r>
              <w:t>методы измерения электрических, неэлектрических и магнитных величин;</w:t>
            </w:r>
          </w:p>
          <w:p w:rsidR="007C615E" w:rsidRDefault="00A107A3">
            <w:pPr>
              <w:pStyle w:val="ConsPlusNormal"/>
            </w:pPr>
            <w:r>
              <w:t>схемы включения приборов для измерения тока, напряжения, энергии, частоты, сопротивления изоляции, мощности;</w:t>
            </w:r>
          </w:p>
          <w:p w:rsidR="007C615E" w:rsidRDefault="00A107A3">
            <w:pPr>
              <w:pStyle w:val="ConsPlusNormal"/>
            </w:pPr>
            <w:r>
              <w:t>правила поверки приборов: амперметра, вольтметра, индукционного счетчика;</w:t>
            </w:r>
          </w:p>
          <w:p w:rsidR="007C615E" w:rsidRDefault="00A107A3">
            <w:pPr>
              <w:pStyle w:val="ConsPlusNormal"/>
            </w:pPr>
            <w:r>
              <w:t>классификацию электротехнических материалов, их свойства, область применения;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1 - 8</w:t>
            </w:r>
          </w:p>
          <w:p w:rsidR="007C615E" w:rsidRDefault="00A107A3">
            <w:pPr>
              <w:pStyle w:val="ConsPlusNormal"/>
            </w:pPr>
            <w:r>
              <w:t>ПК 1.1 - 1.3,</w:t>
            </w:r>
          </w:p>
          <w:p w:rsidR="007C615E" w:rsidRDefault="00A107A3">
            <w:pPr>
              <w:pStyle w:val="ConsPlusNormal"/>
            </w:pPr>
            <w:r>
              <w:t>2.1 - 2.4,</w:t>
            </w:r>
          </w:p>
          <w:p w:rsidR="007C615E" w:rsidRDefault="00A107A3">
            <w:pPr>
              <w:pStyle w:val="ConsPlusNormal"/>
            </w:pPr>
            <w:r>
              <w:t>3.2, 3.3, 4.1, 4.2, 4.4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lastRenderedPageBreak/>
              <w:t>определять параметры полупроводников и типовых электронных каскадов по заданным условиям;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принцип действия и устройства электронной, микропроцессорной техники и микроэлектроники, их характеристики и область применения;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 xml:space="preserve">ОП.04. Основы </w:t>
            </w:r>
            <w:r>
              <w:lastRenderedPageBreak/>
              <w:t>электроники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ОК 1, 4, 6 - 9</w:t>
            </w:r>
          </w:p>
          <w:p w:rsidR="007C615E" w:rsidRDefault="00A107A3">
            <w:pPr>
              <w:pStyle w:val="ConsPlusNormal"/>
            </w:pPr>
            <w:r>
              <w:lastRenderedPageBreak/>
              <w:t>ПК 1.1 - 1.3,</w:t>
            </w:r>
          </w:p>
          <w:p w:rsidR="007C615E" w:rsidRDefault="00A107A3">
            <w:pPr>
              <w:pStyle w:val="ConsPlusNormal"/>
            </w:pPr>
            <w:r>
              <w:t>2.1 - 2.4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C615E" w:rsidRDefault="00A107A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7C615E" w:rsidRDefault="00A107A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C615E" w:rsidRDefault="00A107A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C615E" w:rsidRDefault="00A107A3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C615E" w:rsidRDefault="00A107A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C615E" w:rsidRDefault="00A107A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C615E" w:rsidRDefault="00A107A3">
            <w:pPr>
              <w:pStyle w:val="ConsPlusNormal"/>
            </w:pPr>
            <w:r>
              <w:t>оказывать первую помощь пострадавшим;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lastRenderedPageBreak/>
              <w:t>безопасности России;</w:t>
            </w:r>
          </w:p>
          <w:p w:rsidR="007C615E" w:rsidRDefault="00A107A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7C615E" w:rsidRDefault="00A107A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C615E" w:rsidRDefault="00A107A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C615E" w:rsidRDefault="00A107A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C615E" w:rsidRDefault="00A107A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C615E" w:rsidRDefault="00A107A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C615E" w:rsidRDefault="00A107A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C615E" w:rsidRDefault="00A107A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C615E" w:rsidRDefault="00A107A3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1.1 - 4.4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ПМ.01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Организация и выполнение работ по эксплуатации и ремонту электроустановок</w:t>
            </w:r>
          </w:p>
          <w:p w:rsidR="007C615E" w:rsidRDefault="00A10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иметь практический опыт:</w:t>
            </w:r>
          </w:p>
          <w:p w:rsidR="007C615E" w:rsidRDefault="00A107A3">
            <w:pPr>
              <w:pStyle w:val="ConsPlusNormal"/>
            </w:pPr>
            <w:r>
              <w:t>организации и выполнения работ по эксплуатации и ремонту электроустановок;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 xml:space="preserve">оформлять документацию для организации работ и по результатам испытаний в действующих электроустановках с учетом требований техники </w:t>
            </w:r>
            <w:r>
              <w:lastRenderedPageBreak/>
              <w:t>безопасности;</w:t>
            </w:r>
          </w:p>
          <w:p w:rsidR="007C615E" w:rsidRDefault="00A107A3">
            <w:pPr>
              <w:pStyle w:val="ConsPlusNormal"/>
            </w:pPr>
            <w:r>
              <w:t>осуществлять коммутацию в электроустановках по принципиальным схемам;</w:t>
            </w:r>
          </w:p>
          <w:p w:rsidR="007C615E" w:rsidRDefault="00A107A3">
            <w:pPr>
              <w:pStyle w:val="ConsPlusNormal"/>
            </w:pPr>
            <w:r>
              <w:t>читать и выполнять рабочие чертежи электроустановок;</w:t>
            </w:r>
          </w:p>
          <w:p w:rsidR="007C615E" w:rsidRDefault="00A107A3">
            <w:pPr>
              <w:pStyle w:val="ConsPlusNormal"/>
            </w:pPr>
            <w:r>
              <w:t>производить электрические измерения на различных этапах эксплуатации электроустановок;</w:t>
            </w:r>
          </w:p>
          <w:p w:rsidR="007C615E" w:rsidRDefault="00A107A3">
            <w:pPr>
              <w:pStyle w:val="ConsPlusNormal"/>
            </w:pPr>
            <w:r>
              <w:t>планировать работу бригады по эксплуатации электроустановок;</w:t>
            </w:r>
          </w:p>
          <w:p w:rsidR="007C615E" w:rsidRDefault="00A107A3">
            <w:pPr>
              <w:pStyle w:val="ConsPlusNormal"/>
            </w:pPr>
            <w:r>
              <w:t>контролировать режимы работы электроустановок;</w:t>
            </w:r>
          </w:p>
          <w:p w:rsidR="007C615E" w:rsidRDefault="00A107A3">
            <w:pPr>
              <w:pStyle w:val="ConsPlusNormal"/>
            </w:pPr>
            <w:r>
              <w:t>выявлять и устранять неисправности электроустановок;</w:t>
            </w:r>
          </w:p>
          <w:p w:rsidR="007C615E" w:rsidRDefault="00A107A3">
            <w:pPr>
              <w:pStyle w:val="ConsPlusNormal"/>
            </w:pPr>
            <w: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7C615E" w:rsidRDefault="00A107A3">
            <w:pPr>
              <w:pStyle w:val="ConsPlusNormal"/>
            </w:pPr>
            <w:r>
              <w:t>планировать и проводить профилактические осмотры электрооборудования;</w:t>
            </w:r>
          </w:p>
          <w:p w:rsidR="007C615E" w:rsidRDefault="00A107A3">
            <w:pPr>
              <w:pStyle w:val="ConsPlusNormal"/>
            </w:pPr>
            <w:r>
              <w:t>планировать ремонтные работы;</w:t>
            </w:r>
          </w:p>
          <w:p w:rsidR="007C615E" w:rsidRDefault="00A107A3">
            <w:pPr>
              <w:pStyle w:val="ConsPlusNormal"/>
            </w:pPr>
            <w:r>
              <w:t>выполнять ремонт электроустановок с соблюдением требований техники безопасности;</w:t>
            </w:r>
          </w:p>
          <w:p w:rsidR="007C615E" w:rsidRDefault="00A107A3">
            <w:pPr>
              <w:pStyle w:val="ConsPlusNormal"/>
            </w:pPr>
            <w:r>
              <w:t>контролировать качество проведения ремонтных работ;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основные законы электротехники;</w:t>
            </w:r>
          </w:p>
          <w:p w:rsidR="007C615E" w:rsidRDefault="00A107A3">
            <w:pPr>
              <w:pStyle w:val="ConsPlusNormal"/>
            </w:pPr>
            <w:r>
              <w:t>классификацию кабельных изделий и область их применения;</w:t>
            </w:r>
          </w:p>
          <w:p w:rsidR="007C615E" w:rsidRDefault="00A107A3">
            <w:pPr>
              <w:pStyle w:val="ConsPlusNormal"/>
            </w:pPr>
            <w:r>
              <w:t>устройство, принцип действия и основные технические характеристики электроустановок;</w:t>
            </w:r>
          </w:p>
          <w:p w:rsidR="007C615E" w:rsidRDefault="00A107A3">
            <w:pPr>
              <w:pStyle w:val="ConsPlusNormal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:rsidR="007C615E" w:rsidRDefault="00A107A3">
            <w:pPr>
              <w:pStyle w:val="ConsPlusNormal"/>
            </w:pPr>
            <w:r>
              <w:t>условия приемки электроустановок в эксплуатацию;</w:t>
            </w:r>
          </w:p>
          <w:p w:rsidR="007C615E" w:rsidRDefault="00A107A3">
            <w:pPr>
              <w:pStyle w:val="ConsPlusNormal"/>
            </w:pPr>
            <w:r>
              <w:t>перечень основной документации для организации работ;</w:t>
            </w:r>
          </w:p>
          <w:p w:rsidR="007C615E" w:rsidRDefault="00A107A3">
            <w:pPr>
              <w:pStyle w:val="ConsPlusNormal"/>
            </w:pPr>
            <w:r>
              <w:t xml:space="preserve">требования техники безопасности при </w:t>
            </w:r>
            <w:r>
              <w:lastRenderedPageBreak/>
              <w:t>эксплуатации электроустановок;</w:t>
            </w:r>
          </w:p>
          <w:p w:rsidR="007C615E" w:rsidRDefault="00A107A3">
            <w:pPr>
              <w:pStyle w:val="ConsPlusNormal"/>
            </w:pPr>
            <w:r>
              <w:t>устройство, принцип действия и схемы включения измерительных приборов;</w:t>
            </w:r>
          </w:p>
          <w:p w:rsidR="007C615E" w:rsidRDefault="00A107A3">
            <w:pPr>
              <w:pStyle w:val="ConsPlusNormal"/>
            </w:pPr>
            <w:r>
              <w:t>типичные неисправности электроустановок и способы их устранения;</w:t>
            </w:r>
          </w:p>
          <w:p w:rsidR="007C615E" w:rsidRDefault="00A107A3">
            <w:pPr>
              <w:pStyle w:val="ConsPlusNormal"/>
            </w:pPr>
            <w:r>
              <w:t>технологическую последовательность производства ремонтных работ;</w:t>
            </w:r>
          </w:p>
          <w:p w:rsidR="007C615E" w:rsidRDefault="00A107A3">
            <w:pPr>
              <w:pStyle w:val="ConsPlusNormal"/>
            </w:pPr>
            <w:r>
              <w:t>назначение и периодичность ремонтных работ;</w:t>
            </w:r>
          </w:p>
          <w:p w:rsidR="007C615E" w:rsidRDefault="00A107A3">
            <w:pPr>
              <w:pStyle w:val="ConsPlusNormal"/>
            </w:pPr>
            <w:r>
              <w:t>методы организации ремонтных работ.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МДК.01.01</w:t>
            </w:r>
          </w:p>
          <w:p w:rsidR="007C615E" w:rsidRDefault="00A107A3">
            <w:pPr>
              <w:pStyle w:val="ConsPlusNormal"/>
            </w:pPr>
            <w:r>
              <w:t>Электрические машины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1.1 - 1.3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МДК.01.02</w:t>
            </w:r>
          </w:p>
          <w:p w:rsidR="007C615E" w:rsidRDefault="00A107A3">
            <w:pPr>
              <w:pStyle w:val="ConsPlusNormal"/>
            </w:pPr>
            <w:r>
              <w:t>Электрооборудование промышленных и гражданских зданий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МДК.01.03</w:t>
            </w:r>
          </w:p>
          <w:p w:rsidR="007C615E" w:rsidRDefault="00A107A3">
            <w:pPr>
              <w:pStyle w:val="ConsPlusNormal"/>
            </w:pPr>
            <w: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7C615E" w:rsidRDefault="00A10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иметь практический опыт:</w:t>
            </w:r>
          </w:p>
          <w:p w:rsidR="007C615E" w:rsidRDefault="00A107A3">
            <w:pPr>
              <w:pStyle w:val="ConsPlusNormal"/>
            </w:pPr>
            <w:r>
              <w:t>организации и выполнения монтажа и наладки электрооборудования;</w:t>
            </w:r>
          </w:p>
          <w:p w:rsidR="007C615E" w:rsidRDefault="00A107A3">
            <w:pPr>
              <w:pStyle w:val="ConsPlusNormal"/>
            </w:pPr>
            <w:r>
              <w:t>участия в проектировании электрооборудования промышленных и гражданских зданий;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7C615E" w:rsidRDefault="00A107A3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7C615E" w:rsidRDefault="00A107A3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7C615E" w:rsidRDefault="00A107A3">
            <w:pPr>
              <w:pStyle w:val="ConsPlusNormal"/>
            </w:pP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7C615E" w:rsidRDefault="00A107A3">
            <w:pPr>
              <w:pStyle w:val="ConsPlusNormal"/>
            </w:pPr>
            <w:r>
              <w:t>выполнять приемо-сдаточные испытания;</w:t>
            </w:r>
          </w:p>
          <w:p w:rsidR="007C615E" w:rsidRDefault="00A107A3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7C615E" w:rsidRDefault="00A107A3">
            <w:pPr>
              <w:pStyle w:val="ConsPlusNormal"/>
            </w:pPr>
            <w:r>
              <w:t>выполнять работы по проверке и настройке электрооборудования;</w:t>
            </w:r>
          </w:p>
          <w:p w:rsidR="007C615E" w:rsidRDefault="00A107A3">
            <w:pPr>
              <w:pStyle w:val="ConsPlusNormal"/>
            </w:pPr>
            <w:r>
              <w:t>выполнять расчет электрических нагрузок;</w:t>
            </w:r>
          </w:p>
          <w:p w:rsidR="007C615E" w:rsidRDefault="00A107A3">
            <w:pPr>
              <w:pStyle w:val="ConsPlusNormal"/>
            </w:pPr>
            <w:r>
              <w:lastRenderedPageBreak/>
              <w:t>осуществлять выбор электрооборудования на разных уровнях напряжения;</w:t>
            </w:r>
          </w:p>
          <w:p w:rsidR="007C615E" w:rsidRDefault="00A107A3">
            <w:pPr>
              <w:pStyle w:val="ConsPlusNormal"/>
            </w:pPr>
            <w:r>
              <w:t>подготавливать проектную документацию на объект с использованием персонального компьютера;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требования приемки строительной части под монтаж электрооборудования;</w:t>
            </w:r>
          </w:p>
          <w:p w:rsidR="007C615E" w:rsidRDefault="00A107A3">
            <w:pPr>
              <w:pStyle w:val="ConsPlusNormal"/>
            </w:pPr>
            <w:r>
              <w:t>государственные, отраслевые нормативные документы по монтажу электрооборудования;</w:t>
            </w:r>
          </w:p>
          <w:p w:rsidR="007C615E" w:rsidRDefault="00A107A3">
            <w:pPr>
              <w:pStyle w:val="ConsPlusNormal"/>
            </w:pPr>
            <w: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7C615E" w:rsidRDefault="00A107A3">
            <w:pPr>
              <w:pStyle w:val="ConsPlusNormal"/>
            </w:pPr>
            <w:r>
              <w:t>технологию работ по монтажу электрооборудования в соответствии с современными нормативными правовыми актами;</w:t>
            </w:r>
          </w:p>
          <w:p w:rsidR="007C615E" w:rsidRDefault="00A107A3">
            <w:pPr>
              <w:pStyle w:val="ConsPlusNormal"/>
            </w:pPr>
            <w:r>
              <w:t>методы организации проверки и настройки электрооборудования;</w:t>
            </w:r>
          </w:p>
          <w:p w:rsidR="007C615E" w:rsidRDefault="00A107A3">
            <w:pPr>
              <w:pStyle w:val="ConsPlusNormal"/>
            </w:pPr>
            <w:r>
              <w:t>нормы приемо-сдаточных испытаний электрооборудования;</w:t>
            </w:r>
          </w:p>
          <w:p w:rsidR="007C615E" w:rsidRDefault="00A107A3">
            <w:pPr>
              <w:pStyle w:val="ConsPlusNormal"/>
            </w:pPr>
            <w:r>
              <w:t>перечень документов, входящих в проектную документацию;</w:t>
            </w:r>
          </w:p>
          <w:p w:rsidR="007C615E" w:rsidRDefault="00A107A3">
            <w:pPr>
              <w:pStyle w:val="ConsPlusNormal"/>
            </w:pPr>
            <w:r>
              <w:t>основные методы расчета и условия выбора электрооборудования;</w:t>
            </w:r>
          </w:p>
          <w:p w:rsidR="007C615E" w:rsidRDefault="00A107A3">
            <w:pPr>
              <w:pStyle w:val="ConsPlusNormal"/>
            </w:pPr>
            <w:r>
              <w:t>правила оформления текстовых и графических документов.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2.1 - 2.4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МДК.02.02. Внутреннее электроснабжение промышленных и гражданских зданий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МДК.02.03. Наладка электрооборудования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Организация и выполнение работ по монтажу и наладке электрических сетей</w:t>
            </w:r>
          </w:p>
          <w:p w:rsidR="007C615E" w:rsidRDefault="00A10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иметь практический опыт:</w:t>
            </w:r>
          </w:p>
          <w:p w:rsidR="007C615E" w:rsidRDefault="00A107A3">
            <w:pPr>
              <w:pStyle w:val="ConsPlusNormal"/>
            </w:pPr>
            <w:r>
              <w:t>организации и выполнения монтажа и наладки электрических сетей;</w:t>
            </w:r>
          </w:p>
          <w:p w:rsidR="007C615E" w:rsidRDefault="00A107A3">
            <w:pPr>
              <w:pStyle w:val="ConsPlusNormal"/>
            </w:pPr>
            <w:r>
              <w:t>участия в проектировании электрических сетей;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7C615E" w:rsidRDefault="00A107A3">
            <w:pPr>
              <w:pStyle w:val="ConsPlusNormal"/>
            </w:pPr>
            <w:r>
              <w:t xml:space="preserve">анализировать нормативные правовые акты при </w:t>
            </w:r>
            <w:r>
              <w:lastRenderedPageBreak/>
              <w:t>составлении технологических карт на монтаж воздушных и кабельных линий;</w:t>
            </w:r>
          </w:p>
          <w:p w:rsidR="007C615E" w:rsidRDefault="00A107A3">
            <w:pPr>
              <w:pStyle w:val="ConsPlusNormal"/>
            </w:pPr>
            <w:r>
              <w:t>анализировать нормативные документы при составлении технологических карт на монтаж электрических сетей;</w:t>
            </w:r>
          </w:p>
          <w:p w:rsidR="007C615E" w:rsidRDefault="00A107A3">
            <w:pPr>
              <w:pStyle w:val="ConsPlusNormal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7C615E" w:rsidRDefault="00A107A3">
            <w:pPr>
              <w:pStyle w:val="ConsPlusNormal"/>
            </w:pPr>
            <w:r>
              <w:t>выполнять приемо-сдаточные испытания;</w:t>
            </w:r>
          </w:p>
          <w:p w:rsidR="007C615E" w:rsidRDefault="00A107A3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7C615E" w:rsidRDefault="00A107A3">
            <w:pPr>
              <w:pStyle w:val="ConsPlusNormal"/>
            </w:pPr>
            <w:r>
              <w:t>выполнять работы по проверке и настройке устройств воздушных и кабельных линий;</w:t>
            </w:r>
          </w:p>
          <w:p w:rsidR="007C615E" w:rsidRDefault="00A107A3">
            <w:pPr>
              <w:pStyle w:val="ConsPlusNormal"/>
            </w:pPr>
            <w:r>
              <w:t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 w:rsidR="007C615E" w:rsidRDefault="00A107A3">
            <w:pPr>
              <w:pStyle w:val="ConsPlusNormal"/>
            </w:pPr>
            <w:r>
              <w:t>выполнять проектную документацию с использованием персонального компьютера;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требования приемки строительной части под монтаж линий; 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7C615E" w:rsidRDefault="00A107A3">
            <w:pPr>
              <w:pStyle w:val="ConsPlusNormal"/>
            </w:pPr>
            <w: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7C615E" w:rsidRDefault="00A107A3">
            <w:pPr>
              <w:pStyle w:val="ConsPlusNormal"/>
            </w:pPr>
            <w: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7C615E" w:rsidRDefault="00A107A3">
            <w:pPr>
              <w:pStyle w:val="ConsPlusNormal"/>
            </w:pPr>
            <w:r>
              <w:t>методы наладки устройств воздушных и кабельных линий;</w:t>
            </w:r>
          </w:p>
          <w:p w:rsidR="007C615E" w:rsidRDefault="00A107A3">
            <w:pPr>
              <w:pStyle w:val="ConsPlusNormal"/>
            </w:pPr>
            <w:r>
              <w:t>основные методы расчета и условия выбора электрических сетей.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3.1 - 3.3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МДК.03.02. Монтаж и наладка электрических сетей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Организация деятельности производственного подразделения электромонтажной организации</w:t>
            </w:r>
          </w:p>
          <w:p w:rsidR="007C615E" w:rsidRDefault="00A107A3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 xml:space="preserve">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иметь практический опыт:</w:t>
            </w:r>
          </w:p>
          <w:p w:rsidR="007C615E" w:rsidRDefault="00A107A3">
            <w:pPr>
              <w:pStyle w:val="ConsPlusNormal"/>
            </w:pPr>
            <w:r>
              <w:t>организации деятельности электромонтажной бригады;</w:t>
            </w:r>
          </w:p>
          <w:p w:rsidR="007C615E" w:rsidRDefault="00A107A3">
            <w:pPr>
              <w:pStyle w:val="ConsPlusNormal"/>
            </w:pPr>
            <w:r>
              <w:t>составления смет;</w:t>
            </w:r>
          </w:p>
          <w:p w:rsidR="007C615E" w:rsidRDefault="00A107A3">
            <w:pPr>
              <w:pStyle w:val="ConsPlusNormal"/>
            </w:pPr>
            <w:r>
              <w:t>контроля качества электромонтажных работ;</w:t>
            </w:r>
          </w:p>
          <w:p w:rsidR="007C615E" w:rsidRDefault="00A107A3">
            <w:pPr>
              <w:pStyle w:val="ConsPlusNormal"/>
            </w:pPr>
            <w:r>
              <w:t>проектирования электромонтажных работ;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7C615E" w:rsidRDefault="00A107A3">
            <w:pPr>
              <w:pStyle w:val="ConsPlusNormal"/>
            </w:pPr>
            <w:r>
              <w:t>организовывать подготовку электромонтажных работ;</w:t>
            </w:r>
          </w:p>
          <w:p w:rsidR="007C615E" w:rsidRDefault="00A107A3">
            <w:pPr>
              <w:pStyle w:val="ConsPlusNormal"/>
            </w:pPr>
            <w:r>
              <w:t>составлять графики проведения электромонтажных, эксплуатационных, ремонтных и пуско-наладочных работ;</w:t>
            </w:r>
          </w:p>
          <w:p w:rsidR="007C615E" w:rsidRDefault="00A107A3">
            <w:pPr>
              <w:pStyle w:val="ConsPlusNormal"/>
            </w:pPr>
            <w:r>
              <w:t>контролировать и оценивать деятельность членов бригады и подразделения в целом;</w:t>
            </w:r>
          </w:p>
          <w:p w:rsidR="007C615E" w:rsidRDefault="00A107A3">
            <w:pPr>
              <w:pStyle w:val="ConsPlusNormal"/>
            </w:pPr>
            <w: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7C615E" w:rsidRDefault="00A107A3">
            <w:pPr>
              <w:pStyle w:val="ConsPlusNormal"/>
            </w:pPr>
            <w:r>
              <w:t>оценивать качество выполненных электромонтажных работ;</w:t>
            </w:r>
          </w:p>
          <w:p w:rsidR="007C615E" w:rsidRDefault="00A107A3">
            <w:pPr>
              <w:pStyle w:val="ConsPlusNormal"/>
            </w:pPr>
            <w:r>
              <w:t>проводить корректирующие действия;</w:t>
            </w:r>
          </w:p>
          <w:p w:rsidR="007C615E" w:rsidRDefault="00A107A3">
            <w:pPr>
              <w:pStyle w:val="ConsPlusNormal"/>
            </w:pPr>
            <w:r>
              <w:t>составлять калькуляции затрат на производство и реализацию продукции;</w:t>
            </w:r>
          </w:p>
          <w:p w:rsidR="007C615E" w:rsidRDefault="00A107A3">
            <w:pPr>
              <w:pStyle w:val="ConsPlusNormal"/>
            </w:pPr>
            <w:r>
              <w:t>составлять сметную документацию, используя нормативно-справочную литературу;</w:t>
            </w:r>
          </w:p>
          <w:p w:rsidR="007C615E" w:rsidRDefault="00A107A3">
            <w:pPr>
              <w:pStyle w:val="ConsPlusNormal"/>
            </w:pPr>
            <w:r>
              <w:t>рассчитывать основные показатели производительности труда;</w:t>
            </w:r>
          </w:p>
          <w:p w:rsidR="007C615E" w:rsidRDefault="00A107A3">
            <w:pPr>
              <w:pStyle w:val="ConsPlusNormal"/>
            </w:pPr>
            <w:r>
              <w:t>проводить различные виды инструктажа по технике безопасности;</w:t>
            </w:r>
          </w:p>
          <w:p w:rsidR="007C615E" w:rsidRDefault="00A107A3">
            <w:pPr>
              <w:pStyle w:val="ConsPlusNormal"/>
            </w:pPr>
            <w:r>
              <w:t>осуществлять допуск к работам в действующих электроустановках;</w:t>
            </w:r>
          </w:p>
          <w:p w:rsidR="007C615E" w:rsidRDefault="00A107A3">
            <w:pPr>
              <w:pStyle w:val="ConsPlusNormal"/>
            </w:pPr>
            <w:r>
              <w:lastRenderedPageBreak/>
              <w:t>организовать рабочее место в соответствии с правилами техники безопасности;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структуру и функционирование электромонтажной организации;</w:t>
            </w:r>
          </w:p>
          <w:p w:rsidR="007C615E" w:rsidRDefault="00A107A3">
            <w:pPr>
              <w:pStyle w:val="ConsPlusNormal"/>
            </w:pPr>
            <w:r>
              <w:t>методы управления трудовым коллективом и структурными подразделениями;</w:t>
            </w:r>
          </w:p>
          <w:p w:rsidR="007C615E" w:rsidRDefault="00A107A3">
            <w:pPr>
              <w:pStyle w:val="ConsPlusNormal"/>
            </w:pPr>
            <w:r>
              <w:t>способы стимулирования работы членов бригады;</w:t>
            </w:r>
          </w:p>
          <w:p w:rsidR="007C615E" w:rsidRDefault="00A107A3">
            <w:pPr>
              <w:pStyle w:val="ConsPlusNormal"/>
            </w:pPr>
            <w:r>
              <w:t>методы контроля качества электромонтажных работ;</w:t>
            </w:r>
          </w:p>
          <w:p w:rsidR="007C615E" w:rsidRDefault="00A107A3">
            <w:pPr>
              <w:pStyle w:val="ConsPlusNormal"/>
            </w:pPr>
            <w:r>
              <w:t>правила технической эксплуатации и техники безопасности при выполнении электромонтажных работ;</w:t>
            </w:r>
          </w:p>
          <w:p w:rsidR="007C615E" w:rsidRDefault="00A107A3">
            <w:pPr>
              <w:pStyle w:val="ConsPlusNormal"/>
            </w:pPr>
            <w:r>
              <w:t>правила техники безопасности при работе в действующих электроустановках;</w:t>
            </w:r>
          </w:p>
          <w:p w:rsidR="007C615E" w:rsidRDefault="00A107A3">
            <w:pPr>
              <w:pStyle w:val="ConsPlusNormal"/>
            </w:pPr>
            <w:r>
              <w:t>виды и периодичность проведения инструктажей;</w:t>
            </w:r>
          </w:p>
          <w:p w:rsidR="007C615E" w:rsidRDefault="00A107A3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  <w:p w:rsidR="007C615E" w:rsidRDefault="00A107A3">
            <w:pPr>
              <w:pStyle w:val="ConsPlusNormal"/>
            </w:pPr>
            <w:r>
              <w:t>виды износа основных фондов и их оценка;</w:t>
            </w:r>
          </w:p>
          <w:p w:rsidR="007C615E" w:rsidRDefault="00A107A3">
            <w:pPr>
              <w:pStyle w:val="ConsPlusNormal"/>
            </w:pPr>
            <w:r>
              <w:t>основы организации, нормирования и оплаты труда;</w:t>
            </w:r>
          </w:p>
          <w:p w:rsidR="007C615E" w:rsidRDefault="00A107A3">
            <w:pPr>
              <w:pStyle w:val="ConsPlusNormal"/>
            </w:pPr>
            <w:r>
              <w:t>издержки производства и себестоимость продукции.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 xml:space="preserve">МДК.04.01. Организация деятельности электромонтажного </w:t>
            </w:r>
            <w:r>
              <w:lastRenderedPageBreak/>
              <w:t>подразделения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ОК 1 - 9</w:t>
            </w:r>
          </w:p>
          <w:p w:rsidR="007C615E" w:rsidRDefault="00A107A3">
            <w:pPr>
              <w:pStyle w:val="ConsPlusNormal"/>
            </w:pPr>
            <w:r>
              <w:t>4.1 - 4.4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МДК.04.02. Экономика организации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Вариативная часть учебных циклов ППССЗ</w:t>
            </w:r>
          </w:p>
          <w:p w:rsidR="007C615E" w:rsidRDefault="00A107A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A107A3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A10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ПК 1.1 - 1.3,</w:t>
            </w:r>
          </w:p>
          <w:p w:rsidR="007C615E" w:rsidRDefault="00A107A3">
            <w:pPr>
              <w:pStyle w:val="ConsPlusNormal"/>
            </w:pPr>
            <w:r>
              <w:t>2.1 - 2.4,</w:t>
            </w:r>
          </w:p>
          <w:p w:rsidR="007C615E" w:rsidRDefault="00A107A3">
            <w:pPr>
              <w:pStyle w:val="ConsPlusNormal"/>
            </w:pPr>
            <w:r>
              <w:t>3.1 - 3.3,</w:t>
            </w:r>
          </w:p>
          <w:p w:rsidR="007C615E" w:rsidRDefault="00A107A3">
            <w:pPr>
              <w:pStyle w:val="ConsPlusNormal"/>
            </w:pPr>
            <w:r>
              <w:t>4.1 - 4.4</w:t>
            </w: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7C615E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7C615E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ПДП.00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ПА.00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ГИА.00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ГИА.01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</w:tbl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right"/>
        <w:outlineLvl w:val="2"/>
      </w:pPr>
      <w:bookmarkStart w:id="16" w:name="Par660"/>
      <w:bookmarkEnd w:id="16"/>
      <w:r>
        <w:t>Таблица 4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C615E" w:rsidRDefault="007C61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0"/>
        <w:gridCol w:w="1179"/>
      </w:tblGrid>
      <w:tr w:rsidR="007C615E"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84 нед.</w:t>
            </w:r>
          </w:p>
        </w:tc>
      </w:tr>
      <w:tr w:rsidR="007C615E"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A107A3">
            <w:pPr>
              <w:pStyle w:val="ConsPlusNormal"/>
              <w:jc w:val="right"/>
            </w:pPr>
            <w:r>
              <w:t>25 нед.</w:t>
            </w:r>
          </w:p>
        </w:tc>
      </w:tr>
      <w:tr w:rsidR="007C615E"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4 нед.</w:t>
            </w:r>
          </w:p>
        </w:tc>
      </w:tr>
      <w:tr w:rsidR="007C615E"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6 нед.</w:t>
            </w:r>
          </w:p>
        </w:tc>
      </w:tr>
      <w:tr w:rsidR="007C615E"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6 нед.</w:t>
            </w:r>
          </w:p>
        </w:tc>
      </w:tr>
      <w:tr w:rsidR="007C615E"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22 нед.</w:t>
            </w:r>
          </w:p>
        </w:tc>
      </w:tr>
      <w:tr w:rsidR="007C615E">
        <w:trPr>
          <w:tblCellSpacing w:w="5" w:type="nil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right"/>
        <w:outlineLvl w:val="2"/>
      </w:pPr>
      <w:bookmarkStart w:id="17" w:name="Par680"/>
      <w:bookmarkEnd w:id="17"/>
      <w:r>
        <w:t>Таблица 5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C615E" w:rsidRDefault="00A107A3">
      <w:pPr>
        <w:pStyle w:val="ConsPlusNormal"/>
        <w:jc w:val="center"/>
      </w:pPr>
      <w:r>
        <w:t>углубленной подготовки</w:t>
      </w:r>
    </w:p>
    <w:p w:rsidR="007C615E" w:rsidRDefault="007C615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4864"/>
        <w:gridCol w:w="1800"/>
        <w:gridCol w:w="1560"/>
        <w:gridCol w:w="2520"/>
        <w:gridCol w:w="1548"/>
      </w:tblGrid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основные категории и понятия философии;</w:t>
            </w:r>
          </w:p>
          <w:p w:rsidR="007C615E" w:rsidRDefault="00A107A3">
            <w:pPr>
              <w:pStyle w:val="ConsPlusNormal"/>
            </w:pPr>
            <w:r>
              <w:t>роль философии в жизни человека и общества;</w:t>
            </w:r>
          </w:p>
          <w:p w:rsidR="007C615E" w:rsidRDefault="00A107A3">
            <w:pPr>
              <w:pStyle w:val="ConsPlusNormal"/>
            </w:pPr>
            <w:r>
              <w:lastRenderedPageBreak/>
              <w:t>основы философского учения о бытии;</w:t>
            </w:r>
          </w:p>
          <w:p w:rsidR="007C615E" w:rsidRDefault="00A107A3">
            <w:pPr>
              <w:pStyle w:val="ConsPlusNormal"/>
            </w:pPr>
            <w:r>
              <w:t>сущность процесса познания;</w:t>
            </w:r>
          </w:p>
          <w:p w:rsidR="007C615E" w:rsidRDefault="00A107A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C615E" w:rsidRDefault="00A107A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C615E" w:rsidRDefault="00A107A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C615E" w:rsidRDefault="00A107A3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C615E" w:rsidRDefault="00A107A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C615E" w:rsidRDefault="00A107A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C615E" w:rsidRDefault="00A107A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C615E" w:rsidRDefault="00A107A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C615E" w:rsidRDefault="00A107A3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ОГСЭ.02. История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C615E" w:rsidRDefault="00A107A3">
            <w:pPr>
              <w:pStyle w:val="ConsPlusNormal"/>
            </w:pPr>
            <w: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взаимосвязь общения и деятельности;</w:t>
            </w:r>
          </w:p>
          <w:p w:rsidR="007C615E" w:rsidRDefault="00A107A3">
            <w:pPr>
              <w:pStyle w:val="ConsPlusNormal"/>
            </w:pPr>
            <w:r>
              <w:t>цели, функции, виды и уровни общения;</w:t>
            </w:r>
          </w:p>
          <w:p w:rsidR="007C615E" w:rsidRDefault="00A107A3">
            <w:pPr>
              <w:pStyle w:val="ConsPlusNormal"/>
            </w:pPr>
            <w:r>
              <w:t>роли и ролевые ожидания в общении;</w:t>
            </w:r>
          </w:p>
          <w:p w:rsidR="007C615E" w:rsidRDefault="00A107A3">
            <w:pPr>
              <w:pStyle w:val="ConsPlusNormal"/>
            </w:pPr>
            <w:r>
              <w:t>виды социальных взаимодействий;</w:t>
            </w:r>
          </w:p>
          <w:p w:rsidR="007C615E" w:rsidRDefault="00A107A3">
            <w:pPr>
              <w:pStyle w:val="ConsPlusNormal"/>
            </w:pPr>
            <w:r>
              <w:t>механизмы взаимопонимания в общении;</w:t>
            </w:r>
          </w:p>
          <w:p w:rsidR="007C615E" w:rsidRDefault="00A107A3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C615E" w:rsidRDefault="00A107A3">
            <w:pPr>
              <w:pStyle w:val="ConsPlusNormal"/>
            </w:pPr>
            <w:r>
              <w:t>этические принципы общения;</w:t>
            </w:r>
          </w:p>
          <w:p w:rsidR="007C615E" w:rsidRDefault="00A107A3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ПК 1.1 - 4.5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C615E" w:rsidRDefault="00A107A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C615E" w:rsidRDefault="00A107A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C615E" w:rsidRDefault="00A107A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2, 3, 6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ЕН.00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находить производную элементарной функции;</w:t>
            </w:r>
          </w:p>
          <w:p w:rsidR="007C615E" w:rsidRDefault="00A107A3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7C615E" w:rsidRDefault="00A107A3">
            <w:pPr>
              <w:pStyle w:val="ConsPlusNormal"/>
            </w:pPr>
            <w:r>
              <w:t>вычислять погрешности результатов действия над приближенными числами;</w:t>
            </w:r>
          </w:p>
          <w:p w:rsidR="007C615E" w:rsidRDefault="00A107A3">
            <w:pPr>
              <w:pStyle w:val="ConsPlusNormal"/>
            </w:pPr>
            <w:r>
              <w:t>решать простейшие уравнения и системы уравнений;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7C615E" w:rsidRDefault="00A107A3">
            <w:pPr>
              <w:pStyle w:val="ConsPlusNormal"/>
            </w:pPr>
            <w:r>
              <w:t>методику расчета с применением комплексных чисел;</w:t>
            </w:r>
          </w:p>
          <w:p w:rsidR="007C615E" w:rsidRDefault="00A107A3">
            <w:pPr>
              <w:pStyle w:val="ConsPlusNormal"/>
            </w:pPr>
            <w:r>
              <w:t>базовые понятия дифференциального и интегрального исчисления;</w:t>
            </w:r>
          </w:p>
          <w:p w:rsidR="007C615E" w:rsidRDefault="00A107A3">
            <w:pPr>
              <w:pStyle w:val="ConsPlusNormal"/>
            </w:pPr>
            <w:r>
              <w:t>структуру дифференциального уравнения;</w:t>
            </w:r>
          </w:p>
          <w:p w:rsidR="007C615E" w:rsidRDefault="00A107A3">
            <w:pPr>
              <w:pStyle w:val="ConsPlusNormal"/>
            </w:pPr>
            <w:r>
              <w:t>способы решения простейших видов уравнений;</w:t>
            </w:r>
          </w:p>
          <w:p w:rsidR="007C615E" w:rsidRDefault="00A107A3">
            <w:pPr>
              <w:pStyle w:val="ConsPlusNormal"/>
            </w:pPr>
            <w:r>
              <w:t>определение приближенного числа и погрешностей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ЕН.01. Математика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2 - 4, 8</w:t>
            </w:r>
          </w:p>
          <w:p w:rsidR="007C615E" w:rsidRDefault="00A107A3">
            <w:pPr>
              <w:pStyle w:val="ConsPlusNormal"/>
            </w:pPr>
            <w:r>
              <w:t>ПК 2.4, 3.3, 4.2, 4.3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7C615E" w:rsidRDefault="00A107A3">
            <w:pPr>
              <w:pStyle w:val="ConsPlusNormal"/>
            </w:pPr>
            <w:r>
              <w:t>выполнять основные операции с дисками, каталогами и файлами;</w:t>
            </w:r>
          </w:p>
          <w:p w:rsidR="007C615E" w:rsidRDefault="00A107A3">
            <w:pPr>
              <w:pStyle w:val="ConsPlusNormal"/>
            </w:pPr>
            <w:r>
              <w:t>создавать и редактировать текстовые файлы;</w:t>
            </w:r>
          </w:p>
          <w:p w:rsidR="007C615E" w:rsidRDefault="00A107A3">
            <w:pPr>
              <w:pStyle w:val="ConsPlusNormal"/>
            </w:pPr>
            <w:r>
              <w:t>работать с носителями информации;</w:t>
            </w:r>
          </w:p>
          <w:p w:rsidR="007C615E" w:rsidRDefault="00A107A3">
            <w:pPr>
              <w:pStyle w:val="ConsPlusNormal"/>
            </w:pPr>
            <w:r>
              <w:t>пользоваться антивирусными программами;</w:t>
            </w:r>
          </w:p>
          <w:p w:rsidR="007C615E" w:rsidRDefault="00A107A3">
            <w:pPr>
              <w:pStyle w:val="ConsPlusNormal"/>
            </w:pPr>
            <w:r>
              <w:t>соблюдать права интеллектуальной собственности на информацию;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C615E" w:rsidRDefault="00A107A3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7C615E" w:rsidRDefault="00A107A3">
            <w:pPr>
              <w:pStyle w:val="ConsPlusNormal"/>
            </w:pPr>
            <w:r>
              <w:t>способы хранения и основные виды хранилищ информации;</w:t>
            </w:r>
          </w:p>
          <w:p w:rsidR="007C615E" w:rsidRDefault="00A107A3">
            <w:pPr>
              <w:pStyle w:val="ConsPlusNormal"/>
            </w:pPr>
            <w:r>
              <w:t>основные логические операции;</w:t>
            </w:r>
          </w:p>
          <w:p w:rsidR="007C615E" w:rsidRDefault="00A107A3">
            <w:pPr>
              <w:pStyle w:val="ConsPlusNormal"/>
            </w:pPr>
            <w:r>
              <w:t>общую функциональную схему компьютера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ЕН.02. Информатика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1 - 5, 8, 9</w:t>
            </w:r>
          </w:p>
          <w:p w:rsidR="007C615E" w:rsidRDefault="00A107A3">
            <w:pPr>
              <w:pStyle w:val="ConsPlusNormal"/>
            </w:pPr>
            <w:r>
              <w:t>ПК 2.4, 3.3, 4.1, 4.3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проводить наблюдения за факторами, воздействующими на окружающую среду;</w:t>
            </w:r>
          </w:p>
          <w:p w:rsidR="007C615E" w:rsidRDefault="00A107A3">
            <w:pPr>
              <w:pStyle w:val="ConsPlusNormal"/>
            </w:pPr>
            <w:r>
              <w:t>использовать нормативные акты по рациональному природопользованию окружающей среды;</w:t>
            </w:r>
          </w:p>
          <w:p w:rsidR="007C615E" w:rsidRDefault="00A107A3">
            <w:pPr>
              <w:pStyle w:val="ConsPlusNormal"/>
            </w:pPr>
            <w:r>
              <w:t>проводить мероприятия по защите окружающей среды и по ликвидации последствий заражения окружающей среды;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условия устойчивого состояния экосистем;</w:t>
            </w:r>
          </w:p>
          <w:p w:rsidR="007C615E" w:rsidRDefault="00A107A3">
            <w:pPr>
              <w:pStyle w:val="ConsPlusNormal"/>
            </w:pPr>
            <w:r>
              <w:t>причины возникновения экологического кризиса;</w:t>
            </w:r>
          </w:p>
          <w:p w:rsidR="007C615E" w:rsidRDefault="00A107A3">
            <w:pPr>
              <w:pStyle w:val="ConsPlusNormal"/>
            </w:pPr>
            <w:r>
              <w:t>основные природные ресурсы России;</w:t>
            </w:r>
          </w:p>
          <w:p w:rsidR="007C615E" w:rsidRDefault="00A107A3">
            <w:pPr>
              <w:pStyle w:val="ConsPlusNormal"/>
            </w:pPr>
            <w:r>
              <w:t>принципы мониторинга окружающей среды;</w:t>
            </w:r>
          </w:p>
          <w:p w:rsidR="007C615E" w:rsidRDefault="00A107A3">
            <w:pPr>
              <w:pStyle w:val="ConsPlusNormal"/>
            </w:pPr>
            <w:r>
              <w:t>принципы рационального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1, 3, 9</w:t>
            </w:r>
          </w:p>
          <w:p w:rsidR="007C615E" w:rsidRDefault="00A107A3">
            <w:pPr>
              <w:pStyle w:val="ConsPlusNormal"/>
            </w:pPr>
            <w:r>
              <w:t>ПК 1.1, 1.3, 2.1, 2.2, 2.4, 3.1, 3.3, 4.1, 4.2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определять координаты центра тяжести тел;</w:t>
            </w:r>
          </w:p>
          <w:p w:rsidR="007C615E" w:rsidRDefault="00A107A3">
            <w:pPr>
              <w:pStyle w:val="ConsPlusNormal"/>
            </w:pPr>
            <w:r>
              <w:t>выполнять расчеты на прочность и жесткость;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виды деформации;</w:t>
            </w:r>
          </w:p>
          <w:p w:rsidR="007C615E" w:rsidRDefault="00A107A3">
            <w:pPr>
              <w:pStyle w:val="ConsPlusNormal"/>
            </w:pPr>
            <w:r>
              <w:t>законы механического движения и равновесия;</w:t>
            </w:r>
          </w:p>
          <w:p w:rsidR="007C615E" w:rsidRDefault="00A107A3">
            <w:pPr>
              <w:pStyle w:val="ConsPlusNormal"/>
            </w:pPr>
            <w:r>
              <w:t>методы механических испытаний материалов;</w:t>
            </w:r>
          </w:p>
          <w:p w:rsidR="007C615E" w:rsidRDefault="00A107A3">
            <w:pPr>
              <w:pStyle w:val="ConsPlusNormal"/>
            </w:pPr>
            <w:r>
              <w:t>методы расчета элементов конструкции на прочность;</w:t>
            </w:r>
          </w:p>
          <w:p w:rsidR="007C615E" w:rsidRDefault="00A107A3">
            <w:pPr>
              <w:pStyle w:val="ConsPlusNormal"/>
            </w:pPr>
            <w:r>
              <w:t>устойчивость при различных видах нагружения;</w:t>
            </w:r>
          </w:p>
          <w:p w:rsidR="007C615E" w:rsidRDefault="00A107A3">
            <w:pPr>
              <w:pStyle w:val="ConsPlusNormal"/>
            </w:pPr>
            <w:r>
              <w:t>основные типы деталей машин и механизмов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1 - 3</w:t>
            </w:r>
          </w:p>
          <w:p w:rsidR="007C615E" w:rsidRDefault="00A107A3">
            <w:pPr>
              <w:pStyle w:val="ConsPlusNormal"/>
            </w:pPr>
            <w:r>
              <w:t>ПК 1.3, 2.1 - 2.5, 3.1 - 3.3, 4.2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 xml:space="preserve">оформлять чертежи и другую техническую документацию в соответствии с </w:t>
            </w:r>
            <w:proofErr w:type="gramStart"/>
            <w:r>
              <w:t>действующими</w:t>
            </w:r>
            <w:proofErr w:type="gramEnd"/>
          </w:p>
          <w:p w:rsidR="007C615E" w:rsidRDefault="00A107A3">
            <w:pPr>
              <w:pStyle w:val="ConsPlusNormal"/>
            </w:pPr>
            <w:r>
              <w:t>нормативными правовыми актами;</w:t>
            </w:r>
          </w:p>
          <w:p w:rsidR="007C615E" w:rsidRDefault="00A107A3">
            <w:pPr>
              <w:pStyle w:val="ConsPlusNormal"/>
            </w:pPr>
            <w:r>
              <w:t>выполнять чертежи по специальности в ручной и машинной графике;</w:t>
            </w:r>
          </w:p>
          <w:p w:rsidR="007C615E" w:rsidRDefault="00A107A3">
            <w:pPr>
              <w:pStyle w:val="ConsPlusNormal"/>
            </w:pPr>
            <w:r>
              <w:t>читать чертежи и схемы;</w:t>
            </w:r>
          </w:p>
          <w:p w:rsidR="007C615E" w:rsidRDefault="00A107A3">
            <w:pPr>
              <w:pStyle w:val="ConsPlusNormal"/>
            </w:pPr>
            <w:r>
              <w:lastRenderedPageBreak/>
              <w:t>знать:</w:t>
            </w:r>
          </w:p>
          <w:p w:rsidR="007C615E" w:rsidRDefault="00A107A3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7C615E" w:rsidRDefault="00A107A3">
            <w:pPr>
              <w:pStyle w:val="ConsPlusNormal"/>
            </w:pPr>
            <w:r>
      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 w:rsidR="007C615E" w:rsidRDefault="00A107A3">
            <w:pPr>
              <w:pStyle w:val="ConsPlusNormal"/>
            </w:pPr>
            <w:r>
              <w:t>технологию выполнения чертежей с использованием систем автоматического проектирования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ОП.02. Инженерная графика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1, 3 - 5, 8, 9</w:t>
            </w:r>
          </w:p>
          <w:p w:rsidR="007C615E" w:rsidRDefault="00A107A3">
            <w:pPr>
              <w:pStyle w:val="ConsPlusNormal"/>
            </w:pPr>
            <w:r>
              <w:t>ПК 1.1 - 1.4, 2.1 - 2.5, 3.1 - 3.3, 4.1 - 4.2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выполнять расчеты электрических цепей;</w:t>
            </w:r>
          </w:p>
          <w:p w:rsidR="007C615E" w:rsidRDefault="00A107A3">
            <w:pPr>
              <w:pStyle w:val="ConsPlusNormal"/>
            </w:pPr>
            <w:r>
              <w:t>выбирать электротехнические материалы на основе анализа их свой</w:t>
            </w:r>
            <w:proofErr w:type="gramStart"/>
            <w:r>
              <w:t>ств дл</w:t>
            </w:r>
            <w:proofErr w:type="gramEnd"/>
            <w:r>
              <w:t>я конкретного применения;</w:t>
            </w:r>
          </w:p>
          <w:p w:rsidR="007C615E" w:rsidRDefault="00A107A3">
            <w:pPr>
              <w:pStyle w:val="ConsPlusNormal"/>
            </w:pPr>
            <w:r>
              <w:t>пользоваться приборами и снимать их показания;</w:t>
            </w:r>
          </w:p>
          <w:p w:rsidR="007C615E" w:rsidRDefault="00A107A3">
            <w:pPr>
              <w:pStyle w:val="ConsPlusNormal"/>
            </w:pPr>
            <w:r>
              <w:t>выполнять поверки амперметров, вольтметров и однофазных счетчиков;</w:t>
            </w:r>
          </w:p>
          <w:p w:rsidR="007C615E" w:rsidRDefault="00A107A3">
            <w:pPr>
              <w:pStyle w:val="ConsPlusNormal"/>
            </w:pPr>
            <w:r>
              <w:t>выполнять измерения параметров цепей постоянного и переменного токов;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основы теории электрических и магнитных полей;</w:t>
            </w:r>
          </w:p>
          <w:p w:rsidR="007C615E" w:rsidRDefault="00A107A3">
            <w:pPr>
              <w:pStyle w:val="ConsPlusNormal"/>
            </w:pPr>
            <w:r>
              <w:t>методы расчета цепей постоянного, переменного однофазного и трехфазного токов;</w:t>
            </w:r>
          </w:p>
          <w:p w:rsidR="007C615E" w:rsidRDefault="00A107A3">
            <w:pPr>
              <w:pStyle w:val="ConsPlusNormal"/>
            </w:pPr>
            <w:r>
              <w:t>методы измерения электрических, неэлектрических и магнитных величин;</w:t>
            </w:r>
          </w:p>
          <w:p w:rsidR="007C615E" w:rsidRDefault="00A107A3">
            <w:pPr>
              <w:pStyle w:val="ConsPlusNormal"/>
            </w:pPr>
            <w:r>
              <w:t>схемы включения приборов для измерения тока, напряжения, энергии, частоты, сопротивления изоляции, мощности;</w:t>
            </w:r>
          </w:p>
          <w:p w:rsidR="007C615E" w:rsidRDefault="00A107A3">
            <w:pPr>
              <w:pStyle w:val="ConsPlusNormal"/>
            </w:pPr>
            <w:r>
              <w:t>правила поверки приборов: амперметра, вольтметра, индукционного счетчика;</w:t>
            </w:r>
          </w:p>
          <w:p w:rsidR="007C615E" w:rsidRDefault="00A107A3">
            <w:pPr>
              <w:pStyle w:val="ConsPlusNormal"/>
            </w:pPr>
            <w:r>
              <w:t>классификацию электротехнических материалов, их свойства, область применения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1 - 8</w:t>
            </w:r>
          </w:p>
          <w:p w:rsidR="007C615E" w:rsidRDefault="00A107A3">
            <w:pPr>
              <w:pStyle w:val="ConsPlusNormal"/>
            </w:pPr>
            <w:r>
              <w:t>ПК 1.1 - 1.4, 2.1 - 2.5, 3.2, 3.3, 4.1, 4.2, 4.4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определять параметры полупроводников и типовых электронных каскадов по заданным условиям;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lastRenderedPageBreak/>
              <w:t>принцип действия и устройства электронной, микропроцессорной техники и микроэлектроники, их характеристики и область применения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ОП.04. Основы электроники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1, 4, 6 - 9</w:t>
            </w:r>
          </w:p>
          <w:p w:rsidR="007C615E" w:rsidRDefault="00A107A3">
            <w:pPr>
              <w:pStyle w:val="ConsPlusNormal"/>
            </w:pPr>
            <w:r>
              <w:t>ПК 1.1 - 1.3, 2.1 - 2.4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C615E" w:rsidRDefault="00A107A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7C615E" w:rsidRDefault="00A107A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C615E" w:rsidRDefault="00A107A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C615E" w:rsidRDefault="00A107A3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C615E" w:rsidRDefault="00A107A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C615E" w:rsidRDefault="00A107A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C615E" w:rsidRDefault="00A107A3">
            <w:pPr>
              <w:pStyle w:val="ConsPlusNormal"/>
            </w:pPr>
            <w:r>
              <w:t>оказывать первую помощь пострадавшим;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C615E" w:rsidRDefault="00A107A3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</w:t>
            </w:r>
            <w:r>
              <w:lastRenderedPageBreak/>
              <w:t>реализации;</w:t>
            </w:r>
          </w:p>
          <w:p w:rsidR="007C615E" w:rsidRDefault="00A107A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C615E" w:rsidRDefault="00A107A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C615E" w:rsidRDefault="00A107A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C615E" w:rsidRDefault="00A107A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C615E" w:rsidRDefault="00A107A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C615E" w:rsidRDefault="00A107A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C615E" w:rsidRDefault="00A107A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C615E" w:rsidRDefault="00A107A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ПК 1.1 - 4.5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ПМ.01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Организация и выполнение работ по эксплуатации и ремонту электроустановок</w:t>
            </w:r>
          </w:p>
          <w:p w:rsidR="007C615E" w:rsidRDefault="00A10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иметь практический опыт:</w:t>
            </w:r>
          </w:p>
          <w:p w:rsidR="007C615E" w:rsidRDefault="00A107A3">
            <w:pPr>
              <w:pStyle w:val="ConsPlusNormal"/>
            </w:pPr>
            <w:r>
              <w:t>организации и выполнения работ по эксплуатации и ремонту электроустановок;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7C615E" w:rsidRDefault="00A107A3">
            <w:pPr>
              <w:pStyle w:val="ConsPlusNormal"/>
            </w:pPr>
            <w:r>
              <w:t>осуществлять коммутацию в электроустановках по принципиальным схемам;</w:t>
            </w:r>
          </w:p>
          <w:p w:rsidR="007C615E" w:rsidRDefault="00A107A3">
            <w:pPr>
              <w:pStyle w:val="ConsPlusNormal"/>
            </w:pPr>
            <w:r>
              <w:t xml:space="preserve">читать и выполнять рабочие чертежи </w:t>
            </w:r>
            <w:r>
              <w:lastRenderedPageBreak/>
              <w:t>электроустановок;</w:t>
            </w:r>
          </w:p>
          <w:p w:rsidR="007C615E" w:rsidRDefault="00A107A3">
            <w:pPr>
              <w:pStyle w:val="ConsPlusNormal"/>
            </w:pPr>
            <w:r>
              <w:t>производить электрические измерения на различных этапах эксплуатации электроустановок;</w:t>
            </w:r>
          </w:p>
          <w:p w:rsidR="007C615E" w:rsidRDefault="00A107A3">
            <w:pPr>
              <w:pStyle w:val="ConsPlusNormal"/>
            </w:pPr>
            <w:r>
              <w:t>планировать работу бригады по эксплуатации электроустановок;</w:t>
            </w:r>
          </w:p>
          <w:p w:rsidR="007C615E" w:rsidRDefault="00A107A3">
            <w:pPr>
              <w:pStyle w:val="ConsPlusNormal"/>
            </w:pPr>
            <w:r>
              <w:t>контролировать режимы работы электроустановок;</w:t>
            </w:r>
          </w:p>
          <w:p w:rsidR="007C615E" w:rsidRDefault="00A107A3">
            <w:pPr>
              <w:pStyle w:val="ConsPlusNormal"/>
            </w:pPr>
            <w:r>
              <w:t>выявлять и устранять неисправности электроустановок;</w:t>
            </w:r>
          </w:p>
          <w:p w:rsidR="007C615E" w:rsidRDefault="00A107A3">
            <w:pPr>
              <w:pStyle w:val="ConsPlusNormal"/>
            </w:pPr>
            <w: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7C615E" w:rsidRDefault="00A107A3">
            <w:pPr>
              <w:pStyle w:val="ConsPlusNormal"/>
            </w:pPr>
            <w:r>
              <w:t>планировать и проводить профилактические осмотры электрооборудования;</w:t>
            </w:r>
          </w:p>
          <w:p w:rsidR="007C615E" w:rsidRDefault="00A107A3">
            <w:pPr>
              <w:pStyle w:val="ConsPlusNormal"/>
            </w:pPr>
            <w:r>
              <w:t>планировать ремонтные работы;</w:t>
            </w:r>
          </w:p>
          <w:p w:rsidR="007C615E" w:rsidRDefault="00A107A3">
            <w:pPr>
              <w:pStyle w:val="ConsPlusNormal"/>
            </w:pPr>
            <w:r>
              <w:t>выполнять ремонт электроустановок с соблюдением требований техники безопасности;</w:t>
            </w:r>
          </w:p>
          <w:p w:rsidR="007C615E" w:rsidRDefault="00A107A3">
            <w:pPr>
              <w:pStyle w:val="ConsPlusNormal"/>
            </w:pPr>
            <w:r>
              <w:t>контролировать качество проведения ремонтных работ;</w:t>
            </w:r>
          </w:p>
          <w:p w:rsidR="007C615E" w:rsidRDefault="00A107A3">
            <w:pPr>
              <w:pStyle w:val="ConsPlusNormal"/>
            </w:pPr>
            <w:r>
              <w:t>определять токи и напряжения срабатывания реле;</w:t>
            </w:r>
          </w:p>
          <w:p w:rsidR="007C615E" w:rsidRDefault="00A107A3">
            <w:pPr>
              <w:pStyle w:val="ConsPlusNormal"/>
            </w:pPr>
            <w:r>
              <w:t>читать принципиальные схемы устройств релейной защиты и автоматики;</w:t>
            </w:r>
          </w:p>
          <w:p w:rsidR="007C615E" w:rsidRDefault="00A107A3">
            <w:pPr>
              <w:pStyle w:val="ConsPlusNormal"/>
            </w:pPr>
            <w:r>
              <w:t>осуществлять техническое обслуживание устройств релейной защиты и автоматики;</w:t>
            </w:r>
          </w:p>
          <w:p w:rsidR="007C615E" w:rsidRDefault="00A107A3">
            <w:pPr>
              <w:pStyle w:val="ConsPlusNormal"/>
            </w:pPr>
            <w:r>
              <w:t>планировать и проводить профилактические осмотры устройств релейной защиты и автоматики;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основные законы электротехники, классификацию электротехнических материалов и кабельных изделий, их свойства и область применения;</w:t>
            </w:r>
          </w:p>
          <w:p w:rsidR="007C615E" w:rsidRDefault="00A107A3">
            <w:pPr>
              <w:pStyle w:val="ConsPlusNormal"/>
            </w:pPr>
            <w:r>
              <w:t>устройство, принцип действия и основные технические характеристики электроустановок;</w:t>
            </w:r>
          </w:p>
          <w:p w:rsidR="007C615E" w:rsidRDefault="00A107A3">
            <w:pPr>
              <w:pStyle w:val="ConsPlusNormal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:rsidR="007C615E" w:rsidRDefault="00A107A3">
            <w:pPr>
              <w:pStyle w:val="ConsPlusNormal"/>
            </w:pPr>
            <w:r>
              <w:lastRenderedPageBreak/>
              <w:t>условия приемки электроустановок в эксплуатацию;</w:t>
            </w:r>
          </w:p>
          <w:p w:rsidR="007C615E" w:rsidRDefault="00A107A3">
            <w:pPr>
              <w:pStyle w:val="ConsPlusNormal"/>
            </w:pPr>
            <w:r>
              <w:t>перечень основной документации для организации работ;</w:t>
            </w:r>
          </w:p>
          <w:p w:rsidR="007C615E" w:rsidRDefault="00A107A3">
            <w:pPr>
              <w:pStyle w:val="ConsPlusNormal"/>
            </w:pPr>
            <w:r>
              <w:t>требования техники безопасности при эксплуатации электроустановок;</w:t>
            </w:r>
          </w:p>
          <w:p w:rsidR="007C615E" w:rsidRDefault="00A107A3">
            <w:pPr>
              <w:pStyle w:val="ConsPlusNormal"/>
            </w:pPr>
            <w:r>
              <w:t>устройство, принцип действия и схемы включения измерительных приборов;</w:t>
            </w:r>
          </w:p>
          <w:p w:rsidR="007C615E" w:rsidRDefault="00A107A3">
            <w:pPr>
              <w:pStyle w:val="ConsPlusNormal"/>
            </w:pPr>
            <w:r>
              <w:t>типичные неисправности электроустановок и способы их устранения;</w:t>
            </w:r>
          </w:p>
          <w:p w:rsidR="007C615E" w:rsidRDefault="00A107A3">
            <w:pPr>
              <w:pStyle w:val="ConsPlusNormal"/>
            </w:pPr>
            <w:r>
              <w:t>технологическую последовательность производства ремонтных работ;</w:t>
            </w:r>
          </w:p>
          <w:p w:rsidR="007C615E" w:rsidRDefault="00A107A3">
            <w:pPr>
              <w:pStyle w:val="ConsPlusNormal"/>
            </w:pPr>
            <w:r>
              <w:t>назначение и периодичность ремонтных работ;</w:t>
            </w:r>
          </w:p>
          <w:p w:rsidR="007C615E" w:rsidRDefault="00A107A3">
            <w:pPr>
              <w:pStyle w:val="ConsPlusNormal"/>
            </w:pPr>
            <w:r>
              <w:t>методы организации ремонтных работ;</w:t>
            </w:r>
          </w:p>
          <w:p w:rsidR="007C615E" w:rsidRDefault="00A107A3">
            <w:pPr>
              <w:pStyle w:val="ConsPlusNormal"/>
            </w:pPr>
            <w:r>
              <w:t>виды и принципы действия реле;</w:t>
            </w:r>
          </w:p>
          <w:p w:rsidR="007C615E" w:rsidRDefault="00A107A3">
            <w:pPr>
              <w:pStyle w:val="ConsPlusNormal"/>
            </w:pPr>
            <w:r>
              <w:t>основные принципы построения схем релейной защиты;</w:t>
            </w:r>
          </w:p>
          <w:p w:rsidR="007C615E" w:rsidRDefault="00A107A3">
            <w:pPr>
              <w:pStyle w:val="ConsPlusNormal"/>
            </w:pPr>
            <w:r>
              <w:t>принципы действия видов защит;</w:t>
            </w:r>
          </w:p>
          <w:p w:rsidR="007C615E" w:rsidRDefault="00A107A3">
            <w:pPr>
              <w:pStyle w:val="ConsPlusNormal"/>
            </w:pPr>
            <w:r>
              <w:t>организацию работ по техническому и оперативному обслуживанию устройств релейной защиты, автоматики и сигнализации с учетом требований современных нормативных документов.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МДК.01.01 Электрические машины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ПК 1.1 - 1.4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МДК.01.02 Электрооборудование промышленных и гражданских зданий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МДК.01.03 Эксплуатация и ремонт электрооборудования промышленных и гражданских зданий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7C615E" w:rsidRDefault="00A10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иметь практический опыт:</w:t>
            </w:r>
          </w:p>
          <w:p w:rsidR="007C615E" w:rsidRDefault="00A107A3">
            <w:pPr>
              <w:pStyle w:val="ConsPlusNormal"/>
            </w:pPr>
            <w:r>
              <w:t>организации и выполнения монтажа и наладки электрооборудования;</w:t>
            </w:r>
          </w:p>
          <w:p w:rsidR="007C615E" w:rsidRDefault="00A107A3">
            <w:pPr>
              <w:pStyle w:val="ConsPlusNormal"/>
            </w:pPr>
            <w:r>
              <w:t>участия в проектировании электрооборудования промышленных и гражданских зданий;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7C615E" w:rsidRDefault="00A107A3">
            <w:pPr>
              <w:pStyle w:val="ConsPlusNormal"/>
            </w:pPr>
            <w:r>
              <w:t xml:space="preserve">анализировать нормативные правовые акты при составлении технологических карт на монтаж </w:t>
            </w:r>
            <w:r>
              <w:lastRenderedPageBreak/>
              <w:t>электрооборудования;</w:t>
            </w:r>
          </w:p>
          <w:p w:rsidR="007C615E" w:rsidRDefault="00A107A3">
            <w:pPr>
              <w:pStyle w:val="ConsPlusNormal"/>
            </w:pP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7C615E" w:rsidRDefault="00A107A3">
            <w:pPr>
              <w:pStyle w:val="ConsPlusNormal"/>
            </w:pPr>
            <w:r>
              <w:t>выполнять приемо-сдаточные испытания;</w:t>
            </w:r>
          </w:p>
          <w:p w:rsidR="007C615E" w:rsidRDefault="00A107A3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7C615E" w:rsidRDefault="00A107A3">
            <w:pPr>
              <w:pStyle w:val="ConsPlusNormal"/>
            </w:pPr>
            <w:r>
              <w:t>выполнять работы по проверке и настройке электрооборудования;</w:t>
            </w:r>
          </w:p>
          <w:p w:rsidR="007C615E" w:rsidRDefault="00A107A3">
            <w:pPr>
              <w:pStyle w:val="ConsPlusNormal"/>
            </w:pPr>
            <w:r>
              <w:t>выполнять расчет электрических нагрузок;</w:t>
            </w:r>
          </w:p>
          <w:p w:rsidR="007C615E" w:rsidRDefault="00A107A3">
            <w:pPr>
              <w:pStyle w:val="ConsPlusNormal"/>
            </w:pPr>
            <w:r>
              <w:t>осуществлять выбор электрооборудования на разных уровнях напряжения;</w:t>
            </w:r>
          </w:p>
          <w:p w:rsidR="007C615E" w:rsidRDefault="00A107A3">
            <w:pPr>
              <w:pStyle w:val="ConsPlusNormal"/>
            </w:pPr>
            <w:r>
              <w:t>подготавливать проектную документацию на объект с использованием персонального компьютера;</w:t>
            </w:r>
          </w:p>
          <w:p w:rsidR="007C615E" w:rsidRDefault="00A107A3">
            <w:pPr>
              <w:pStyle w:val="ConsPlusNormal"/>
            </w:pPr>
            <w:r>
              <w:t>читать монтажные схемы устройств релейной защиты, автоматики и сигнализации;</w:t>
            </w:r>
          </w:p>
          <w:p w:rsidR="007C615E" w:rsidRDefault="00A107A3">
            <w:pPr>
              <w:pStyle w:val="ConsPlusNormal"/>
            </w:pPr>
            <w:r>
              <w:t>выполнять монтаж устройств релейной защиты электроустановок;</w:t>
            </w:r>
          </w:p>
          <w:p w:rsidR="007C615E" w:rsidRDefault="00A107A3">
            <w:pPr>
              <w:pStyle w:val="ConsPlusNormal"/>
            </w:pPr>
            <w:r>
              <w:t>производить проверку и наладку устройств релейной защиты и автоматики;</w:t>
            </w:r>
          </w:p>
          <w:p w:rsidR="007C615E" w:rsidRDefault="00A107A3">
            <w:pPr>
              <w:pStyle w:val="ConsPlusNormal"/>
            </w:pPr>
            <w:r>
              <w:t>контролировать выполнение работ по наладке релейной защиты и автоматики;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требования приемки строительной части под монтаж электрооборудования;</w:t>
            </w:r>
          </w:p>
          <w:p w:rsidR="007C615E" w:rsidRDefault="00A107A3">
            <w:pPr>
              <w:pStyle w:val="ConsPlusNormal"/>
            </w:pPr>
            <w:r>
              <w:t>государственные, отраслевые нормативные документы по монтажу электрооборудования;</w:t>
            </w:r>
          </w:p>
          <w:p w:rsidR="007C615E" w:rsidRDefault="00A107A3">
            <w:pPr>
              <w:pStyle w:val="ConsPlusNormal"/>
            </w:pPr>
            <w: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7C615E" w:rsidRDefault="00A107A3">
            <w:pPr>
              <w:pStyle w:val="ConsPlusNormal"/>
            </w:pPr>
            <w:r>
              <w:t>технологию работ по монтажу электрооборудования в соответствии с современными нормативными требованиями;</w:t>
            </w:r>
          </w:p>
          <w:p w:rsidR="007C615E" w:rsidRDefault="00A107A3">
            <w:pPr>
              <w:pStyle w:val="ConsPlusNormal"/>
            </w:pPr>
            <w:r>
              <w:t>методы организации проверки и настройки электрооборудования;</w:t>
            </w:r>
          </w:p>
          <w:p w:rsidR="007C615E" w:rsidRDefault="00A107A3">
            <w:pPr>
              <w:pStyle w:val="ConsPlusNormal"/>
            </w:pPr>
            <w:r>
              <w:t xml:space="preserve">нормы приемо-сдаточных испытаний </w:t>
            </w:r>
            <w:r>
              <w:lastRenderedPageBreak/>
              <w:t>электрооборудования;</w:t>
            </w:r>
          </w:p>
          <w:p w:rsidR="007C615E" w:rsidRDefault="00A107A3">
            <w:pPr>
              <w:pStyle w:val="ConsPlusNormal"/>
            </w:pPr>
            <w:r>
              <w:t>перечень документов, входящих в проектную документацию;</w:t>
            </w:r>
          </w:p>
          <w:p w:rsidR="007C615E" w:rsidRDefault="00A107A3">
            <w:pPr>
              <w:pStyle w:val="ConsPlusNormal"/>
            </w:pPr>
            <w:r>
              <w:t>основные методы расчета и условия выбора электрооборудования;</w:t>
            </w:r>
          </w:p>
          <w:p w:rsidR="007C615E" w:rsidRDefault="00A107A3">
            <w:pPr>
              <w:pStyle w:val="ConsPlusNormal"/>
            </w:pPr>
            <w:r>
              <w:t>правила оформления текстовых и графических документов;</w:t>
            </w:r>
          </w:p>
          <w:p w:rsidR="007C615E" w:rsidRDefault="00A107A3">
            <w:pPr>
              <w:pStyle w:val="ConsPlusNormal"/>
            </w:pPr>
            <w:r>
              <w:t>монтаж токовых цепей и цепей напряжения;</w:t>
            </w:r>
          </w:p>
          <w:p w:rsidR="007C615E" w:rsidRDefault="00A107A3">
            <w:pPr>
              <w:pStyle w:val="ConsPlusNormal"/>
            </w:pPr>
            <w:r>
              <w:t>способы настройки и проверки релейной защиты и устройств автоматического включения резерва, повторного включения.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ПК 2.1 - 2.5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МДК.02.02. Внутреннее электроснабжение промышленных и гражданских зданий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МДК.02.03. Наладка электрооборудования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Организация и выполнение работ по монтажу и наладке электрических сетей</w:t>
            </w:r>
          </w:p>
          <w:p w:rsidR="007C615E" w:rsidRDefault="00A10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иметь практический опыт:</w:t>
            </w:r>
          </w:p>
          <w:p w:rsidR="007C615E" w:rsidRDefault="00A107A3">
            <w:pPr>
              <w:pStyle w:val="ConsPlusNormal"/>
            </w:pPr>
            <w:r>
              <w:t>организации и выполнения монтажа и наладки электрических сетей;</w:t>
            </w:r>
          </w:p>
          <w:p w:rsidR="007C615E" w:rsidRDefault="00A107A3">
            <w:pPr>
              <w:pStyle w:val="ConsPlusNormal"/>
            </w:pPr>
            <w:r>
              <w:t>участия в проектировании электрических сетей;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7C615E" w:rsidRDefault="00A107A3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7C615E" w:rsidRDefault="00A107A3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электрических сетей;</w:t>
            </w:r>
          </w:p>
          <w:p w:rsidR="007C615E" w:rsidRDefault="00A107A3">
            <w:pPr>
              <w:pStyle w:val="ConsPlusNormal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7C615E" w:rsidRDefault="00A107A3">
            <w:pPr>
              <w:pStyle w:val="ConsPlusNormal"/>
            </w:pPr>
            <w:r>
              <w:t>выполнять приемо-сдаточные испытания;</w:t>
            </w:r>
          </w:p>
          <w:p w:rsidR="007C615E" w:rsidRDefault="00A107A3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7C615E" w:rsidRDefault="00A107A3">
            <w:pPr>
              <w:pStyle w:val="ConsPlusNormal"/>
            </w:pPr>
            <w:r>
              <w:t>выполнять работы по проверке и настройке устройств воздушных и кабельных линий;</w:t>
            </w:r>
          </w:p>
          <w:p w:rsidR="007C615E" w:rsidRDefault="00A107A3">
            <w:pPr>
              <w:pStyle w:val="ConsPlusNormal"/>
            </w:pPr>
            <w:r>
              <w:t xml:space="preserve">выполнять расчет электрических нагрузок электрических сетей, осуществлять выбор </w:t>
            </w:r>
            <w:r>
              <w:lastRenderedPageBreak/>
              <w:t>токоведущих частей на разных уровнях напряжения;</w:t>
            </w:r>
          </w:p>
          <w:p w:rsidR="007C615E" w:rsidRDefault="00A107A3">
            <w:pPr>
              <w:pStyle w:val="ConsPlusNormal"/>
            </w:pPr>
            <w:r>
              <w:t>выполнять проектную документацию с использованием персонального компьютера;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требования приемки строительной части под монтаж линий;</w:t>
            </w:r>
          </w:p>
          <w:p w:rsidR="007C615E" w:rsidRDefault="00A107A3">
            <w:pPr>
              <w:pStyle w:val="ConsPlusNormal"/>
            </w:pPr>
            <w:r>
              <w:t>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7C615E" w:rsidRDefault="00A107A3">
            <w:pPr>
              <w:pStyle w:val="ConsPlusNormal"/>
            </w:pPr>
            <w: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7C615E" w:rsidRDefault="00A107A3">
            <w:pPr>
              <w:pStyle w:val="ConsPlusNormal"/>
            </w:pPr>
            <w: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7C615E" w:rsidRDefault="00A107A3">
            <w:pPr>
              <w:pStyle w:val="ConsPlusNormal"/>
            </w:pPr>
            <w:r>
              <w:t>методы наладки устройств воздушных и кабельных линий;</w:t>
            </w:r>
          </w:p>
          <w:p w:rsidR="007C615E" w:rsidRDefault="00A107A3">
            <w:pPr>
              <w:pStyle w:val="ConsPlusNormal"/>
            </w:pPr>
            <w:r>
              <w:t>основные методы расчета и условия выбора электрических сетей.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ПК 3.1 - 3.3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МДК.03.02. Монтаж и наладка электрических сетей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Организация управления производственным подразделением</w:t>
            </w:r>
          </w:p>
          <w:p w:rsidR="007C615E" w:rsidRDefault="00A107A3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C615E" w:rsidRDefault="00A107A3">
            <w:pPr>
              <w:pStyle w:val="ConsPlusNormal"/>
            </w:pPr>
            <w:r>
              <w:t>иметь практический опыт:</w:t>
            </w:r>
          </w:p>
          <w:p w:rsidR="007C615E" w:rsidRDefault="00A107A3">
            <w:pPr>
              <w:pStyle w:val="ConsPlusNormal"/>
            </w:pPr>
            <w:r>
              <w:t>организации деятельности электромонтажной бригады;</w:t>
            </w:r>
          </w:p>
          <w:p w:rsidR="007C615E" w:rsidRDefault="00A107A3">
            <w:pPr>
              <w:pStyle w:val="ConsPlusNormal"/>
            </w:pPr>
            <w:r>
              <w:t>составления смет;</w:t>
            </w:r>
          </w:p>
          <w:p w:rsidR="007C615E" w:rsidRDefault="00A107A3">
            <w:pPr>
              <w:pStyle w:val="ConsPlusNormal"/>
            </w:pPr>
            <w:r>
              <w:t>контроля качества электромонтажных работ;</w:t>
            </w:r>
          </w:p>
          <w:p w:rsidR="007C615E" w:rsidRDefault="00A107A3">
            <w:pPr>
              <w:pStyle w:val="ConsPlusNormal"/>
            </w:pPr>
            <w:r>
              <w:t>проектирования электромонтажных работ;</w:t>
            </w:r>
          </w:p>
          <w:p w:rsidR="007C615E" w:rsidRDefault="00A107A3">
            <w:pPr>
              <w:pStyle w:val="ConsPlusNormal"/>
            </w:pPr>
            <w:r>
              <w:t>уметь:</w:t>
            </w:r>
          </w:p>
          <w:p w:rsidR="007C615E" w:rsidRDefault="00A107A3">
            <w:pPr>
              <w:pStyle w:val="ConsPlusNormal"/>
            </w:pPr>
            <w: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7C615E" w:rsidRDefault="00A107A3">
            <w:pPr>
              <w:pStyle w:val="ConsPlusNormal"/>
            </w:pPr>
            <w:r>
              <w:t>проводить подготовительные работы подразделения;</w:t>
            </w:r>
          </w:p>
          <w:p w:rsidR="007C615E" w:rsidRDefault="00A107A3">
            <w:pPr>
              <w:pStyle w:val="ConsPlusNormal"/>
            </w:pPr>
            <w:r>
              <w:lastRenderedPageBreak/>
              <w:t>составлять графики проведения электромонтажных, эксплуатационных, ремонтных и пуско-наладочных работ подразделения;</w:t>
            </w:r>
          </w:p>
          <w:p w:rsidR="007C615E" w:rsidRDefault="00A107A3">
            <w:pPr>
              <w:pStyle w:val="ConsPlusNormal"/>
            </w:pPr>
            <w:r>
              <w:t>контролировать и оценивать деятельность членов бригады и подразделения в целом;</w:t>
            </w:r>
          </w:p>
          <w:p w:rsidR="007C615E" w:rsidRDefault="00A107A3">
            <w:pPr>
              <w:pStyle w:val="ConsPlusNormal"/>
            </w:pPr>
            <w: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7C615E" w:rsidRDefault="00A107A3">
            <w:pPr>
              <w:pStyle w:val="ConsPlusNormal"/>
            </w:pPr>
            <w:r>
              <w:t>оценивать качество выполненных электромонтажных работ;</w:t>
            </w:r>
          </w:p>
          <w:p w:rsidR="007C615E" w:rsidRDefault="00A107A3">
            <w:pPr>
              <w:pStyle w:val="ConsPlusNormal"/>
            </w:pPr>
            <w:r>
              <w:t>проводить корректирующие действия;</w:t>
            </w:r>
          </w:p>
          <w:p w:rsidR="007C615E" w:rsidRDefault="00A107A3">
            <w:pPr>
              <w:pStyle w:val="ConsPlusNormal"/>
            </w:pPr>
            <w:r>
              <w:t>составлять калькуляции затрат на производство и реализацию продукции;</w:t>
            </w:r>
          </w:p>
          <w:p w:rsidR="007C615E" w:rsidRDefault="00A107A3">
            <w:pPr>
              <w:pStyle w:val="ConsPlusNormal"/>
            </w:pPr>
            <w:r>
              <w:t>составлять сметную документацию, используя нормативно-справочную литературу;</w:t>
            </w:r>
          </w:p>
          <w:p w:rsidR="007C615E" w:rsidRDefault="00A107A3">
            <w:pPr>
              <w:pStyle w:val="ConsPlusNormal"/>
            </w:pPr>
            <w:r>
              <w:t>рассчитывать основные показатели производительности труда;</w:t>
            </w:r>
          </w:p>
          <w:p w:rsidR="007C615E" w:rsidRDefault="00A107A3">
            <w:pPr>
              <w:pStyle w:val="ConsPlusNormal"/>
            </w:pPr>
            <w:r>
              <w:t>проводить различные виды инструктажа по технике безопасности;</w:t>
            </w:r>
          </w:p>
          <w:p w:rsidR="007C615E" w:rsidRDefault="00A107A3">
            <w:pPr>
              <w:pStyle w:val="ConsPlusNormal"/>
            </w:pPr>
            <w:r>
              <w:t>осуществлять допуск к работам в действующих электроустановках;</w:t>
            </w:r>
          </w:p>
          <w:p w:rsidR="007C615E" w:rsidRDefault="00A107A3">
            <w:pPr>
              <w:pStyle w:val="ConsPlusNormal"/>
            </w:pPr>
            <w:r>
              <w:t>организовать рабочее место в соответствии с правилами техники безопасности;</w:t>
            </w:r>
          </w:p>
          <w:p w:rsidR="007C615E" w:rsidRDefault="00A107A3">
            <w:pPr>
              <w:pStyle w:val="ConsPlusNormal"/>
            </w:pPr>
            <w:r>
              <w:t>знать:</w:t>
            </w:r>
          </w:p>
          <w:p w:rsidR="007C615E" w:rsidRDefault="00A107A3">
            <w:pPr>
              <w:pStyle w:val="ConsPlusNormal"/>
            </w:pPr>
            <w:r>
              <w:t>структуру и функционирование электромонтажной организации;</w:t>
            </w:r>
          </w:p>
          <w:p w:rsidR="007C615E" w:rsidRDefault="00A107A3">
            <w:pPr>
              <w:pStyle w:val="ConsPlusNormal"/>
            </w:pPr>
            <w:r>
              <w:t>методы управления трудовым коллективом и структурными подразделениями;</w:t>
            </w:r>
          </w:p>
          <w:p w:rsidR="007C615E" w:rsidRDefault="00A107A3">
            <w:pPr>
              <w:pStyle w:val="ConsPlusNormal"/>
            </w:pPr>
            <w:r>
              <w:t>способы стимулирования работы членов бригады;</w:t>
            </w:r>
          </w:p>
          <w:p w:rsidR="007C615E" w:rsidRDefault="00A107A3">
            <w:pPr>
              <w:pStyle w:val="ConsPlusNormal"/>
            </w:pPr>
            <w:r>
              <w:t>методы контроля качества электромонтажных работ;</w:t>
            </w:r>
          </w:p>
          <w:p w:rsidR="007C615E" w:rsidRDefault="00A107A3">
            <w:pPr>
              <w:pStyle w:val="ConsPlusNormal"/>
            </w:pPr>
            <w:r>
              <w:t>правила технической эксплуатации и техники безопасности при выполнении электромонтажных работ;</w:t>
            </w:r>
          </w:p>
          <w:p w:rsidR="007C615E" w:rsidRDefault="00A107A3">
            <w:pPr>
              <w:pStyle w:val="ConsPlusNormal"/>
            </w:pPr>
            <w:r>
              <w:t xml:space="preserve">правила техники безопасности при работе в </w:t>
            </w:r>
            <w:r>
              <w:lastRenderedPageBreak/>
              <w:t>действующих электроустановках;</w:t>
            </w:r>
          </w:p>
          <w:p w:rsidR="007C615E" w:rsidRDefault="00A107A3">
            <w:pPr>
              <w:pStyle w:val="ConsPlusNormal"/>
            </w:pPr>
            <w:r>
              <w:t>виды и периодичность проведения инструктажей;</w:t>
            </w:r>
          </w:p>
          <w:p w:rsidR="007C615E" w:rsidRDefault="00A107A3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  <w:p w:rsidR="007C615E" w:rsidRDefault="00A107A3">
            <w:pPr>
              <w:pStyle w:val="ConsPlusNormal"/>
            </w:pPr>
            <w:r>
              <w:t>виды износа основных фондов и их оценка;</w:t>
            </w:r>
          </w:p>
          <w:p w:rsidR="007C615E" w:rsidRDefault="00A107A3">
            <w:pPr>
              <w:pStyle w:val="ConsPlusNormal"/>
            </w:pPr>
            <w:r>
              <w:t>основы организации, нормирования и оплаты труда;</w:t>
            </w:r>
          </w:p>
          <w:p w:rsidR="007C615E" w:rsidRDefault="00A107A3">
            <w:pPr>
              <w:pStyle w:val="ConsPlusNormal"/>
            </w:pPr>
            <w:r>
              <w:t>издержки производства и себестоимость продукции.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МДК.04.01. Организация деятельности электромонтажного подразделения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ПК 4.1 - 4.5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МДК.04.02. Экономика организации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МДК.04.03. Предпринимательская деятельность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A107A3">
            <w:pPr>
              <w:pStyle w:val="ConsPlusNormal"/>
              <w:jc w:val="center"/>
            </w:pPr>
            <w:r>
              <w:t>34 нед.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A107A3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ОК 1 - 9</w:t>
            </w:r>
          </w:p>
          <w:p w:rsidR="007C615E" w:rsidRDefault="00A107A3">
            <w:pPr>
              <w:pStyle w:val="ConsPlusNormal"/>
            </w:pPr>
            <w:r>
              <w:t>ПК 1.1 - 4.5</w:t>
            </w: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7C615E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7C615E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ПДП.00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ПА.00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ГИА.00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ГИА.01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  <w:tr w:rsidR="007C615E">
        <w:trPr>
          <w:tblCellSpacing w:w="5" w:type="nil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ГИА.02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7C615E">
            <w:pPr>
              <w:pStyle w:val="ConsPlusNormal"/>
              <w:jc w:val="both"/>
            </w:pPr>
          </w:p>
        </w:tc>
      </w:tr>
    </w:tbl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right"/>
        <w:outlineLvl w:val="2"/>
      </w:pPr>
      <w:bookmarkStart w:id="18" w:name="Par1150"/>
      <w:bookmarkEnd w:id="18"/>
      <w:r>
        <w:t>Таблица 6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C615E" w:rsidRDefault="007C61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23"/>
        <w:gridCol w:w="1316"/>
      </w:tblGrid>
      <w:tr w:rsidR="007C615E">
        <w:trPr>
          <w:tblCellSpacing w:w="5" w:type="nil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114 нед.</w:t>
            </w:r>
          </w:p>
        </w:tc>
      </w:tr>
      <w:tr w:rsidR="007C615E">
        <w:trPr>
          <w:tblCellSpacing w:w="5" w:type="nil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A107A3">
            <w:pPr>
              <w:pStyle w:val="ConsPlusNormal"/>
              <w:jc w:val="right"/>
            </w:pPr>
            <w:r>
              <w:t>34 нед.</w:t>
            </w:r>
          </w:p>
        </w:tc>
      </w:tr>
      <w:tr w:rsidR="007C615E">
        <w:trPr>
          <w:tblCellSpacing w:w="5" w:type="nil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5E" w:rsidRDefault="007C615E">
            <w:pPr>
              <w:pStyle w:val="ConsPlusNormal"/>
            </w:pPr>
          </w:p>
        </w:tc>
      </w:tr>
      <w:tr w:rsidR="007C615E">
        <w:trPr>
          <w:tblCellSpacing w:w="5" w:type="nil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4 нед.</w:t>
            </w:r>
          </w:p>
        </w:tc>
      </w:tr>
      <w:tr w:rsidR="007C615E">
        <w:trPr>
          <w:tblCellSpacing w:w="5" w:type="nil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8 нед.</w:t>
            </w:r>
          </w:p>
        </w:tc>
      </w:tr>
      <w:tr w:rsidR="007C615E">
        <w:trPr>
          <w:tblCellSpacing w:w="5" w:type="nil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6 нед.</w:t>
            </w:r>
          </w:p>
        </w:tc>
      </w:tr>
      <w:tr w:rsidR="007C615E">
        <w:trPr>
          <w:tblCellSpacing w:w="5" w:type="nil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Каникулы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33 нед.</w:t>
            </w:r>
          </w:p>
        </w:tc>
      </w:tr>
      <w:tr w:rsidR="007C615E">
        <w:trPr>
          <w:tblCellSpacing w:w="5" w:type="nil"/>
        </w:trPr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7C615E" w:rsidRDefault="007C615E">
      <w:pPr>
        <w:pStyle w:val="ConsPlusNormal"/>
        <w:ind w:firstLine="540"/>
        <w:jc w:val="both"/>
        <w:sectPr w:rsidR="007C615E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outlineLvl w:val="1"/>
      </w:pPr>
      <w:bookmarkStart w:id="19" w:name="Par1170"/>
      <w:bookmarkEnd w:id="19"/>
      <w:r>
        <w:t>VII. ТРЕБОВАНИЯ К УСЛОВИЯМ РЕАЛИЗАЦИИ ПРОГРАММЫ ПОДГОТОВКИ</w:t>
      </w:r>
    </w:p>
    <w:p w:rsidR="007C615E" w:rsidRDefault="00A107A3">
      <w:pPr>
        <w:pStyle w:val="ConsPlusNormal"/>
        <w:jc w:val="center"/>
      </w:pPr>
      <w:r>
        <w:t>СПЕЦИАЛИСТОВ СРЕДНЕГО ЗВЕНА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7C615E" w:rsidRDefault="00A107A3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C615E" w:rsidRDefault="00A107A3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C615E" w:rsidRDefault="00A107A3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7C615E" w:rsidRDefault="00A107A3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C615E" w:rsidRDefault="00A107A3">
      <w:pPr>
        <w:pStyle w:val="ConsPlusNormal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7C615E" w:rsidRDefault="00A107A3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C615E" w:rsidRDefault="00A107A3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C615E" w:rsidRDefault="00A107A3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C615E" w:rsidRDefault="00A107A3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7C615E" w:rsidRDefault="00A107A3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7C615E" w:rsidRDefault="00A107A3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C615E" w:rsidRDefault="00A107A3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5" w:tooltip="Федеральный закон от 29.12.2012 N 273-ФЗ (ред. от 28.06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C615E" w:rsidRDefault="00A107A3">
      <w:pPr>
        <w:pStyle w:val="ConsPlusNormal"/>
        <w:ind w:firstLine="540"/>
        <w:jc w:val="both"/>
      </w:pPr>
      <w:r>
        <w:t>--------------------------------</w:t>
      </w:r>
    </w:p>
    <w:p w:rsidR="007C615E" w:rsidRDefault="00A107A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7C615E" w:rsidRDefault="00A107A3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C615E" w:rsidRDefault="00A107A3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C615E" w:rsidRDefault="00A107A3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C615E" w:rsidRDefault="00A107A3">
      <w:pPr>
        <w:pStyle w:val="ConsPlusNormal"/>
        <w:ind w:firstLine="540"/>
        <w:jc w:val="both"/>
      </w:pPr>
      <w:r>
        <w:t xml:space="preserve">7.7. Общая продолжительность каникул в учебном году должна составлять 8 - 11 недель, в том числе не </w:t>
      </w:r>
      <w:r>
        <w:lastRenderedPageBreak/>
        <w:t>менее 2-х недель в зимний период.</w:t>
      </w:r>
    </w:p>
    <w:p w:rsidR="007C615E" w:rsidRDefault="00A107A3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C615E" w:rsidRDefault="00A107A3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C615E" w:rsidRDefault="00A107A3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7C615E" w:rsidRDefault="00A107A3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C615E" w:rsidRDefault="00A107A3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C615E" w:rsidRDefault="007C61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0"/>
        <w:gridCol w:w="1179"/>
      </w:tblGrid>
      <w:tr w:rsidR="007C615E">
        <w:trPr>
          <w:tblCellSpacing w:w="5" w:type="nil"/>
        </w:trPr>
        <w:tc>
          <w:tcPr>
            <w:tcW w:w="8460" w:type="dxa"/>
          </w:tcPr>
          <w:p w:rsidR="007C615E" w:rsidRDefault="00A107A3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</w:tcPr>
          <w:p w:rsidR="007C615E" w:rsidRDefault="00A107A3">
            <w:pPr>
              <w:pStyle w:val="ConsPlusNormal"/>
              <w:jc w:val="right"/>
            </w:pPr>
            <w:r>
              <w:t>39 нед.</w:t>
            </w:r>
          </w:p>
        </w:tc>
      </w:tr>
      <w:tr w:rsidR="007C615E">
        <w:trPr>
          <w:tblCellSpacing w:w="5" w:type="nil"/>
        </w:trPr>
        <w:tc>
          <w:tcPr>
            <w:tcW w:w="8460" w:type="dxa"/>
          </w:tcPr>
          <w:p w:rsidR="007C615E" w:rsidRDefault="00A107A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</w:tcPr>
          <w:p w:rsidR="007C615E" w:rsidRDefault="00A107A3">
            <w:pPr>
              <w:pStyle w:val="ConsPlusNormal"/>
              <w:jc w:val="right"/>
            </w:pPr>
            <w:r>
              <w:t>2 нед.</w:t>
            </w:r>
          </w:p>
        </w:tc>
      </w:tr>
      <w:tr w:rsidR="007C615E">
        <w:trPr>
          <w:tblCellSpacing w:w="5" w:type="nil"/>
        </w:trPr>
        <w:tc>
          <w:tcPr>
            <w:tcW w:w="8460" w:type="dxa"/>
          </w:tcPr>
          <w:p w:rsidR="007C615E" w:rsidRDefault="00A107A3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</w:tcPr>
          <w:p w:rsidR="007C615E" w:rsidRDefault="00A107A3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C615E" w:rsidRDefault="00A107A3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7C615E" w:rsidRDefault="00A107A3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7C615E" w:rsidRDefault="00A107A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tooltip="Федеральный закон от 28.03.1998 N 53-ФЗ (ред. от 23.06.2014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C615E" w:rsidRDefault="00A107A3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C615E" w:rsidRDefault="00A107A3">
      <w:pPr>
        <w:pStyle w:val="ConsPlusNormal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7C615E" w:rsidRDefault="00A107A3">
      <w:pPr>
        <w:pStyle w:val="ConsPlusNormal"/>
        <w:ind w:firstLine="540"/>
        <w:jc w:val="both"/>
      </w:pPr>
      <w:r>
        <w:lastRenderedPageBreak/>
        <w:t>Цели и задачи, программы и формы отчетности определяются образовательной организацией по каждому виду практики.</w:t>
      </w:r>
    </w:p>
    <w:p w:rsidR="007C615E" w:rsidRDefault="00A107A3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C615E" w:rsidRDefault="00A107A3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C615E" w:rsidRDefault="00A107A3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C615E" w:rsidRDefault="00A107A3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C615E" w:rsidRDefault="00A107A3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C615E" w:rsidRDefault="00A107A3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7C615E" w:rsidRDefault="00A107A3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615E" w:rsidRDefault="00A107A3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C615E" w:rsidRDefault="00A107A3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C615E" w:rsidRDefault="00A107A3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C615E" w:rsidRDefault="00A107A3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C615E" w:rsidRDefault="00A107A3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tooltip="Федеральный закон от 29.12.2012 N 273-ФЗ (ред. от 28.06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7C615E" w:rsidRDefault="00A107A3">
      <w:pPr>
        <w:pStyle w:val="ConsPlusNormal"/>
        <w:ind w:firstLine="540"/>
        <w:jc w:val="both"/>
      </w:pPr>
      <w:r>
        <w:t>--------------------------------</w:t>
      </w:r>
    </w:p>
    <w:p w:rsidR="007C615E" w:rsidRDefault="00A107A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outlineLvl w:val="2"/>
      </w:pPr>
      <w:bookmarkStart w:id="20" w:name="Par1233"/>
      <w:bookmarkEnd w:id="20"/>
      <w:r>
        <w:t>Перечень кабинетов, лабораторий, мастерских</w:t>
      </w:r>
    </w:p>
    <w:p w:rsidR="007C615E" w:rsidRDefault="00A107A3">
      <w:pPr>
        <w:pStyle w:val="ConsPlusNormal"/>
        <w:jc w:val="center"/>
      </w:pPr>
      <w:r>
        <w:t>и других помещений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ind w:firstLine="540"/>
        <w:jc w:val="both"/>
      </w:pPr>
      <w:r>
        <w:t>Кабинеты:</w:t>
      </w:r>
    </w:p>
    <w:p w:rsidR="007C615E" w:rsidRDefault="00A107A3">
      <w:pPr>
        <w:pStyle w:val="ConsPlusNormal"/>
        <w:ind w:firstLine="540"/>
        <w:jc w:val="both"/>
      </w:pPr>
      <w:r>
        <w:t>основ философии;</w:t>
      </w:r>
    </w:p>
    <w:p w:rsidR="007C615E" w:rsidRDefault="00A107A3">
      <w:pPr>
        <w:pStyle w:val="ConsPlusNormal"/>
        <w:ind w:firstLine="540"/>
        <w:jc w:val="both"/>
      </w:pPr>
      <w:r>
        <w:lastRenderedPageBreak/>
        <w:t>истории;</w:t>
      </w:r>
    </w:p>
    <w:p w:rsidR="007C615E" w:rsidRDefault="00A107A3">
      <w:pPr>
        <w:pStyle w:val="ConsPlusNormal"/>
        <w:ind w:firstLine="540"/>
        <w:jc w:val="both"/>
      </w:pPr>
      <w:r>
        <w:t>иностранного языка;</w:t>
      </w:r>
    </w:p>
    <w:p w:rsidR="007C615E" w:rsidRDefault="00A107A3">
      <w:pPr>
        <w:pStyle w:val="ConsPlusNormal"/>
        <w:ind w:firstLine="540"/>
        <w:jc w:val="both"/>
      </w:pPr>
      <w:r>
        <w:t>математики;</w:t>
      </w:r>
    </w:p>
    <w:p w:rsidR="007C615E" w:rsidRDefault="00A107A3">
      <w:pPr>
        <w:pStyle w:val="ConsPlusNormal"/>
        <w:ind w:firstLine="540"/>
        <w:jc w:val="both"/>
      </w:pPr>
      <w:r>
        <w:t>информатики;</w:t>
      </w:r>
    </w:p>
    <w:p w:rsidR="007C615E" w:rsidRDefault="00A107A3">
      <w:pPr>
        <w:pStyle w:val="ConsPlusNormal"/>
        <w:ind w:firstLine="540"/>
        <w:jc w:val="both"/>
      </w:pPr>
      <w:r>
        <w:t>инженерной графики;</w:t>
      </w:r>
    </w:p>
    <w:p w:rsidR="007C615E" w:rsidRDefault="00A107A3">
      <w:pPr>
        <w:pStyle w:val="ConsPlusNormal"/>
        <w:ind w:firstLine="540"/>
        <w:jc w:val="both"/>
      </w:pPr>
      <w:r>
        <w:t>безопасности жизнедеятельности;</w:t>
      </w:r>
    </w:p>
    <w:p w:rsidR="007C615E" w:rsidRDefault="00A107A3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7C615E" w:rsidRDefault="00A107A3">
      <w:pPr>
        <w:pStyle w:val="ConsPlusNormal"/>
        <w:ind w:firstLine="540"/>
        <w:jc w:val="both"/>
      </w:pPr>
      <w:r>
        <w:t>технической механики;</w:t>
      </w:r>
    </w:p>
    <w:p w:rsidR="007C615E" w:rsidRDefault="00A107A3">
      <w:pPr>
        <w:pStyle w:val="ConsPlusNormal"/>
        <w:ind w:firstLine="540"/>
        <w:jc w:val="both"/>
      </w:pPr>
      <w:r>
        <w:t>экономики и менеджмента;</w:t>
      </w:r>
    </w:p>
    <w:p w:rsidR="007C615E" w:rsidRDefault="00A107A3">
      <w:pPr>
        <w:pStyle w:val="ConsPlusNormal"/>
        <w:ind w:firstLine="540"/>
        <w:jc w:val="both"/>
      </w:pPr>
      <w:r>
        <w:t>охраны труда;</w:t>
      </w:r>
    </w:p>
    <w:p w:rsidR="007C615E" w:rsidRDefault="00A107A3">
      <w:pPr>
        <w:pStyle w:val="ConsPlusNormal"/>
        <w:ind w:firstLine="540"/>
        <w:jc w:val="both"/>
      </w:pPr>
      <w:r>
        <w:t>методический.</w:t>
      </w:r>
    </w:p>
    <w:p w:rsidR="007C615E" w:rsidRDefault="00A107A3">
      <w:pPr>
        <w:pStyle w:val="ConsPlusNormal"/>
        <w:ind w:firstLine="540"/>
        <w:jc w:val="both"/>
      </w:pPr>
      <w:r>
        <w:t>Лаборатории:</w:t>
      </w:r>
    </w:p>
    <w:p w:rsidR="007C615E" w:rsidRDefault="00A107A3">
      <w:pPr>
        <w:pStyle w:val="ConsPlusNormal"/>
        <w:ind w:firstLine="540"/>
        <w:jc w:val="both"/>
      </w:pPr>
      <w:r>
        <w:t>безопасности жизнедеятельности;</w:t>
      </w:r>
    </w:p>
    <w:p w:rsidR="007C615E" w:rsidRDefault="00A107A3">
      <w:pPr>
        <w:pStyle w:val="ConsPlusNormal"/>
        <w:ind w:firstLine="540"/>
        <w:jc w:val="both"/>
      </w:pPr>
      <w:r>
        <w:t>электрических машин;</w:t>
      </w:r>
    </w:p>
    <w:p w:rsidR="007C615E" w:rsidRDefault="00A107A3">
      <w:pPr>
        <w:pStyle w:val="ConsPlusNormal"/>
        <w:ind w:firstLine="540"/>
        <w:jc w:val="both"/>
      </w:pPr>
      <w:r>
        <w:t>электротехники и основ электроники;</w:t>
      </w:r>
    </w:p>
    <w:p w:rsidR="007C615E" w:rsidRDefault="00A107A3">
      <w:pPr>
        <w:pStyle w:val="ConsPlusNormal"/>
        <w:ind w:firstLine="540"/>
        <w:jc w:val="both"/>
      </w:pPr>
      <w:r>
        <w:t>электрооборудования промышленных и гражданских зданий;</w:t>
      </w:r>
    </w:p>
    <w:p w:rsidR="007C615E" w:rsidRDefault="00A107A3">
      <w:pPr>
        <w:pStyle w:val="ConsPlusNormal"/>
        <w:ind w:firstLine="540"/>
        <w:jc w:val="both"/>
      </w:pPr>
      <w:r>
        <w:t>монтажа, эксплуатации и ремонта электрооборудования промышленных и гражданских зданий;</w:t>
      </w:r>
    </w:p>
    <w:p w:rsidR="007C615E" w:rsidRDefault="00A107A3">
      <w:pPr>
        <w:pStyle w:val="ConsPlusNormal"/>
        <w:ind w:firstLine="540"/>
        <w:jc w:val="both"/>
      </w:pPr>
      <w:r>
        <w:t>электроснабжения промышленных и гражданских зданий;</w:t>
      </w:r>
    </w:p>
    <w:p w:rsidR="007C615E" w:rsidRDefault="00A107A3">
      <w:pPr>
        <w:pStyle w:val="ConsPlusNormal"/>
        <w:ind w:firstLine="540"/>
        <w:jc w:val="both"/>
      </w:pPr>
      <w:r>
        <w:t>наладки электрооборудования;</w:t>
      </w:r>
    </w:p>
    <w:p w:rsidR="007C615E" w:rsidRDefault="00A107A3">
      <w:pPr>
        <w:pStyle w:val="ConsPlusNormal"/>
        <w:ind w:firstLine="540"/>
        <w:jc w:val="both"/>
      </w:pPr>
      <w:r>
        <w:t>информационных технологий;</w:t>
      </w:r>
    </w:p>
    <w:p w:rsidR="007C615E" w:rsidRDefault="00A107A3">
      <w:pPr>
        <w:pStyle w:val="ConsPlusNormal"/>
        <w:ind w:firstLine="540"/>
        <w:jc w:val="both"/>
      </w:pPr>
      <w:r>
        <w:t>технических средств обучения.</w:t>
      </w:r>
    </w:p>
    <w:p w:rsidR="007C615E" w:rsidRDefault="00A107A3">
      <w:pPr>
        <w:pStyle w:val="ConsPlusNormal"/>
        <w:ind w:firstLine="540"/>
        <w:jc w:val="both"/>
      </w:pPr>
      <w:r>
        <w:t>Мастерские:</w:t>
      </w:r>
    </w:p>
    <w:p w:rsidR="007C615E" w:rsidRDefault="00A107A3">
      <w:pPr>
        <w:pStyle w:val="ConsPlusNormal"/>
        <w:ind w:firstLine="540"/>
        <w:jc w:val="both"/>
      </w:pPr>
      <w:r>
        <w:t>слесарные;</w:t>
      </w:r>
    </w:p>
    <w:p w:rsidR="007C615E" w:rsidRDefault="00A107A3">
      <w:pPr>
        <w:pStyle w:val="ConsPlusNormal"/>
        <w:ind w:firstLine="540"/>
        <w:jc w:val="both"/>
      </w:pPr>
      <w:r>
        <w:t>электромонтажные;</w:t>
      </w:r>
    </w:p>
    <w:p w:rsidR="007C615E" w:rsidRDefault="00A107A3">
      <w:pPr>
        <w:pStyle w:val="ConsPlusNormal"/>
        <w:ind w:firstLine="540"/>
        <w:jc w:val="both"/>
      </w:pPr>
      <w:r>
        <w:t>механические;</w:t>
      </w:r>
    </w:p>
    <w:p w:rsidR="007C615E" w:rsidRDefault="00A107A3">
      <w:pPr>
        <w:pStyle w:val="ConsPlusNormal"/>
        <w:ind w:firstLine="540"/>
        <w:jc w:val="both"/>
      </w:pPr>
      <w:r>
        <w:t>сварочные.</w:t>
      </w:r>
    </w:p>
    <w:p w:rsidR="007C615E" w:rsidRDefault="00A107A3">
      <w:pPr>
        <w:pStyle w:val="ConsPlusNormal"/>
        <w:ind w:firstLine="540"/>
        <w:jc w:val="both"/>
      </w:pPr>
      <w:r>
        <w:t>Полигоны:</w:t>
      </w:r>
    </w:p>
    <w:p w:rsidR="007C615E" w:rsidRDefault="00A107A3">
      <w:pPr>
        <w:pStyle w:val="ConsPlusNormal"/>
        <w:ind w:firstLine="540"/>
        <w:jc w:val="both"/>
      </w:pPr>
      <w:r>
        <w:t>электромонтажный.</w:t>
      </w:r>
    </w:p>
    <w:p w:rsidR="007C615E" w:rsidRDefault="00A107A3">
      <w:pPr>
        <w:pStyle w:val="ConsPlusNormal"/>
        <w:ind w:firstLine="540"/>
        <w:jc w:val="both"/>
      </w:pPr>
      <w:r>
        <w:t>Спортивный комплекс:</w:t>
      </w:r>
    </w:p>
    <w:p w:rsidR="007C615E" w:rsidRDefault="00A107A3">
      <w:pPr>
        <w:pStyle w:val="ConsPlusNormal"/>
        <w:ind w:firstLine="540"/>
        <w:jc w:val="both"/>
      </w:pPr>
      <w:r>
        <w:t>спортивный зал;</w:t>
      </w:r>
    </w:p>
    <w:p w:rsidR="007C615E" w:rsidRDefault="00A107A3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C615E" w:rsidRDefault="00A107A3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C615E" w:rsidRDefault="00A107A3">
      <w:pPr>
        <w:pStyle w:val="ConsPlusNormal"/>
        <w:ind w:firstLine="540"/>
        <w:jc w:val="both"/>
      </w:pPr>
      <w:r>
        <w:t>Залы:</w:t>
      </w:r>
    </w:p>
    <w:p w:rsidR="007C615E" w:rsidRDefault="00A107A3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7C615E" w:rsidRDefault="00A107A3">
      <w:pPr>
        <w:pStyle w:val="ConsPlusNormal"/>
        <w:ind w:firstLine="540"/>
        <w:jc w:val="both"/>
      </w:pPr>
      <w:r>
        <w:t>актовый зал.</w:t>
      </w:r>
    </w:p>
    <w:p w:rsidR="007C615E" w:rsidRDefault="00A107A3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7C615E" w:rsidRDefault="00A107A3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C615E" w:rsidRDefault="00A107A3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C615E" w:rsidRDefault="00A107A3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C615E" w:rsidRDefault="00A107A3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C615E" w:rsidRDefault="00A107A3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C615E" w:rsidRDefault="00A107A3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  <w:outlineLvl w:val="1"/>
      </w:pPr>
      <w:bookmarkStart w:id="21" w:name="Par1281"/>
      <w:bookmarkEnd w:id="21"/>
      <w:r>
        <w:t>VIII. ОЦЕНКА КАЧЕСТВА ОСВОЕНИЯ ПРОГРАММЫ ПОДГОТОВКИ</w:t>
      </w:r>
    </w:p>
    <w:p w:rsidR="007C615E" w:rsidRDefault="00A107A3">
      <w:pPr>
        <w:pStyle w:val="ConsPlusNormal"/>
        <w:jc w:val="center"/>
      </w:pPr>
      <w:r>
        <w:t>СПЕЦИАЛИСТОВ СРЕДНЕГО ЗВЕНА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ind w:firstLine="540"/>
        <w:jc w:val="both"/>
      </w:pPr>
      <w:r>
        <w:lastRenderedPageBreak/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7C615E" w:rsidRDefault="00A107A3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C615E" w:rsidRDefault="00A107A3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C615E" w:rsidRDefault="00A107A3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C615E" w:rsidRDefault="00A107A3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C615E" w:rsidRDefault="00A107A3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C615E" w:rsidRDefault="00A107A3">
      <w:pPr>
        <w:pStyle w:val="ConsPlusNormal"/>
        <w:ind w:firstLine="540"/>
        <w:jc w:val="both"/>
      </w:pPr>
      <w:r>
        <w:t>оценка уровня освоения дисциплин;</w:t>
      </w:r>
    </w:p>
    <w:p w:rsidR="007C615E" w:rsidRDefault="00A107A3">
      <w:pPr>
        <w:pStyle w:val="ConsPlusNormal"/>
        <w:ind w:firstLine="540"/>
        <w:jc w:val="both"/>
      </w:pPr>
      <w:r>
        <w:t>оценка компетенций обучающихся.</w:t>
      </w:r>
    </w:p>
    <w:p w:rsidR="007C615E" w:rsidRDefault="00A107A3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C615E" w:rsidRDefault="00A107A3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C615E" w:rsidRDefault="00A107A3">
      <w:pPr>
        <w:pStyle w:val="ConsPlusNormal"/>
        <w:ind w:firstLine="540"/>
        <w:jc w:val="both"/>
      </w:pPr>
      <w:r>
        <w:t>--------------------------------</w:t>
      </w:r>
    </w:p>
    <w:p w:rsidR="007C615E" w:rsidRDefault="00A107A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tooltip="Федеральный закон от 29.12.2012 N 273-ФЗ (ред. от 28.06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Российская газета, 2014, N 101).</w:t>
      </w:r>
      <w:proofErr w:type="gramEnd"/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C615E" w:rsidRDefault="00A107A3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C615E" w:rsidRDefault="007C615E">
      <w:pPr>
        <w:pStyle w:val="ConsPlusNormal"/>
        <w:ind w:firstLine="540"/>
        <w:jc w:val="both"/>
      </w:pPr>
    </w:p>
    <w:p w:rsidR="007C615E" w:rsidRDefault="007C615E">
      <w:pPr>
        <w:pStyle w:val="ConsPlusNormal"/>
        <w:ind w:firstLine="540"/>
        <w:jc w:val="both"/>
      </w:pPr>
    </w:p>
    <w:p w:rsidR="007C615E" w:rsidRDefault="007C615E">
      <w:pPr>
        <w:pStyle w:val="ConsPlusNormal"/>
        <w:ind w:firstLine="540"/>
        <w:jc w:val="both"/>
      </w:pPr>
    </w:p>
    <w:p w:rsidR="007C615E" w:rsidRDefault="007C615E">
      <w:pPr>
        <w:pStyle w:val="ConsPlusNormal"/>
        <w:ind w:firstLine="540"/>
        <w:jc w:val="both"/>
      </w:pPr>
    </w:p>
    <w:p w:rsidR="007C615E" w:rsidRDefault="007C615E">
      <w:pPr>
        <w:pStyle w:val="ConsPlusNormal"/>
        <w:ind w:firstLine="540"/>
        <w:jc w:val="both"/>
      </w:pPr>
    </w:p>
    <w:p w:rsidR="007C615E" w:rsidRDefault="00A107A3">
      <w:pPr>
        <w:pStyle w:val="ConsPlusNormal"/>
        <w:jc w:val="right"/>
        <w:outlineLvl w:val="1"/>
      </w:pPr>
      <w:bookmarkStart w:id="22" w:name="Par1304"/>
      <w:bookmarkEnd w:id="22"/>
      <w:r>
        <w:t>Приложение</w:t>
      </w:r>
    </w:p>
    <w:p w:rsidR="007C615E" w:rsidRDefault="00A107A3">
      <w:pPr>
        <w:pStyle w:val="ConsPlusNormal"/>
        <w:jc w:val="right"/>
      </w:pPr>
      <w:r>
        <w:t>к ФГОС СПО по специальности 08.02.09</w:t>
      </w:r>
    </w:p>
    <w:p w:rsidR="007C615E" w:rsidRDefault="00A107A3">
      <w:pPr>
        <w:pStyle w:val="ConsPlusNormal"/>
        <w:jc w:val="right"/>
      </w:pPr>
      <w:r>
        <w:t>Монтаж, наладка и эксплуатация</w:t>
      </w:r>
    </w:p>
    <w:p w:rsidR="007C615E" w:rsidRDefault="00A107A3">
      <w:pPr>
        <w:pStyle w:val="ConsPlusNormal"/>
        <w:jc w:val="right"/>
      </w:pPr>
      <w:r>
        <w:t xml:space="preserve">электрооборудования </w:t>
      </w:r>
      <w:proofErr w:type="gramStart"/>
      <w:r>
        <w:t>промышленных</w:t>
      </w:r>
      <w:proofErr w:type="gramEnd"/>
    </w:p>
    <w:p w:rsidR="007C615E" w:rsidRDefault="00A107A3">
      <w:pPr>
        <w:pStyle w:val="ConsPlusNormal"/>
        <w:jc w:val="right"/>
      </w:pPr>
      <w:r>
        <w:t>и гражданских зданий</w:t>
      </w:r>
    </w:p>
    <w:p w:rsidR="007C615E" w:rsidRDefault="007C615E">
      <w:pPr>
        <w:pStyle w:val="ConsPlusNormal"/>
        <w:jc w:val="center"/>
      </w:pPr>
    </w:p>
    <w:p w:rsidR="007C615E" w:rsidRDefault="00A107A3">
      <w:pPr>
        <w:pStyle w:val="ConsPlusNormal"/>
        <w:jc w:val="center"/>
      </w:pPr>
      <w:bookmarkStart w:id="23" w:name="Par1310"/>
      <w:bookmarkEnd w:id="23"/>
      <w:r>
        <w:t>ПЕРЕЧЕНЬ</w:t>
      </w:r>
    </w:p>
    <w:p w:rsidR="007C615E" w:rsidRDefault="00A107A3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7C615E" w:rsidRDefault="00A107A3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7C615E" w:rsidRDefault="00A107A3">
      <w:pPr>
        <w:pStyle w:val="ConsPlusNormal"/>
        <w:jc w:val="center"/>
      </w:pPr>
      <w:r>
        <w:t>СРЕДНЕГО ЗВЕНА</w:t>
      </w:r>
    </w:p>
    <w:p w:rsidR="007C615E" w:rsidRDefault="007C615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6"/>
        <w:gridCol w:w="5023"/>
      </w:tblGrid>
      <w:tr w:rsidR="007C615E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C615E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2</w:t>
            </w:r>
          </w:p>
        </w:tc>
      </w:tr>
      <w:tr w:rsidR="007C615E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7C615E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7C615E">
        <w:trPr>
          <w:tblCellSpacing w:w="5" w:type="nil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5E" w:rsidRDefault="00A107A3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7C615E" w:rsidRDefault="007C615E">
      <w:pPr>
        <w:pStyle w:val="ConsPlusNormal"/>
        <w:ind w:firstLine="540"/>
        <w:jc w:val="both"/>
      </w:pPr>
    </w:p>
    <w:p w:rsidR="007C615E" w:rsidRDefault="007C615E">
      <w:pPr>
        <w:pStyle w:val="ConsPlusNormal"/>
        <w:ind w:firstLine="540"/>
        <w:jc w:val="both"/>
      </w:pPr>
    </w:p>
    <w:p w:rsidR="00A107A3" w:rsidRDefault="00A107A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107A3" w:rsidSect="007C615E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F5" w:rsidRDefault="00B21EF5">
      <w:pPr>
        <w:spacing w:after="0" w:line="240" w:lineRule="auto"/>
      </w:pPr>
      <w:r>
        <w:separator/>
      </w:r>
    </w:p>
  </w:endnote>
  <w:endnote w:type="continuationSeparator" w:id="0">
    <w:p w:rsidR="00B21EF5" w:rsidRDefault="00B2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5E" w:rsidRDefault="007C61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C615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7C61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107A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C61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42CB">
            <w:rPr>
              <w:rFonts w:ascii="Tahoma" w:hAnsi="Tahoma" w:cs="Tahoma"/>
              <w:noProof/>
              <w:sz w:val="20"/>
              <w:szCs w:val="20"/>
            </w:rPr>
            <w:t>4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C61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42CB">
            <w:rPr>
              <w:rFonts w:ascii="Tahoma" w:hAnsi="Tahoma" w:cs="Tahoma"/>
              <w:noProof/>
              <w:sz w:val="20"/>
              <w:szCs w:val="20"/>
            </w:rPr>
            <w:t>41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C615E" w:rsidRDefault="007C61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5E" w:rsidRDefault="007C61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7C615E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7C61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107A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C61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42CB">
            <w:rPr>
              <w:rFonts w:ascii="Tahoma" w:hAnsi="Tahoma" w:cs="Tahoma"/>
              <w:noProof/>
              <w:sz w:val="20"/>
              <w:szCs w:val="20"/>
            </w:rPr>
            <w:t>8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C61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42CB">
            <w:rPr>
              <w:rFonts w:ascii="Tahoma" w:hAnsi="Tahoma" w:cs="Tahoma"/>
              <w:noProof/>
              <w:sz w:val="20"/>
              <w:szCs w:val="20"/>
            </w:rPr>
            <w:t>41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C615E" w:rsidRDefault="007C61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5E" w:rsidRDefault="007C61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C615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7C61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107A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C61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42CB">
            <w:rPr>
              <w:rFonts w:ascii="Tahoma" w:hAnsi="Tahoma" w:cs="Tahoma"/>
              <w:noProof/>
              <w:sz w:val="20"/>
              <w:szCs w:val="20"/>
            </w:rPr>
            <w:t>37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C61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42CB">
            <w:rPr>
              <w:rFonts w:ascii="Tahoma" w:hAnsi="Tahoma" w:cs="Tahoma"/>
              <w:noProof/>
              <w:sz w:val="20"/>
              <w:szCs w:val="20"/>
            </w:rPr>
            <w:t>41</w:t>
          </w:r>
          <w:r w:rsidR="007C615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C615E" w:rsidRDefault="007C61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F5" w:rsidRDefault="00B21EF5">
      <w:pPr>
        <w:spacing w:after="0" w:line="240" w:lineRule="auto"/>
      </w:pPr>
      <w:r>
        <w:separator/>
      </w:r>
    </w:p>
  </w:footnote>
  <w:footnote w:type="continuationSeparator" w:id="0">
    <w:p w:rsidR="00B21EF5" w:rsidRDefault="00B2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C615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27.06.2014 N 32880)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7C61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C615E" w:rsidRDefault="007C61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01.08.2014</w:t>
          </w:r>
        </w:p>
      </w:tc>
    </w:tr>
  </w:tbl>
  <w:p w:rsidR="007C615E" w:rsidRDefault="007C61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C615E" w:rsidRDefault="00A107A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7C615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27.06.2014 N 32880)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7C61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C615E" w:rsidRDefault="007C61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01.08.2014</w:t>
          </w:r>
        </w:p>
      </w:tc>
    </w:tr>
  </w:tbl>
  <w:p w:rsidR="007C615E" w:rsidRDefault="007C61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C615E" w:rsidRDefault="00A107A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C615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гражданских зданий"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27.06.2014 N 32880)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7C61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C615E" w:rsidRDefault="007C61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C615E" w:rsidRDefault="00A107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01.08.2014</w:t>
          </w:r>
        </w:p>
      </w:tc>
    </w:tr>
  </w:tbl>
  <w:p w:rsidR="007C615E" w:rsidRDefault="007C61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7C615E" w:rsidRDefault="00A107A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62D"/>
    <w:rsid w:val="002C42CB"/>
    <w:rsid w:val="007C615E"/>
    <w:rsid w:val="00A107A3"/>
    <w:rsid w:val="00B21EF5"/>
    <w:rsid w:val="00BB5C78"/>
    <w:rsid w:val="00DC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1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6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C61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C61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17C69F87B057DB558F89D772FFCDAF29D4B18AFD19A1DA1863D1DD62D96FB7F1B376DBF78BE47v8nBK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9517C69F87B057DB558F89D772FFCDAF29D4A13A8D19A1DA1863D1DD62D96FB7F1B376DBF78B641v8n9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9517C69F87B057DB558F89D772FFCDAF29D4A13A8D19A1DA1863D1DD62D96FB7F1B376DBF78B740v8n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517C69F87B057DB558F89D772FFCDAF29D4A1FA8D89A1DA1863D1DD62D96FB7F1B376FB6v7n8K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517C69F87B057DB558F89D772FFCDAF29D4A13A8D19A1DA1863D1DD6v2n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517C69F87B057DB558F89D772FFCDAF49B4E12A2D3C717A9DF311FvDn1K" TargetMode="External"/><Relationship Id="rId19" Type="http://schemas.openxmlformats.org/officeDocument/2006/relationships/hyperlink" Target="consultantplus://offline/ref=39517C69F87B057DB558F89D772FFCDAF2984B13A2DE9A1DA1863D1DD62D96FB7F1B376DBF78BE40v8n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517C69F87B057DB558F89D772FFCDAF29E4E1FADDF9A1DA1863D1DD62D96FB7F1B376DBF78BE45v8n8K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11506</Words>
  <Characters>65589</Characters>
  <Application>Microsoft Office Word</Application>
  <DocSecurity>2</DocSecurity>
  <Lines>546</Lines>
  <Paragraphs>153</Paragraphs>
  <ScaleCrop>false</ScaleCrop>
  <Company>SPecialiST RePack</Company>
  <LinksUpToDate>false</LinksUpToDate>
  <CharactersWithSpaces>76942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14.05.2014 N 519"Об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</dc:title>
  <dc:creator>ConsultantPlus</dc:creator>
  <cp:lastModifiedBy>Хозяин</cp:lastModifiedBy>
  <cp:revision>4</cp:revision>
  <dcterms:created xsi:type="dcterms:W3CDTF">2015-06-20T14:53:00Z</dcterms:created>
  <dcterms:modified xsi:type="dcterms:W3CDTF">2015-06-21T09:00:00Z</dcterms:modified>
</cp:coreProperties>
</file>