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E0190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0190D" w:rsidRDefault="0006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E0190D" w:rsidRDefault="00E0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190D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0190D" w:rsidRDefault="0006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22.04.2014 N 373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01.08.2014 N 33402)</w:t>
            </w:r>
          </w:p>
          <w:p w:rsidR="00E0190D" w:rsidRDefault="00E0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0190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0190D" w:rsidRDefault="0006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22.10.2014</w:t>
            </w:r>
          </w:p>
          <w:p w:rsidR="00E0190D" w:rsidRDefault="00E0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0190D" w:rsidRDefault="00E01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190D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E0190D" w:rsidRDefault="00E0190D">
      <w:pPr>
        <w:pStyle w:val="ConsPlusNormal"/>
        <w:jc w:val="both"/>
        <w:outlineLvl w:val="0"/>
      </w:pPr>
    </w:p>
    <w:p w:rsidR="00E0190D" w:rsidRDefault="00067866">
      <w:pPr>
        <w:pStyle w:val="ConsPlusNormal"/>
        <w:outlineLvl w:val="0"/>
      </w:pPr>
      <w:bookmarkStart w:id="0" w:name="Par1"/>
      <w:bookmarkEnd w:id="0"/>
      <w:r>
        <w:t>Зарегистрировано в Минюсте России 1 августа 2014 г. N 33402</w:t>
      </w:r>
    </w:p>
    <w:p w:rsidR="00E0190D" w:rsidRDefault="00E01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90D" w:rsidRDefault="00E0190D">
      <w:pPr>
        <w:pStyle w:val="ConsPlusNormal"/>
      </w:pP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E0190D" w:rsidRDefault="00E0190D">
      <w:pPr>
        <w:pStyle w:val="ConsPlusNormal"/>
        <w:jc w:val="center"/>
        <w:rPr>
          <w:b/>
          <w:bCs/>
        </w:rPr>
      </w:pP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от 22 апреля 2014 г. N 373</w:t>
      </w:r>
    </w:p>
    <w:p w:rsidR="00E0190D" w:rsidRDefault="00E0190D">
      <w:pPr>
        <w:pStyle w:val="ConsPlusNormal"/>
        <w:jc w:val="center"/>
        <w:rPr>
          <w:b/>
          <w:bCs/>
        </w:rPr>
      </w:pP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19.02.03 ТЕХНОЛОГИЯ ХЛЕБА, КОНДИТЕРСКИХ</w:t>
      </w: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И МАКАРОННЫХ ИЗДЕЛИЙ</w:t>
      </w:r>
    </w:p>
    <w:p w:rsidR="00E0190D" w:rsidRDefault="00E0190D">
      <w:pPr>
        <w:pStyle w:val="ConsPlusNormal"/>
        <w:jc w:val="center"/>
      </w:pPr>
    </w:p>
    <w:p w:rsidR="00E0190D" w:rsidRDefault="00067866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9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0190D" w:rsidRDefault="0006786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19.02.03 Технология хлеба,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Ф от 15.06.2010 N 61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3 Технология хлеба, кондитерских и макаронных изделий&quot; (Зареги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июня 2010 г. N 611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260103 Технология хлеба, кондитерских и макаронных изделий" (зарегистрирован Министерством юстиции Российской Федерации 21 июля 2010 г., регистрационный N 17942).</w:t>
      </w:r>
    </w:p>
    <w:p w:rsidR="00E0190D" w:rsidRDefault="0006786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right"/>
      </w:pPr>
      <w:r>
        <w:t>Министр</w:t>
      </w:r>
    </w:p>
    <w:p w:rsidR="00E0190D" w:rsidRDefault="00067866">
      <w:pPr>
        <w:pStyle w:val="ConsPlusNormal"/>
        <w:jc w:val="right"/>
      </w:pPr>
      <w:r>
        <w:t>Д.В.ЛИВАНОВ</w:t>
      </w:r>
    </w:p>
    <w:p w:rsidR="00E0190D" w:rsidRDefault="00E0190D">
      <w:pPr>
        <w:pStyle w:val="ConsPlusNormal"/>
        <w:jc w:val="both"/>
      </w:pPr>
    </w:p>
    <w:p w:rsidR="00E0190D" w:rsidRDefault="00E0190D">
      <w:pPr>
        <w:pStyle w:val="ConsPlusNormal"/>
        <w:jc w:val="both"/>
      </w:pPr>
    </w:p>
    <w:p w:rsidR="00E0190D" w:rsidRDefault="00E0190D">
      <w:pPr>
        <w:pStyle w:val="ConsPlusNormal"/>
        <w:jc w:val="both"/>
      </w:pPr>
    </w:p>
    <w:p w:rsidR="00E0190D" w:rsidRDefault="00E0190D">
      <w:pPr>
        <w:pStyle w:val="ConsPlusNormal"/>
        <w:jc w:val="both"/>
      </w:pPr>
    </w:p>
    <w:p w:rsidR="00E0190D" w:rsidRDefault="00E0190D">
      <w:pPr>
        <w:pStyle w:val="ConsPlusNormal"/>
        <w:jc w:val="both"/>
      </w:pPr>
    </w:p>
    <w:p w:rsidR="00E0190D" w:rsidRDefault="00067866">
      <w:pPr>
        <w:pStyle w:val="ConsPlusNormal"/>
        <w:jc w:val="right"/>
        <w:outlineLvl w:val="0"/>
      </w:pPr>
      <w:bookmarkStart w:id="1" w:name="Par27"/>
      <w:bookmarkEnd w:id="1"/>
      <w:r>
        <w:t>Приложение</w:t>
      </w:r>
    </w:p>
    <w:p w:rsidR="00E0190D" w:rsidRDefault="00E0190D">
      <w:pPr>
        <w:pStyle w:val="ConsPlusNormal"/>
        <w:jc w:val="both"/>
      </w:pPr>
    </w:p>
    <w:p w:rsidR="00E0190D" w:rsidRDefault="00067866">
      <w:pPr>
        <w:pStyle w:val="ConsPlusNormal"/>
        <w:jc w:val="right"/>
      </w:pPr>
      <w:r>
        <w:t>Утвержден</w:t>
      </w:r>
    </w:p>
    <w:p w:rsidR="00E0190D" w:rsidRDefault="00067866">
      <w:pPr>
        <w:pStyle w:val="ConsPlusNormal"/>
        <w:jc w:val="right"/>
      </w:pPr>
      <w:r>
        <w:t>приказом Министерства образования</w:t>
      </w:r>
    </w:p>
    <w:p w:rsidR="00E0190D" w:rsidRDefault="00067866">
      <w:pPr>
        <w:pStyle w:val="ConsPlusNormal"/>
        <w:jc w:val="right"/>
      </w:pPr>
      <w:r>
        <w:t>и науки Российской Федерации</w:t>
      </w:r>
    </w:p>
    <w:p w:rsidR="00E0190D" w:rsidRDefault="00067866">
      <w:pPr>
        <w:pStyle w:val="ConsPlusNormal"/>
        <w:jc w:val="right"/>
      </w:pPr>
      <w:r>
        <w:t>от 22 апреля 2014 г. N 373</w:t>
      </w:r>
    </w:p>
    <w:p w:rsidR="00E0190D" w:rsidRDefault="00E0190D">
      <w:pPr>
        <w:pStyle w:val="ConsPlusNormal"/>
        <w:jc w:val="right"/>
      </w:pPr>
    </w:p>
    <w:p w:rsidR="00E0190D" w:rsidRDefault="00067866">
      <w:pPr>
        <w:pStyle w:val="ConsPlusNormal"/>
        <w:jc w:val="center"/>
        <w:rPr>
          <w:b/>
          <w:bCs/>
        </w:rPr>
      </w:pPr>
      <w:bookmarkStart w:id="2" w:name="Par34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19.02.03 ТЕХНОЛОГИЯ ХЛЕБА, КОНДИТЕРСКИХ</w:t>
      </w:r>
    </w:p>
    <w:p w:rsidR="00E0190D" w:rsidRDefault="00067866">
      <w:pPr>
        <w:pStyle w:val="ConsPlusNormal"/>
        <w:jc w:val="center"/>
        <w:rPr>
          <w:b/>
          <w:bCs/>
        </w:rPr>
      </w:pPr>
      <w:r>
        <w:rPr>
          <w:b/>
          <w:bCs/>
        </w:rPr>
        <w:t>И МАКАРОННЫХ ИЗДЕЛИЙ</w:t>
      </w:r>
    </w:p>
    <w:p w:rsidR="00E0190D" w:rsidRDefault="00E0190D">
      <w:pPr>
        <w:pStyle w:val="ConsPlusNormal"/>
        <w:jc w:val="center"/>
      </w:pPr>
    </w:p>
    <w:p w:rsidR="00E0190D" w:rsidRDefault="00067866">
      <w:pPr>
        <w:pStyle w:val="ConsPlusNormal"/>
        <w:jc w:val="center"/>
        <w:outlineLvl w:val="1"/>
      </w:pPr>
      <w:bookmarkStart w:id="3" w:name="Par39"/>
      <w:bookmarkEnd w:id="3"/>
      <w:r>
        <w:t>I. ОБЛАСТЬ ПРИМЕНЕНИЯ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</w:t>
      </w:r>
      <w:r>
        <w:lastRenderedPageBreak/>
        <w:t>профессиональному образованию по специальности 19.02.03 Технология хлеба, кондитерских и макаронных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0190D" w:rsidRDefault="00067866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19.02.03 Технология хлеба, кондитерских и макаронных изделий имеет образовательная организация при наличии соответствующей лицензии на осуществление образовательной деятельности.</w:t>
      </w:r>
    </w:p>
    <w:p w:rsidR="00E0190D" w:rsidRDefault="00067866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0190D" w:rsidRDefault="00067866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  <w:outlineLvl w:val="1"/>
      </w:pPr>
      <w:bookmarkStart w:id="4" w:name="Par46"/>
      <w:bookmarkEnd w:id="4"/>
      <w:r>
        <w:t>II. ИСПОЛЬЗУЕМЫЕ СОКРАЩЕНИЯ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0190D" w:rsidRDefault="00067866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E0190D" w:rsidRDefault="00067866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0190D" w:rsidRDefault="00067866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E0190D" w:rsidRDefault="00067866">
      <w:pPr>
        <w:pStyle w:val="ConsPlusNormal"/>
        <w:ind w:firstLine="540"/>
        <w:jc w:val="both"/>
      </w:pPr>
      <w:r>
        <w:t>ОК - общая компетенция;</w:t>
      </w:r>
    </w:p>
    <w:p w:rsidR="00E0190D" w:rsidRDefault="00067866">
      <w:pPr>
        <w:pStyle w:val="ConsPlusNormal"/>
        <w:ind w:firstLine="540"/>
        <w:jc w:val="both"/>
      </w:pPr>
      <w:r>
        <w:t>ПК - профессиональная компетенция;</w:t>
      </w:r>
    </w:p>
    <w:p w:rsidR="00E0190D" w:rsidRDefault="00067866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E0190D" w:rsidRDefault="00067866">
      <w:pPr>
        <w:pStyle w:val="ConsPlusNormal"/>
        <w:ind w:firstLine="540"/>
        <w:jc w:val="both"/>
      </w:pPr>
      <w:r>
        <w:t>ПМ - профессиональный модуль;</w:t>
      </w:r>
    </w:p>
    <w:p w:rsidR="00E0190D" w:rsidRDefault="00067866">
      <w:pPr>
        <w:pStyle w:val="ConsPlusNormal"/>
        <w:ind w:firstLine="540"/>
        <w:jc w:val="both"/>
      </w:pPr>
      <w:r>
        <w:t>МДК - междисциплинарный курс.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  <w:outlineLvl w:val="1"/>
      </w:pPr>
      <w:bookmarkStart w:id="5" w:name="Par58"/>
      <w:bookmarkEnd w:id="5"/>
      <w:r>
        <w:t>III. ХАРАКТЕРИСТИКА ПОДГОТОВКИ ПО СПЕЦИАЛЬНОСТИ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0190D" w:rsidRDefault="00067866">
      <w:pPr>
        <w:pStyle w:val="ConsPlusNormal"/>
        <w:ind w:firstLine="540"/>
        <w:jc w:val="both"/>
      </w:pPr>
      <w:r>
        <w:t>3.2. Сроки получения СПО по специальности 19.02.03 Технология хлеба, кондитерских и макаронных изделий базовой подготовки в очной форме обучения и присваиваемая квалификация приводятся в Таблице 1.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right"/>
        <w:outlineLvl w:val="2"/>
      </w:pPr>
      <w:bookmarkStart w:id="6" w:name="Par63"/>
      <w:bookmarkEnd w:id="6"/>
      <w:r>
        <w:t>Таблица 1</w:t>
      </w:r>
    </w:p>
    <w:p w:rsidR="00E0190D" w:rsidRDefault="00E0190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6"/>
        <w:gridCol w:w="3239"/>
        <w:gridCol w:w="3124"/>
      </w:tblGrid>
      <w:tr w:rsidR="00E0190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0190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0190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E0190D">
            <w:pPr>
              <w:pStyle w:val="ConsPlusNormal"/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--------------------------------</w:t>
      </w:r>
    </w:p>
    <w:p w:rsidR="00E0190D" w:rsidRDefault="00067866">
      <w:pPr>
        <w:pStyle w:val="ConsPlusNormal"/>
        <w:ind w:firstLine="540"/>
        <w:jc w:val="both"/>
      </w:pPr>
      <w:bookmarkStart w:id="7" w:name="Par75"/>
      <w:bookmarkEnd w:id="7"/>
      <w:r>
        <w:t>&lt;1&gt; Независимо от применяемых образовательных технологий.</w:t>
      </w:r>
    </w:p>
    <w:p w:rsidR="00E0190D" w:rsidRDefault="00067866">
      <w:pPr>
        <w:pStyle w:val="ConsPlusNormal"/>
        <w:ind w:firstLine="540"/>
        <w:jc w:val="both"/>
      </w:pPr>
      <w:bookmarkStart w:id="8" w:name="Par76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0190D" w:rsidRDefault="00067866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right"/>
        <w:outlineLvl w:val="2"/>
      </w:pPr>
      <w:bookmarkStart w:id="9" w:name="Par81"/>
      <w:bookmarkEnd w:id="9"/>
      <w:r>
        <w:t>Таблица 2</w:t>
      </w:r>
    </w:p>
    <w:p w:rsidR="00E0190D" w:rsidRDefault="00E0190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6"/>
        <w:gridCol w:w="3239"/>
        <w:gridCol w:w="3124"/>
      </w:tblGrid>
      <w:tr w:rsidR="00E0190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0190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E0190D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E0190D">
            <w:pPr>
              <w:pStyle w:val="ConsPlusNormal"/>
              <w:jc w:val="center"/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--------------------------------</w:t>
      </w:r>
    </w:p>
    <w:p w:rsidR="00E0190D" w:rsidRDefault="00067866">
      <w:pPr>
        <w:pStyle w:val="ConsPlusNormal"/>
        <w:ind w:firstLine="540"/>
        <w:jc w:val="both"/>
      </w:pPr>
      <w:bookmarkStart w:id="10" w:name="Par93"/>
      <w:bookmarkEnd w:id="10"/>
      <w:r>
        <w:t>&lt;1&gt; Независимо от применяемых образовательных технологий.</w:t>
      </w:r>
    </w:p>
    <w:p w:rsidR="00E0190D" w:rsidRDefault="00067866">
      <w:pPr>
        <w:pStyle w:val="ConsPlusNormal"/>
        <w:ind w:firstLine="540"/>
        <w:jc w:val="both"/>
      </w:pPr>
      <w:bookmarkStart w:id="11" w:name="Par94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0190D" w:rsidRDefault="00067866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E0190D" w:rsidRDefault="00067866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E0190D" w:rsidRDefault="00067866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E0190D" w:rsidRDefault="00067866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  <w:outlineLvl w:val="1"/>
      </w:pPr>
      <w:bookmarkStart w:id="12" w:name="Par102"/>
      <w:bookmarkEnd w:id="12"/>
      <w:r>
        <w:t>IV. ХАРАКТЕРИСТИКА ПРОФЕССИОНАЛЬНОЙ</w:t>
      </w:r>
    </w:p>
    <w:p w:rsidR="00E0190D" w:rsidRDefault="00067866">
      <w:pPr>
        <w:pStyle w:val="ConsPlusNormal"/>
        <w:jc w:val="center"/>
      </w:pPr>
      <w:r>
        <w:t>ДЕЯТЕЛЬНОСТИ ВЫПУСКНИКОВ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производства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0190D" w:rsidRDefault="00067866">
      <w:pPr>
        <w:pStyle w:val="ConsPlusNormal"/>
        <w:ind w:firstLine="540"/>
        <w:jc w:val="both"/>
      </w:pPr>
      <w:r>
        <w:t>сырье, основные и вспомогательные материалы, применяемые для производства хлебобулочных, кондитерских и макаронных изделий;</w:t>
      </w:r>
    </w:p>
    <w:p w:rsidR="00E0190D" w:rsidRDefault="00067866">
      <w:pPr>
        <w:pStyle w:val="ConsPlusNormal"/>
        <w:ind w:firstLine="540"/>
        <w:jc w:val="both"/>
      </w:pPr>
      <w:r>
        <w:t>полуфабрикаты;</w:t>
      </w:r>
    </w:p>
    <w:p w:rsidR="00E0190D" w:rsidRDefault="00067866">
      <w:pPr>
        <w:pStyle w:val="ConsPlusNormal"/>
        <w:ind w:firstLine="540"/>
        <w:jc w:val="both"/>
      </w:pPr>
      <w:r>
        <w:t>готовая продукция хлебобулочных, кондитерских и макаронных изделий;</w:t>
      </w:r>
    </w:p>
    <w:p w:rsidR="00E0190D" w:rsidRDefault="00067866">
      <w:pPr>
        <w:pStyle w:val="ConsPlusNormal"/>
        <w:ind w:firstLine="540"/>
        <w:jc w:val="both"/>
      </w:pPr>
      <w:r>
        <w:t>технологические процессы производства хлебобулочных, кондитерских и макаронных изделий;</w:t>
      </w:r>
    </w:p>
    <w:p w:rsidR="00E0190D" w:rsidRDefault="00067866">
      <w:pPr>
        <w:pStyle w:val="ConsPlusNormal"/>
        <w:ind w:firstLine="540"/>
        <w:jc w:val="both"/>
      </w:pPr>
      <w:r>
        <w:t>оборудование для производства хлебобулочных, кондитерских и макаронных изделий;</w:t>
      </w:r>
    </w:p>
    <w:p w:rsidR="00E0190D" w:rsidRDefault="00067866">
      <w:pPr>
        <w:pStyle w:val="ConsPlusNormal"/>
        <w:ind w:firstLine="540"/>
        <w:jc w:val="both"/>
      </w:pPr>
      <w:r>
        <w:t>процессы организации и управления производством хлебобулочных, кондитерских и макаронных изделий;</w:t>
      </w:r>
    </w:p>
    <w:p w:rsidR="00E0190D" w:rsidRDefault="00067866">
      <w:pPr>
        <w:pStyle w:val="ConsPlusNormal"/>
        <w:ind w:firstLine="540"/>
        <w:jc w:val="both"/>
      </w:pPr>
      <w:r>
        <w:t>первичные трудовые коллективы.</w:t>
      </w:r>
    </w:p>
    <w:p w:rsidR="00E0190D" w:rsidRDefault="00067866">
      <w:pPr>
        <w:pStyle w:val="ConsPlusNormal"/>
        <w:ind w:firstLine="540"/>
        <w:jc w:val="both"/>
      </w:pPr>
      <w:r>
        <w:t>4.3. Техник-технолог готовится к следующим видам деятельности:</w:t>
      </w:r>
    </w:p>
    <w:p w:rsidR="00E0190D" w:rsidRDefault="00067866">
      <w:pPr>
        <w:pStyle w:val="ConsPlusNormal"/>
        <w:ind w:firstLine="540"/>
        <w:jc w:val="both"/>
      </w:pPr>
      <w:r>
        <w:t>4.3.1. Приемка, хранение и подготовка сырья к переработке.</w:t>
      </w:r>
    </w:p>
    <w:p w:rsidR="00E0190D" w:rsidRDefault="00067866">
      <w:pPr>
        <w:pStyle w:val="ConsPlusNormal"/>
        <w:ind w:firstLine="540"/>
        <w:jc w:val="both"/>
      </w:pPr>
      <w:r>
        <w:t>4.3.2. Производство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4.3.3. Производство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4.3.4. Производство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4.3.5. Организация работы структурного подразделения.</w:t>
      </w:r>
    </w:p>
    <w:p w:rsidR="00E0190D" w:rsidRDefault="00067866">
      <w:pPr>
        <w:pStyle w:val="ConsPlusNormal"/>
        <w:ind w:firstLine="540"/>
        <w:jc w:val="both"/>
      </w:pPr>
      <w:r>
        <w:t>4.3.6. Выполнение работ по одной или нескольким профессиям рабочих, должностям служащих (</w:t>
      </w:r>
      <w:hyperlink w:anchor="Par195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0190D" w:rsidRDefault="00067866">
      <w:pPr>
        <w:pStyle w:val="ConsPlusNormal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E0190D" w:rsidRDefault="00067866">
      <w:pPr>
        <w:pStyle w:val="ConsPlusNormal"/>
        <w:ind w:firstLine="540"/>
        <w:jc w:val="both"/>
      </w:pPr>
      <w:r>
        <w:t>4.4.1. Приемка, хранение и подготовка сырья к переработке.</w:t>
      </w:r>
    </w:p>
    <w:p w:rsidR="00E0190D" w:rsidRDefault="00067866">
      <w:pPr>
        <w:pStyle w:val="ConsPlusNormal"/>
        <w:ind w:firstLine="540"/>
        <w:jc w:val="both"/>
      </w:pPr>
      <w:r>
        <w:t>4.4.2. Производство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4.4.3. Производство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4.4.4. Производство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4.4.5. Управление работами и деятельностью по оказанию услуг в области производства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4.4.6. Участие в разработке новых видов продукции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ar195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  <w:outlineLvl w:val="1"/>
      </w:pPr>
      <w:bookmarkStart w:id="13" w:name="Par130"/>
      <w:bookmarkEnd w:id="13"/>
      <w:r>
        <w:t>V. ТРЕБОВАНИЯ К РЕЗУЛЬТАТАМ ОСВОЕНИЯ ПРОГРАММЫ ПОДГОТОВКИ</w:t>
      </w:r>
    </w:p>
    <w:p w:rsidR="00E0190D" w:rsidRDefault="00067866">
      <w:pPr>
        <w:pStyle w:val="ConsPlusNormal"/>
        <w:jc w:val="center"/>
      </w:pPr>
      <w:r>
        <w:t>СПЕЦИАЛИСТОВ СРЕДНЕГО ЗВЕНА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5.1. Техник-технолог должен обладать общими компетенциями. включающими в себя способность:</w:t>
      </w:r>
    </w:p>
    <w:p w:rsidR="00E0190D" w:rsidRDefault="0006786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0190D" w:rsidRDefault="00067866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190D" w:rsidRDefault="00067866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0190D" w:rsidRDefault="00067866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190D" w:rsidRDefault="0006786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0190D" w:rsidRDefault="00067866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0190D" w:rsidRDefault="00067866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0190D" w:rsidRDefault="0006786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190D" w:rsidRDefault="00067866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E0190D" w:rsidRDefault="00067866">
      <w:pPr>
        <w:pStyle w:val="ConsPlusNormal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E0190D" w:rsidRDefault="00067866">
      <w:pPr>
        <w:pStyle w:val="ConsPlusNormal"/>
        <w:ind w:firstLine="540"/>
        <w:jc w:val="both"/>
      </w:pPr>
      <w:r>
        <w:t>5.2.1. Приемка, хранение и подготовка сырья к переработке.</w:t>
      </w:r>
    </w:p>
    <w:p w:rsidR="00E0190D" w:rsidRDefault="00067866">
      <w:pPr>
        <w:pStyle w:val="ConsPlusNormal"/>
        <w:ind w:firstLine="540"/>
        <w:jc w:val="both"/>
      </w:pPr>
      <w:r>
        <w:t>ПК 1.1. Организовывать и производить приемку сырья.</w:t>
      </w:r>
    </w:p>
    <w:p w:rsidR="00E0190D" w:rsidRDefault="00067866">
      <w:pPr>
        <w:pStyle w:val="ConsPlusNormal"/>
        <w:ind w:firstLine="540"/>
        <w:jc w:val="both"/>
      </w:pPr>
      <w:r>
        <w:t>ПК 1.2. Контролировать качество поступившего сырья.</w:t>
      </w:r>
    </w:p>
    <w:p w:rsidR="00E0190D" w:rsidRDefault="00067866">
      <w:pPr>
        <w:pStyle w:val="ConsPlusNormal"/>
        <w:ind w:firstLine="540"/>
        <w:jc w:val="both"/>
      </w:pPr>
      <w:r>
        <w:t>ПК 1.3. Организовывать и осуществлять хранение сырья.</w:t>
      </w:r>
    </w:p>
    <w:p w:rsidR="00E0190D" w:rsidRDefault="00067866">
      <w:pPr>
        <w:pStyle w:val="ConsPlusNormal"/>
        <w:ind w:firstLine="540"/>
        <w:jc w:val="both"/>
      </w:pPr>
      <w:r>
        <w:t>ПК 1.4. Организовывать и осуществлять подготовку сырья к переработке.</w:t>
      </w:r>
    </w:p>
    <w:p w:rsidR="00E0190D" w:rsidRDefault="00067866">
      <w:pPr>
        <w:pStyle w:val="ConsPlusNormal"/>
        <w:ind w:firstLine="540"/>
        <w:jc w:val="both"/>
      </w:pPr>
      <w:r>
        <w:t>5.2.2. Производство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ПК 2.1. Контролировать соблюдение требований к сырью при производстве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ПК 2.3. Организовывать и осуществлять технологический процесс производства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ПК 2.4. Обеспечивать эксплуатацию технологического оборудования хлебопекарного производства.</w:t>
      </w:r>
    </w:p>
    <w:p w:rsidR="00E0190D" w:rsidRDefault="00067866">
      <w:pPr>
        <w:pStyle w:val="ConsPlusNormal"/>
        <w:ind w:firstLine="540"/>
        <w:jc w:val="both"/>
      </w:pPr>
      <w:r>
        <w:t>5.2.3. Производство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ПК 3.1. Контролировать соблюдение требований к сырью при производстве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ПК 3.2. Организовывать и осуществлять технологический процесс производства сахаристых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ПК 3.3. Организовывать и осуществлять технологический процесс производства мучных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ПК 3.4. Обеспечивать эксплуатацию технологического оборудования при производстве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5.2.4. Производство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4.1. Контролировать соблюдение требований к качеству сырья при производстве различных видов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4.2. Организовывать и осуществлять технологический процесс производства различных видов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5.2.5. Организация работы структурного подразделения.</w:t>
      </w:r>
    </w:p>
    <w:p w:rsidR="00E0190D" w:rsidRDefault="00067866">
      <w:pPr>
        <w:pStyle w:val="ConsPlusNormal"/>
        <w:ind w:firstLine="540"/>
        <w:jc w:val="both"/>
      </w:pPr>
      <w:r>
        <w:t>ПК 5.1. Участвовать в планировании основных показателей производства.</w:t>
      </w:r>
    </w:p>
    <w:p w:rsidR="00E0190D" w:rsidRDefault="00067866">
      <w:pPr>
        <w:pStyle w:val="ConsPlusNormal"/>
        <w:ind w:firstLine="540"/>
        <w:jc w:val="both"/>
      </w:pPr>
      <w:r>
        <w:t>ПК 5.2. Планировать выполнение работ исполнителями.</w:t>
      </w:r>
    </w:p>
    <w:p w:rsidR="00E0190D" w:rsidRDefault="00067866">
      <w:pPr>
        <w:pStyle w:val="ConsPlusNormal"/>
        <w:ind w:firstLine="540"/>
        <w:jc w:val="both"/>
      </w:pPr>
      <w:r>
        <w:t>ПК 5.3. Организовывать работу трудового коллектива.</w:t>
      </w:r>
    </w:p>
    <w:p w:rsidR="00E0190D" w:rsidRDefault="00067866">
      <w:pPr>
        <w:pStyle w:val="ConsPlusNormal"/>
        <w:ind w:firstLine="540"/>
        <w:jc w:val="both"/>
      </w:pPr>
      <w:r>
        <w:t>ПК 5.4. Контролировать ход и оценивать результаты выполнения работ исполнителями.</w:t>
      </w:r>
    </w:p>
    <w:p w:rsidR="00E0190D" w:rsidRDefault="00067866">
      <w:pPr>
        <w:pStyle w:val="ConsPlusNormal"/>
        <w:ind w:firstLine="540"/>
        <w:jc w:val="both"/>
      </w:pPr>
      <w:r>
        <w:t>ПК 5.5. Вести утвержденную учетно-отчетную документацию.</w:t>
      </w:r>
    </w:p>
    <w:p w:rsidR="00E0190D" w:rsidRDefault="00067866">
      <w:pPr>
        <w:pStyle w:val="ConsPlusNormal"/>
        <w:ind w:firstLine="540"/>
        <w:jc w:val="both"/>
      </w:pPr>
      <w:r>
        <w:t>5.2.6. Выполнение работ по одной или нескольким профессиям рабочих, должностям служащих.</w:t>
      </w:r>
    </w:p>
    <w:p w:rsidR="00E0190D" w:rsidRDefault="00067866">
      <w:pPr>
        <w:pStyle w:val="ConsPlusNormal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E0190D" w:rsidRDefault="00067866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0190D" w:rsidRDefault="00067866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0190D" w:rsidRDefault="00067866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0190D" w:rsidRDefault="00067866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0190D" w:rsidRDefault="00067866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0190D" w:rsidRDefault="00067866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0190D" w:rsidRDefault="00067866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0190D" w:rsidRDefault="00067866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190D" w:rsidRDefault="00067866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E0190D" w:rsidRDefault="00067866">
      <w:pPr>
        <w:pStyle w:val="ConsPlusNormal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деятельности.</w:t>
      </w:r>
    </w:p>
    <w:p w:rsidR="00E0190D" w:rsidRDefault="00067866">
      <w:pPr>
        <w:pStyle w:val="ConsPlusNormal"/>
        <w:ind w:firstLine="540"/>
        <w:jc w:val="both"/>
      </w:pPr>
      <w:r>
        <w:t>5.4.1. Приемка, хранение и подготовка сырья к переработке.</w:t>
      </w:r>
    </w:p>
    <w:p w:rsidR="00E0190D" w:rsidRDefault="00067866">
      <w:pPr>
        <w:pStyle w:val="ConsPlusNormal"/>
        <w:ind w:firstLine="540"/>
        <w:jc w:val="both"/>
      </w:pPr>
      <w:r>
        <w:t>ПК 1.1. Организовывать и производить приемку сырья.</w:t>
      </w:r>
    </w:p>
    <w:p w:rsidR="00E0190D" w:rsidRDefault="00067866">
      <w:pPr>
        <w:pStyle w:val="ConsPlusNormal"/>
        <w:ind w:firstLine="540"/>
        <w:jc w:val="both"/>
      </w:pPr>
      <w:r>
        <w:t>ПК 1.2. Контролировать качество поступившего сырья.</w:t>
      </w:r>
    </w:p>
    <w:p w:rsidR="00E0190D" w:rsidRDefault="00067866">
      <w:pPr>
        <w:pStyle w:val="ConsPlusNormal"/>
        <w:ind w:firstLine="540"/>
        <w:jc w:val="both"/>
      </w:pPr>
      <w:r>
        <w:t>ПК 1.3. Организовывать и осуществлять хранение сырья.</w:t>
      </w:r>
    </w:p>
    <w:p w:rsidR="00E0190D" w:rsidRDefault="00067866">
      <w:pPr>
        <w:pStyle w:val="ConsPlusNormal"/>
        <w:ind w:firstLine="540"/>
        <w:jc w:val="both"/>
      </w:pPr>
      <w:r>
        <w:t>ПК 1.4. Организовывать и осуществлять подготовку сырья к переработке.</w:t>
      </w:r>
    </w:p>
    <w:p w:rsidR="00E0190D" w:rsidRDefault="00067866">
      <w:pPr>
        <w:pStyle w:val="ConsPlusNormal"/>
        <w:ind w:firstLine="540"/>
        <w:jc w:val="both"/>
      </w:pPr>
      <w:r>
        <w:t>5.4.2. Производство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ПК 2.1. Контролировать соблюдение требований к качеству сырья при производстве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ПК 2.3. Организовывать и осуществлять технологический процесс производства хлеба и хлебобулочных изделий.</w:t>
      </w:r>
    </w:p>
    <w:p w:rsidR="00E0190D" w:rsidRDefault="00067866">
      <w:pPr>
        <w:pStyle w:val="ConsPlusNormal"/>
        <w:ind w:firstLine="540"/>
        <w:jc w:val="both"/>
      </w:pPr>
      <w:r>
        <w:t>ПК 2.4. Обеспечивать эксплуатацию технологического оборудования хлебопекарного производства.</w:t>
      </w:r>
    </w:p>
    <w:p w:rsidR="00E0190D" w:rsidRDefault="00067866">
      <w:pPr>
        <w:pStyle w:val="ConsPlusNormal"/>
        <w:ind w:firstLine="540"/>
        <w:jc w:val="both"/>
      </w:pPr>
      <w:r>
        <w:t>5.4.3. Производство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ПК 3.1. Контролировать соблюдение требований к качеству сырья при производстве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ПК 3.2. Организовывать и осуществлять технологический процесс производства сахаристых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ПК 3.3. Организовывать и осуществлять технологический процесс производства мучных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ПК 3.4. Обеспечивать эксплуатацию технологического оборудования при производстве кондитерских изделий.</w:t>
      </w:r>
    </w:p>
    <w:p w:rsidR="00E0190D" w:rsidRDefault="00067866">
      <w:pPr>
        <w:pStyle w:val="ConsPlusNormal"/>
        <w:ind w:firstLine="540"/>
        <w:jc w:val="both"/>
      </w:pPr>
      <w:r>
        <w:t>5.4.4. Производство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4.1. Контролировать соблюдение требований к качеству сырья при производстве различных видов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4.2. Организовывать и осуществлять технологический процесс производства различных видов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4.3. Обеспечивать эксплуатацию технологического оборудования при производстве различных видов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5.4.5. Управление работами и деятельностью по оказанию услуг в области производства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5.1. Планировать основные показатели производства продукции и оказания услуг в области производства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5.2. Планировать выполнение работ и оказание услуг исполнителями.</w:t>
      </w:r>
    </w:p>
    <w:p w:rsidR="00E0190D" w:rsidRDefault="00067866">
      <w:pPr>
        <w:pStyle w:val="ConsPlusNormal"/>
        <w:ind w:firstLine="540"/>
        <w:jc w:val="both"/>
      </w:pPr>
      <w:r>
        <w:t>ПК 5.3. Организовывать работу трудового коллектива.</w:t>
      </w:r>
    </w:p>
    <w:p w:rsidR="00E0190D" w:rsidRDefault="00067866">
      <w:pPr>
        <w:pStyle w:val="ConsPlusNormal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:rsidR="00E0190D" w:rsidRDefault="00067866">
      <w:pPr>
        <w:pStyle w:val="ConsPlusNormal"/>
        <w:ind w:firstLine="540"/>
        <w:jc w:val="both"/>
      </w:pPr>
      <w:r>
        <w:t>ПК 5.5. Изучать рынок и конъюнктуру продукции и услуг в области производства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E0190D" w:rsidRDefault="00067866">
      <w:pPr>
        <w:pStyle w:val="ConsPlusNormal"/>
        <w:ind w:firstLine="540"/>
        <w:jc w:val="both"/>
      </w:pPr>
      <w:r>
        <w:t>ПК 5.7. Вести утвержденную учетно-отчетную документацию.</w:t>
      </w:r>
    </w:p>
    <w:p w:rsidR="00E0190D" w:rsidRDefault="00067866">
      <w:pPr>
        <w:pStyle w:val="ConsPlusNormal"/>
        <w:ind w:firstLine="540"/>
        <w:jc w:val="both"/>
      </w:pPr>
      <w:r>
        <w:t>5.4.6. Участие в разработке новых видов продукции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6.1. Разрабатывать рецептуры новых видов хлеба и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6.2. Производить технологические расчеты для новых видов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6.3. Заполнять сертификационную документацию по новым видам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6.4. Осуществлять контроль качества новых видов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ПК 6.5. Производить новые виды хлеба, хлебобулочных, кондитерских и макаронных изделий.</w:t>
      </w:r>
    </w:p>
    <w:p w:rsidR="00E0190D" w:rsidRDefault="00067866">
      <w:pPr>
        <w:pStyle w:val="ConsPlusNormal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  <w:outlineLvl w:val="1"/>
      </w:pPr>
      <w:bookmarkStart w:id="14" w:name="Par216"/>
      <w:bookmarkEnd w:id="14"/>
      <w:r>
        <w:t>VI. ТРЕБОВАНИЯ К СТРУКТУРЕ ПРОГРАММЫ ПОДГОТОВКИ</w:t>
      </w:r>
    </w:p>
    <w:p w:rsidR="00E0190D" w:rsidRDefault="00067866">
      <w:pPr>
        <w:pStyle w:val="ConsPlusNormal"/>
        <w:jc w:val="center"/>
      </w:pPr>
      <w:r>
        <w:t>СПЕЦИАЛИСТОВ СРЕДНЕГО ЗВЕНА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0190D" w:rsidRDefault="00067866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E0190D" w:rsidRDefault="00067866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E0190D" w:rsidRDefault="00067866">
      <w:pPr>
        <w:pStyle w:val="ConsPlusNormal"/>
        <w:ind w:firstLine="540"/>
        <w:jc w:val="both"/>
      </w:pPr>
      <w:r>
        <w:t>профессионального;</w:t>
      </w:r>
    </w:p>
    <w:p w:rsidR="00E0190D" w:rsidRDefault="00067866">
      <w:pPr>
        <w:pStyle w:val="ConsPlusNormal"/>
        <w:jc w:val="both"/>
      </w:pPr>
      <w:r>
        <w:t>и разделов:</w:t>
      </w:r>
    </w:p>
    <w:p w:rsidR="00E0190D" w:rsidRDefault="00067866">
      <w:pPr>
        <w:pStyle w:val="ConsPlusNormal"/>
        <w:ind w:firstLine="540"/>
        <w:jc w:val="both"/>
      </w:pPr>
      <w:r>
        <w:t>учебная практика;</w:t>
      </w:r>
    </w:p>
    <w:p w:rsidR="00E0190D" w:rsidRDefault="00067866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E0190D" w:rsidRDefault="00067866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E0190D" w:rsidRDefault="00067866">
      <w:pPr>
        <w:pStyle w:val="ConsPlusNormal"/>
        <w:ind w:firstLine="540"/>
        <w:jc w:val="both"/>
      </w:pPr>
      <w:r>
        <w:t>промежуточная аттестация;</w:t>
      </w:r>
    </w:p>
    <w:p w:rsidR="00E0190D" w:rsidRDefault="00067866">
      <w:pPr>
        <w:pStyle w:val="ConsPlusNormal"/>
        <w:ind w:firstLine="540"/>
        <w:jc w:val="both"/>
      </w:pPr>
      <w:r>
        <w:t>государственная итоговая аттестация (подготовка и защита выпускной квалификационной работы).</w:t>
      </w:r>
    </w:p>
    <w:p w:rsidR="00E0190D" w:rsidRDefault="00067866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0190D" w:rsidRDefault="00067866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0190D" w:rsidRDefault="00067866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0190D" w:rsidRDefault="00067866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0190D" w:rsidRDefault="00067866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0190D" w:rsidRDefault="00067866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right"/>
        <w:outlineLvl w:val="2"/>
      </w:pPr>
      <w:bookmarkStart w:id="15" w:name="Par236"/>
      <w:bookmarkEnd w:id="15"/>
      <w:r>
        <w:t>Таблица 3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0190D" w:rsidRDefault="00067866">
      <w:pPr>
        <w:pStyle w:val="ConsPlusNormal"/>
        <w:jc w:val="center"/>
      </w:pPr>
      <w:r>
        <w:t>базовой подготовки</w:t>
      </w:r>
    </w:p>
    <w:p w:rsidR="00E0190D" w:rsidRDefault="00E0190D">
      <w:pPr>
        <w:pStyle w:val="ConsPlusNormal"/>
        <w:jc w:val="center"/>
        <w:sectPr w:rsidR="00E0190D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0190D" w:rsidRDefault="00E0190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4"/>
        <w:gridCol w:w="3287"/>
        <w:gridCol w:w="1976"/>
        <w:gridCol w:w="1876"/>
        <w:gridCol w:w="2839"/>
        <w:gridCol w:w="1935"/>
      </w:tblGrid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категории и понятия философии;</w:t>
            </w:r>
          </w:p>
          <w:p w:rsidR="00E0190D" w:rsidRDefault="00067866">
            <w:pPr>
              <w:pStyle w:val="ConsPlusNormal"/>
            </w:pPr>
            <w:r>
              <w:t>роль философии в жизни человека и общества;</w:t>
            </w:r>
          </w:p>
          <w:p w:rsidR="00E0190D" w:rsidRDefault="00067866">
            <w:pPr>
              <w:pStyle w:val="ConsPlusNormal"/>
            </w:pPr>
            <w:r>
              <w:t>основы философского учения о бытии;</w:t>
            </w:r>
          </w:p>
          <w:p w:rsidR="00E0190D" w:rsidRDefault="00067866">
            <w:pPr>
              <w:pStyle w:val="ConsPlusNormal"/>
            </w:pPr>
            <w:r>
              <w:t>сущность процесса познания;</w:t>
            </w:r>
          </w:p>
          <w:p w:rsidR="00E0190D" w:rsidRDefault="0006786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0190D" w:rsidRDefault="0006786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0190D" w:rsidRDefault="0006786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0190D" w:rsidRDefault="0006786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0190D" w:rsidRDefault="0006786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0190D" w:rsidRDefault="00067866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E0190D" w:rsidRDefault="0006786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0190D" w:rsidRDefault="0006786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0190D" w:rsidRDefault="0006786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ОГСЭ.02. История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0190D" w:rsidRDefault="0006786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0190D" w:rsidRDefault="00067866">
            <w:pPr>
              <w:pStyle w:val="ConsPlusNormal"/>
            </w:pPr>
            <w:r>
              <w:t>самостоятельно совершенствовать устную и</w:t>
            </w:r>
          </w:p>
          <w:p w:rsidR="00E0190D" w:rsidRDefault="00067866">
            <w:pPr>
              <w:pStyle w:val="ConsPlusNormal"/>
            </w:pPr>
            <w:r>
              <w:t>письменную речь, пополнять словарный запас;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0190D" w:rsidRDefault="0006786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2, 3, 6</w:t>
            </w:r>
          </w:p>
        </w:tc>
      </w:tr>
      <w:tr w:rsidR="00E0190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ЕН.00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</w:pP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E0190D" w:rsidRDefault="00067866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E0190D" w:rsidRDefault="0006786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ЕН.01. 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E0190D" w:rsidRDefault="00067866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0190D" w:rsidRDefault="00067866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E0190D" w:rsidRDefault="0006786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0190D" w:rsidRDefault="0006786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0190D" w:rsidRDefault="0006786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E0190D" w:rsidRDefault="00067866">
            <w:pPr>
              <w:pStyle w:val="ConsPlusNormal"/>
            </w:pPr>
            <w:r>
              <w:t>методы экологического регулирования;</w:t>
            </w:r>
          </w:p>
          <w:p w:rsidR="00E0190D" w:rsidRDefault="0006786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E0190D" w:rsidRDefault="0006786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E0190D" w:rsidRDefault="0006786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E0190D" w:rsidRDefault="0006786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E0190D" w:rsidRDefault="0006786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0190D" w:rsidRDefault="00067866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E0190D" w:rsidRDefault="00067866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ЕН.02.</w:t>
            </w:r>
          </w:p>
          <w:p w:rsidR="00E0190D" w:rsidRDefault="00067866">
            <w:pPr>
              <w:pStyle w:val="ConsPlusNormal"/>
            </w:pPr>
            <w:r>
              <w:t>Экологические основы природопользования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E0190D" w:rsidRDefault="00067866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E0190D" w:rsidRDefault="00067866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E0190D" w:rsidRDefault="00067866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E0190D" w:rsidRDefault="00067866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E0190D" w:rsidRDefault="00067866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E0190D" w:rsidRDefault="00067866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понятия и законы химии;</w:t>
            </w:r>
          </w:p>
          <w:p w:rsidR="00E0190D" w:rsidRDefault="00067866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E0190D" w:rsidRDefault="00067866">
            <w:pPr>
              <w:pStyle w:val="ConsPlusNormal"/>
            </w:pPr>
            <w:r>
              <w:t>понятие химической кинетики и катализа;</w:t>
            </w:r>
          </w:p>
          <w:p w:rsidR="00E0190D" w:rsidRDefault="00067866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E0190D" w:rsidRDefault="00067866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E0190D" w:rsidRDefault="00067866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E0190D" w:rsidRDefault="00067866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E0190D" w:rsidRDefault="00067866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E0190D" w:rsidRDefault="00067866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E0190D" w:rsidRDefault="00067866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E0190D" w:rsidRDefault="00067866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E0190D" w:rsidRDefault="00067866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E0190D" w:rsidRDefault="00067866">
            <w:pPr>
              <w:pStyle w:val="ConsPlusNormal"/>
            </w:pPr>
            <w:r>
              <w:t>основы аналитической химии;</w:t>
            </w:r>
          </w:p>
          <w:p w:rsidR="00E0190D" w:rsidRDefault="00067866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E0190D" w:rsidRDefault="00067866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E0190D" w:rsidRDefault="00067866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E0190D" w:rsidRDefault="00067866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ЕН.03. Химия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E0190D" w:rsidRDefault="0006786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E0190D" w:rsidRDefault="0006786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E0190D" w:rsidRDefault="0006786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и ручной и машинной графике;</w:t>
            </w:r>
          </w:p>
          <w:p w:rsidR="00E0190D" w:rsidRDefault="0006786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E0190D" w:rsidRDefault="00067866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E0190D" w:rsidRDefault="0006786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E0190D" w:rsidRDefault="00067866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E0190D" w:rsidRDefault="00067866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E0190D" w:rsidRDefault="00067866">
            <w:pPr>
              <w:pStyle w:val="ConsPlusNormal"/>
            </w:pPr>
            <w:r>
              <w:t>технику и принципы нанесения размеров;</w:t>
            </w:r>
          </w:p>
          <w:p w:rsidR="00E0190D" w:rsidRDefault="00067866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E0190D" w:rsidRDefault="00067866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2.4,</w:t>
            </w:r>
          </w:p>
          <w:p w:rsidR="00E0190D" w:rsidRDefault="00067866">
            <w:pPr>
              <w:pStyle w:val="ConsPlusNormal"/>
            </w:pPr>
            <w:r>
              <w:t>3.4,</w:t>
            </w:r>
          </w:p>
          <w:p w:rsidR="00E0190D" w:rsidRDefault="00067866">
            <w:pPr>
              <w:pStyle w:val="ConsPlusNormal"/>
            </w:pPr>
            <w:r>
              <w:t>4.3,</w:t>
            </w:r>
          </w:p>
          <w:p w:rsidR="00E0190D" w:rsidRDefault="00067866">
            <w:pPr>
              <w:pStyle w:val="ConsPlusNormal"/>
            </w:pPr>
            <w:r>
              <w:t>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читать кинематические схемы;</w:t>
            </w:r>
          </w:p>
          <w:p w:rsidR="00E0190D" w:rsidRDefault="0006786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E0190D" w:rsidRDefault="0006786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E0190D" w:rsidRDefault="0006786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0190D" w:rsidRDefault="0006786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E0190D" w:rsidRDefault="00067866">
            <w:pPr>
              <w:pStyle w:val="ConsPlusNormal"/>
            </w:pPr>
            <w:r>
              <w:t>определять передаточное отношение;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E0190D" w:rsidRDefault="00067866">
            <w:pPr>
              <w:pStyle w:val="ConsPlusNormal"/>
            </w:pPr>
            <w:r>
              <w:t>типы кинематических пар;</w:t>
            </w:r>
          </w:p>
          <w:p w:rsidR="00E0190D" w:rsidRDefault="00067866">
            <w:pPr>
              <w:pStyle w:val="ConsPlusNormal"/>
            </w:pPr>
            <w:r>
              <w:t>типы соединений деталей и машин;</w:t>
            </w:r>
          </w:p>
          <w:p w:rsidR="00E0190D" w:rsidRDefault="00067866">
            <w:pPr>
              <w:pStyle w:val="ConsPlusNormal"/>
            </w:pPr>
            <w:r>
              <w:t>основные сборочные единицы и детали;</w:t>
            </w:r>
          </w:p>
          <w:p w:rsidR="00E0190D" w:rsidRDefault="0006786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E0190D" w:rsidRDefault="00067866">
            <w:pPr>
              <w:pStyle w:val="ConsPlusNormal"/>
            </w:pPr>
            <w:r>
              <w:t>принцип взаимозаменяемости;</w:t>
            </w:r>
          </w:p>
          <w:p w:rsidR="00E0190D" w:rsidRDefault="0006786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E0190D" w:rsidRDefault="00067866">
            <w:pPr>
              <w:pStyle w:val="ConsPlusNormal"/>
            </w:pPr>
            <w:r>
              <w:t>виды передач;</w:t>
            </w:r>
          </w:p>
          <w:p w:rsidR="00E0190D" w:rsidRDefault="00067866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E0190D" w:rsidRDefault="00067866">
            <w:pPr>
              <w:pStyle w:val="ConsPlusNormal"/>
            </w:pPr>
            <w:r>
              <w:t>передаточное отношение и число;</w:t>
            </w:r>
          </w:p>
          <w:p w:rsidR="00E0190D" w:rsidRDefault="00067866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2.4, 3.4, 4.3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E0190D" w:rsidRDefault="00067866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E0190D" w:rsidRDefault="0006786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E0190D" w:rsidRDefault="00067866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E0190D" w:rsidRDefault="00067866">
            <w:pPr>
              <w:pStyle w:val="ConsPlusNormal"/>
            </w:pPr>
            <w:r>
              <w:t>собирать электрические схемы;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E0190D" w:rsidRDefault="00067866">
            <w:pPr>
              <w:pStyle w:val="ConsPlusNormal"/>
            </w:pPr>
            <w:r>
              <w:t>электротехническую терминологию;</w:t>
            </w:r>
          </w:p>
          <w:p w:rsidR="00E0190D" w:rsidRDefault="00067866">
            <w:pPr>
              <w:pStyle w:val="ConsPlusNormal"/>
            </w:pPr>
            <w:r>
              <w:t>основные законы электротехники;</w:t>
            </w:r>
          </w:p>
          <w:p w:rsidR="00E0190D" w:rsidRDefault="00067866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E0190D" w:rsidRDefault="00067866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E0190D" w:rsidRDefault="0006786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E0190D" w:rsidRDefault="00067866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E0190D" w:rsidRDefault="00067866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E0190D" w:rsidRDefault="00067866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E0190D" w:rsidRDefault="00067866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ОП.03. Электротехника и электронная техника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2.4, 3.4, 4.3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работать с лабораторным оборудованием;</w:t>
            </w:r>
          </w:p>
          <w:p w:rsidR="00E0190D" w:rsidRDefault="00067866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E0190D" w:rsidRDefault="00067866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E0190D" w:rsidRDefault="00067866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E0190D" w:rsidRDefault="00067866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E0190D" w:rsidRDefault="00067866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понятия и термины микробиологии;</w:t>
            </w:r>
          </w:p>
          <w:p w:rsidR="00E0190D" w:rsidRDefault="00067866">
            <w:pPr>
              <w:pStyle w:val="ConsPlusNormal"/>
            </w:pPr>
            <w:r>
              <w:t>классификацию микроорганизмов;</w:t>
            </w:r>
          </w:p>
          <w:p w:rsidR="00E0190D" w:rsidRDefault="00067866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E0190D" w:rsidRDefault="00067866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E0190D" w:rsidRDefault="00067866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E0190D" w:rsidRDefault="00067866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E0190D" w:rsidRDefault="00067866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E0190D" w:rsidRDefault="00067866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E0190D" w:rsidRDefault="00067866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E0190D" w:rsidRDefault="00067866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схему микробиологического контроля;</w:t>
            </w:r>
          </w:p>
          <w:p w:rsidR="00E0190D" w:rsidRDefault="00067866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правила личной гигиены работников пищевых производств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ОП.04. Микробиология, санитария и гигиена в пищевом производстве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E0190D" w:rsidRDefault="00067866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понятие о механизации и автоматизации производства, их задачи;</w:t>
            </w:r>
          </w:p>
          <w:p w:rsidR="00E0190D" w:rsidRDefault="00067866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0190D" w:rsidRDefault="00067866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E0190D" w:rsidRDefault="00067866">
            <w:pPr>
              <w:pStyle w:val="ConsPlusNormal"/>
            </w:pPr>
            <w:r>
              <w:t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 w:rsidR="00E0190D" w:rsidRDefault="00067866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E0190D" w:rsidRDefault="00067866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E0190D" w:rsidRDefault="00067866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E0190D" w:rsidRDefault="00067866">
            <w:pPr>
              <w:pStyle w:val="ConsPlusNormal"/>
            </w:pPr>
            <w: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ОП.05. Автоматизация технологических процессов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0190D" w:rsidRDefault="0006786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0190D" w:rsidRDefault="0006786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0190D" w:rsidRDefault="00067866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E0190D" w:rsidRDefault="0006786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E0190D" w:rsidRDefault="0006786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E0190D" w:rsidRDefault="00067866">
            <w:pPr>
              <w:pStyle w:val="ConsPlusNormal"/>
            </w:pPr>
            <w:r>
              <w:t>оформлять техническую документацию в соответствии с действующими нормативными правовыми актами;</w:t>
            </w:r>
          </w:p>
          <w:p w:rsidR="00E0190D" w:rsidRDefault="0006786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E0190D" w:rsidRDefault="0006786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понятия метрологии;</w:t>
            </w:r>
          </w:p>
          <w:p w:rsidR="00E0190D" w:rsidRDefault="0006786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E0190D" w:rsidRDefault="00067866">
            <w:pPr>
              <w:pStyle w:val="ConsPlusNormal"/>
            </w:pPr>
            <w:r>
              <w:t>формы подтверждения соответствия;</w:t>
            </w:r>
          </w:p>
          <w:p w:rsidR="00E0190D" w:rsidRDefault="00067866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E0190D" w:rsidRDefault="0006786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ОП.07. Метрология и стандартизация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E0190D" w:rsidRDefault="00067866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0190D" w:rsidRDefault="0006786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 xml:space="preserve">основные положения </w:t>
            </w:r>
      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0190D" w:rsidRDefault="0006786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0190D" w:rsidRDefault="0006786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нормативные правовые акты, регулирующие правоотношения в процессе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0190D" w:rsidRDefault="0006786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0190D" w:rsidRDefault="0006786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E0190D" w:rsidRDefault="00067866">
            <w:pPr>
              <w:pStyle w:val="ConsPlusNormal"/>
            </w:pPr>
            <w:r>
              <w:t>механизмы формирования заработной платы;</w:t>
            </w:r>
          </w:p>
          <w:p w:rsidR="00E0190D" w:rsidRDefault="00067866">
            <w:pPr>
              <w:pStyle w:val="ConsPlusNormal"/>
            </w:pPr>
            <w:r>
              <w:t>формы оплаты труда;</w:t>
            </w:r>
          </w:p>
          <w:p w:rsidR="00E0190D" w:rsidRDefault="0006786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E0190D" w:rsidRDefault="00067866">
            <w:pPr>
              <w:pStyle w:val="ConsPlusNormal"/>
            </w:pPr>
            <w:r>
              <w:t>право социальной защиты граждан;</w:t>
            </w:r>
          </w:p>
          <w:p w:rsidR="00E0190D" w:rsidRDefault="0006786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0190D" w:rsidRDefault="0006786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0190D" w:rsidRDefault="00067866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E0190D" w:rsidRDefault="00067866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E0190D" w:rsidRDefault="00067866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положения экономической теории;</w:t>
            </w:r>
          </w:p>
          <w:p w:rsidR="00E0190D" w:rsidRDefault="00067866">
            <w:pPr>
              <w:pStyle w:val="ConsPlusNormal"/>
            </w:pPr>
            <w:r>
              <w:t>принципы рыночной экономики;</w:t>
            </w:r>
          </w:p>
          <w:p w:rsidR="00E0190D" w:rsidRDefault="00067866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E0190D" w:rsidRDefault="00067866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E0190D" w:rsidRDefault="00067866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E0190D" w:rsidRDefault="00067866">
            <w:pPr>
              <w:pStyle w:val="ConsPlusNormal"/>
            </w:pPr>
            <w:r>
              <w:t>механизмы формирования заработной платы;</w:t>
            </w:r>
          </w:p>
          <w:p w:rsidR="00E0190D" w:rsidRDefault="00067866">
            <w:pPr>
              <w:pStyle w:val="ConsPlusNormal"/>
            </w:pPr>
            <w:r>
              <w:t>формы оплаты труда;</w:t>
            </w:r>
          </w:p>
          <w:p w:rsidR="00E0190D" w:rsidRDefault="00067866">
            <w:pPr>
              <w:pStyle w:val="ConsPlusNormal"/>
            </w:pPr>
            <w:r>
              <w:t>стили управления, виды коммуникации;</w:t>
            </w:r>
          </w:p>
          <w:p w:rsidR="00E0190D" w:rsidRDefault="00067866">
            <w:pPr>
              <w:pStyle w:val="ConsPlusNormal"/>
            </w:pPr>
            <w:r>
              <w:t>принципы делового общения в коллективе;</w:t>
            </w:r>
          </w:p>
          <w:p w:rsidR="00E0190D" w:rsidRDefault="00067866">
            <w:pPr>
              <w:pStyle w:val="ConsPlusNormal"/>
            </w:pPr>
            <w:r>
              <w:t>управленческий цикл;</w:t>
            </w:r>
          </w:p>
          <w:p w:rsidR="00E0190D" w:rsidRDefault="00067866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E0190D" w:rsidRDefault="00067866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ОП.09. Основы экономики, менеджмента и маркетинга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E0190D" w:rsidRDefault="00067866">
            <w:pPr>
              <w:pStyle w:val="ConsPlusNormal"/>
            </w:pPr>
            <w:r>
              <w:t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E0190D" w:rsidRDefault="0006786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E0190D" w:rsidRDefault="00067866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E0190D" w:rsidRDefault="0006786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E0190D" w:rsidRDefault="00067866">
            <w:pPr>
              <w:pStyle w:val="ConsPlusNormal"/>
            </w:pPr>
            <w:r>
              <w:t>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0190D" w:rsidRDefault="0006786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E0190D" w:rsidRDefault="0006786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0190D" w:rsidRDefault="0006786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работниками (персоналом);</w:t>
            </w:r>
          </w:p>
          <w:p w:rsidR="00E0190D" w:rsidRDefault="00067866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E0190D" w:rsidRDefault="00067866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0190D" w:rsidRDefault="0006786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0190D" w:rsidRDefault="0006786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0190D" w:rsidRDefault="0006786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0190D" w:rsidRDefault="0006786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0190D" w:rsidRDefault="0006786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0190D" w:rsidRDefault="0006786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0190D" w:rsidRDefault="00067866">
            <w:pPr>
              <w:pStyle w:val="ConsPlusNormal"/>
            </w:pPr>
            <w:r>
              <w:t>оказывать первую помощь пострадавшим;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0190D" w:rsidRDefault="0006786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0190D" w:rsidRDefault="0006786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0190D" w:rsidRDefault="0006786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0190D" w:rsidRDefault="0006786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0190D" w:rsidRDefault="0006786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0190D" w:rsidRDefault="0006786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0190D" w:rsidRDefault="0006786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0190D" w:rsidRDefault="0006786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0190D" w:rsidRDefault="0006786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Приемка, хранение и подготовка сырья к переработке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приемки сырья;</w:t>
            </w:r>
          </w:p>
          <w:p w:rsidR="00E0190D" w:rsidRDefault="00067866">
            <w:pPr>
              <w:pStyle w:val="ConsPlusNormal"/>
            </w:pPr>
            <w:r>
              <w:t>контроля качества поступившего сырья;</w:t>
            </w:r>
          </w:p>
          <w:p w:rsidR="00E0190D" w:rsidRDefault="00067866">
            <w:pPr>
              <w:pStyle w:val="ConsPlusNormal"/>
            </w:pPr>
            <w:r>
              <w:t>ведения процесса хранения сырья;</w:t>
            </w:r>
          </w:p>
          <w:p w:rsidR="00E0190D" w:rsidRDefault="00067866">
            <w:pPr>
              <w:pStyle w:val="ConsPlusNormal"/>
            </w:pPr>
            <w:r>
              <w:t>подготовки сырья к дальнейшей переработке;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      </w:r>
          </w:p>
          <w:p w:rsidR="00E0190D" w:rsidRDefault="00067866">
            <w:pPr>
              <w:pStyle w:val="ConsPlusNormal"/>
            </w:pPr>
            <w:r>
              <w:t>использовать результаты контроля сырья для оптимизации производства хлебобулочных, кондитерских и макаронных изделий;</w:t>
            </w:r>
          </w:p>
          <w:p w:rsidR="00E0190D" w:rsidRDefault="00067866">
            <w:pPr>
              <w:pStyle w:val="ConsPlusNormal"/>
            </w:pPr>
            <w:r>
              <w:t>эксплуатировать основные виды оборудования;</w:t>
            </w:r>
          </w:p>
          <w:p w:rsidR="00E0190D" w:rsidRDefault="00067866">
            <w:pPr>
              <w:pStyle w:val="ConsPlusNormal"/>
            </w:pPr>
            <w:r>
              <w:t>оформлять производственную и технологическую документацию при контроле качества, приемке, хранении и отпуске сырья хлебопекарного, кондитерского и макаронного производства;</w:t>
            </w:r>
          </w:p>
          <w:p w:rsidR="00E0190D" w:rsidRDefault="00067866">
            <w:pPr>
              <w:pStyle w:val="ConsPlusNormal"/>
            </w:pPr>
            <w:r>
              <w:t>определять потери сырья при хранении;</w:t>
            </w:r>
          </w:p>
          <w:p w:rsidR="00E0190D" w:rsidRDefault="00067866">
            <w:pPr>
              <w:pStyle w:val="ConsPlusNormal"/>
            </w:pPr>
            <w:r>
              <w:t>подготавливать сырье к дальнейшей переработке;</w:t>
            </w:r>
          </w:p>
          <w:p w:rsidR="00E0190D" w:rsidRDefault="00067866">
            <w:pPr>
              <w:pStyle w:val="ConsPlusNormal"/>
            </w:pPr>
            <w:r>
              <w:t>подбирать сырье для правильной замены;</w:t>
            </w:r>
          </w:p>
          <w:p w:rsidR="00E0190D" w:rsidRDefault="00067866">
            <w:pPr>
              <w:pStyle w:val="ConsPlusNormal"/>
            </w:pPr>
            <w:r>
              <w:t>рассчитывать необходимое количество заменителя;</w:t>
            </w:r>
          </w:p>
          <w:p w:rsidR="00E0190D" w:rsidRDefault="0006786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виды, химический состав и свойства сырья;</w:t>
            </w:r>
          </w:p>
          <w:p w:rsidR="00E0190D" w:rsidRDefault="00067866">
            <w:pPr>
              <w:pStyle w:val="ConsPlusNormal"/>
            </w:pPr>
            <w:r>
              <w:t>требования действующих стандартов к качеству сырья;</w:t>
            </w:r>
          </w:p>
          <w:p w:rsidR="00E0190D" w:rsidRDefault="00067866">
            <w:pPr>
              <w:pStyle w:val="ConsPlusNormal"/>
            </w:pPr>
            <w:r>
              <w:t>основные органолептические и физико-химические показатели качества;</w:t>
            </w:r>
          </w:p>
          <w:p w:rsidR="00E0190D" w:rsidRDefault="00067866">
            <w:pPr>
              <w:pStyle w:val="ConsPlusNormal"/>
            </w:pPr>
            <w:r>
              <w:t>правила приемки, хранения и отпуска сырья;</w:t>
            </w:r>
          </w:p>
          <w:p w:rsidR="00E0190D" w:rsidRDefault="00067866">
            <w:pPr>
              <w:pStyle w:val="ConsPlusNormal"/>
            </w:pPr>
            <w:r>
              <w:t>правила эксплуатации основных видов оборудования;</w:t>
            </w:r>
          </w:p>
          <w:p w:rsidR="00E0190D" w:rsidRDefault="00067866">
            <w:pPr>
              <w:pStyle w:val="ConsPlusNormal"/>
            </w:pPr>
            <w:r>
              <w:t>особенности хранения сырья тарным и бестарным способом;</w:t>
            </w:r>
          </w:p>
          <w:p w:rsidR="00E0190D" w:rsidRDefault="00067866">
            <w:pPr>
              <w:pStyle w:val="ConsPlusNormal"/>
            </w:pPr>
            <w:r>
              <w:t>виды порчи сырья при хранении и способы ее предотвращения;</w:t>
            </w:r>
          </w:p>
          <w:p w:rsidR="00E0190D" w:rsidRDefault="00067866">
            <w:pPr>
              <w:pStyle w:val="ConsPlusNormal"/>
            </w:pPr>
            <w:r>
              <w:t>правила подготовки сырья к производству;</w:t>
            </w:r>
          </w:p>
          <w:p w:rsidR="00E0190D" w:rsidRDefault="00067866">
            <w:pPr>
              <w:pStyle w:val="ConsPlusNormal"/>
            </w:pPr>
            <w:r>
              <w:t>способы снижения потерь сырья при хранении и подготовке к производству;</w:t>
            </w:r>
          </w:p>
          <w:p w:rsidR="00E0190D" w:rsidRDefault="00067866">
            <w:pPr>
              <w:pStyle w:val="ConsPlusNormal"/>
            </w:pPr>
            <w:r>
              <w:t>производственное значение замены одного сырья другим;</w:t>
            </w:r>
          </w:p>
          <w:p w:rsidR="00E0190D" w:rsidRDefault="00067866">
            <w:pPr>
              <w:pStyle w:val="ConsPlusNormal"/>
            </w:pPr>
            <w:r>
              <w:t>основные принципы и правила взаимозаменяемости;</w:t>
            </w:r>
          </w:p>
          <w:p w:rsidR="00E0190D" w:rsidRDefault="0006786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МДК.01.01. Технология хранения и подготовки сырья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Производство хлеба и хлебобулочных изделий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контроля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ведения процесса изготовления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эксплуатации и обслуживания технологического оборудования для производства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определять качество сырья и готовой продукции органолептически и аппаратно;</w:t>
            </w:r>
          </w:p>
          <w:p w:rsidR="00E0190D" w:rsidRDefault="0006786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вести соответствующую производственную и технологическую документацию;</w:t>
            </w:r>
          </w:p>
          <w:p w:rsidR="00E0190D" w:rsidRDefault="00067866">
            <w:pPr>
              <w:pStyle w:val="ConsPlusNormal"/>
            </w:pPr>
            <w:r>
              <w:t>рассчитывать производственные рецептуры;</w:t>
            </w:r>
          </w:p>
          <w:p w:rsidR="00E0190D" w:rsidRDefault="00067866">
            <w:pPr>
              <w:pStyle w:val="ConsPlusNormal"/>
            </w:pPr>
            <w:r>
              <w:t>определять расход сырья;</w:t>
            </w:r>
          </w:p>
          <w:p w:rsidR="00E0190D" w:rsidRDefault="00067866">
            <w:pPr>
              <w:pStyle w:val="ConsPlusNormal"/>
            </w:pPr>
            <w:r>
              <w:t>рассчитывать потери и затраты сырья, полуфабрикатов на отдельных участках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рассчитывать производительность печей различных конструкций для различных видов изделий;</w:t>
            </w:r>
          </w:p>
          <w:p w:rsidR="00E0190D" w:rsidRDefault="00067866">
            <w:pPr>
              <w:pStyle w:val="ConsPlusNormal"/>
            </w:pPr>
            <w:r>
              <w:t>рассчитывать массу тестовой заготовки, упек и усушку, выход готовых изделий;</w:t>
            </w:r>
          </w:p>
          <w:p w:rsidR="00E0190D" w:rsidRDefault="00067866">
            <w:pPr>
              <w:pStyle w:val="ConsPlusNormal"/>
            </w:pPr>
            <w:r>
              <w:t>подбирать операции и режимы разделки и выпечки для различных групп изделий;</w:t>
            </w:r>
          </w:p>
          <w:p w:rsidR="00E0190D" w:rsidRDefault="00067866">
            <w:pPr>
              <w:pStyle w:val="ConsPlusNormal"/>
            </w:pPr>
            <w:r>
              <w:t>эксплуатировать основные виды оборудования при производстве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требования стандартов к качеству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органолептические и физико-химические показатели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E0190D" w:rsidRDefault="00067866">
            <w:pPr>
              <w:pStyle w:val="ConsPlusNormal"/>
            </w:pPr>
            <w:r>
              <w:t>ассортимент, рецептуру и способы приготовления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сущность процессов брожения полуфабрикатов хлебопекарного производства;</w:t>
            </w:r>
          </w:p>
          <w:p w:rsidR="00E0190D" w:rsidRDefault="00067866">
            <w:pPr>
              <w:pStyle w:val="ConsPlusNormal"/>
            </w:pPr>
            <w:r>
              <w:t>способы регулирования скорости брожения полуфабрикатов;</w:t>
            </w:r>
          </w:p>
          <w:p w:rsidR="00E0190D" w:rsidRDefault="00067866">
            <w:pPr>
              <w:pStyle w:val="ConsPlusNormal"/>
            </w:pPr>
            <w:r>
              <w:t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правила эксплуатации основных видов оборудования при производстве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понятие "унифицированные рецептуры";</w:t>
            </w:r>
          </w:p>
          <w:p w:rsidR="00E0190D" w:rsidRDefault="00067866">
            <w:pPr>
              <w:pStyle w:val="ConsPlusNormal"/>
            </w:pPr>
            <w:r>
              <w:t>назначение, сущность и режимы операций разделки;</w:t>
            </w:r>
          </w:p>
          <w:p w:rsidR="00E0190D" w:rsidRDefault="00067866">
            <w:pPr>
              <w:pStyle w:val="ConsPlusNormal"/>
            </w:pPr>
            <w:r>
              <w:t>требования к соблюдению массы штучных изделий;</w:t>
            </w:r>
          </w:p>
          <w:p w:rsidR="00E0190D" w:rsidRDefault="00067866">
            <w:pPr>
              <w:pStyle w:val="ConsPlusNormal"/>
            </w:pPr>
            <w:r>
              <w:t>сущность процессов, происходящих в тесте и хлебе при выпечке;</w:t>
            </w:r>
          </w:p>
          <w:p w:rsidR="00E0190D" w:rsidRDefault="00067866">
            <w:pPr>
              <w:pStyle w:val="ConsPlusNormal"/>
            </w:pPr>
            <w:r>
              <w:t>режимы выпечки в зависимости от вырабатываемого ассортимента;</w:t>
            </w:r>
          </w:p>
          <w:p w:rsidR="00E0190D" w:rsidRDefault="00067866">
            <w:pPr>
              <w:pStyle w:val="ConsPlusNormal"/>
            </w:pPr>
            <w:r>
              <w:t>виды технологических потерь и затрат на производстве;</w:t>
            </w:r>
          </w:p>
          <w:p w:rsidR="00E0190D" w:rsidRDefault="00067866">
            <w:pPr>
              <w:pStyle w:val="ConsPlusNormal"/>
            </w:pPr>
            <w:r>
              <w:t>нормы расхода сырья и выхода готовых изделий, пути их снижения;</w:t>
            </w:r>
          </w:p>
          <w:p w:rsidR="00E0190D" w:rsidRDefault="00067866">
            <w:pPr>
              <w:pStyle w:val="ConsPlusNormal"/>
            </w:pPr>
            <w:r>
              <w:t>причины и технологическое значение упека и усушки хлеба, меры по их снижению;</w:t>
            </w:r>
          </w:p>
          <w:p w:rsidR="00E0190D" w:rsidRDefault="00067866">
            <w:pPr>
              <w:pStyle w:val="ConsPlusNormal"/>
            </w:pPr>
            <w:r>
              <w:t>понятие "выход хлеба";</w:t>
            </w:r>
          </w:p>
          <w:p w:rsidR="00E0190D" w:rsidRDefault="00067866">
            <w:pPr>
              <w:pStyle w:val="ConsPlusNormal"/>
            </w:pPr>
            <w:r>
              <w:t>способы укладки, условия и сроки хранения хлеба, хлебобулочных, сдобных изделий;</w:t>
            </w:r>
          </w:p>
          <w:p w:rsidR="00E0190D" w:rsidRDefault="00067866">
            <w:pPr>
              <w:pStyle w:val="ConsPlusNormal"/>
            </w:pPr>
            <w:r>
              <w:t>способы сохранения свежести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виды, назначение и принцип действия основного технологического, вспомогательного и транспортного оборудования хлебопекарного производства;</w:t>
            </w:r>
          </w:p>
          <w:p w:rsidR="00E0190D" w:rsidRDefault="00067866">
            <w:pPr>
              <w:pStyle w:val="ConsPlusNormal"/>
            </w:pPr>
            <w:r>
              <w:t>правила безопасной эксплуатации оборудования;</w:t>
            </w:r>
          </w:p>
          <w:p w:rsidR="00E0190D" w:rsidRDefault="0006786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в хлебопекарном производстве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МДК.02.01. Технология производства хлеба и хлебобулочных изделий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2.1 - 2.4</w:t>
            </w:r>
          </w:p>
        </w:tc>
      </w:tr>
      <w:tr w:rsidR="00E0190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ПМ.03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Производство кондитерских изделий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контроля качества сырья и готовых кондитерских изделий;</w:t>
            </w:r>
          </w:p>
          <w:p w:rsidR="00E0190D" w:rsidRDefault="00067866">
            <w:pPr>
              <w:pStyle w:val="ConsPlusNormal"/>
            </w:pPr>
            <w:r>
              <w:t>ведения технологического процесса производства сахаристых кондитерских изделий;</w:t>
            </w:r>
          </w:p>
          <w:p w:rsidR="00E0190D" w:rsidRDefault="00067866">
            <w:pPr>
              <w:pStyle w:val="ConsPlusNormal"/>
            </w:pPr>
            <w:r>
              <w:t>ведения технологического процесса производства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эксплуатации и обслуживания технологического оборудования для производства кондитерских изделий;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проводить анализ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определять органолептические и физико-химические показатели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оформлять производственную и технологическую документацию при производстве кондитерских изделий;</w:t>
            </w:r>
          </w:p>
          <w:p w:rsidR="00E0190D" w:rsidRDefault="00067866">
            <w:pPr>
              <w:pStyle w:val="ConsPlusNormal"/>
            </w:pPr>
            <w:r>
              <w:t>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      </w:r>
          </w:p>
          <w:p w:rsidR="00E0190D" w:rsidRDefault="00067866">
            <w:pPr>
              <w:pStyle w:val="ConsPlusNormal"/>
            </w:pPr>
            <w:r>
              <w:t>рассчитывать расход сырья и выход полуфабрикатов и готовых изделий;</w:t>
            </w:r>
          </w:p>
          <w:p w:rsidR="00E0190D" w:rsidRDefault="00067866">
            <w:pPr>
              <w:pStyle w:val="ConsPlusNormal"/>
            </w:pPr>
            <w:r>
              <w:t>выбирать способ формования в зависимости от вида конфетной массы;</w:t>
            </w:r>
          </w:p>
          <w:p w:rsidR="00E0190D" w:rsidRDefault="00067866">
            <w:pPr>
              <w:pStyle w:val="ConsPlusNormal"/>
            </w:pPr>
            <w:r>
              <w:t>рассчитывать производственные рецептуры по производству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рассчитывать производительность печей;</w:t>
            </w:r>
          </w:p>
          <w:p w:rsidR="00E0190D" w:rsidRDefault="00067866">
            <w:pPr>
              <w:pStyle w:val="ConsPlusNormal"/>
            </w:pPr>
            <w:r>
              <w:t>эксплуатировать основные виды оборудования при производстве сахаристых и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виды сырья для производства сахаристых кондитерских изделий;</w:t>
            </w:r>
          </w:p>
          <w:p w:rsidR="00E0190D" w:rsidRDefault="00067866">
            <w:pPr>
              <w:pStyle w:val="ConsPlusNormal"/>
            </w:pPr>
            <w:r>
              <w:t>состав, свойства, требования действующих стандартов к качеству сырья;</w:t>
            </w:r>
          </w:p>
          <w:p w:rsidR="00E0190D" w:rsidRDefault="00067866">
            <w:pPr>
              <w:pStyle w:val="ConsPlusNormal"/>
            </w:pPr>
            <w:r>
              <w:t>органолептические и физико-химические показатели качества сырья и готовой кондитерской продукции;</w:t>
            </w:r>
          </w:p>
          <w:p w:rsidR="00E0190D" w:rsidRDefault="0006786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E0190D" w:rsidRDefault="00067866">
            <w:pPr>
              <w:pStyle w:val="ConsPlusNormal"/>
            </w:pPr>
            <w:r>
              <w:t>классификацию и ассортимент сахаристых кондитерских изделий (карамели, шоколада, конфет и ириса, пастило-мармеладных изделий, драже и халвы);</w:t>
            </w:r>
          </w:p>
          <w:p w:rsidR="00E0190D" w:rsidRDefault="00067866">
            <w:pPr>
              <w:pStyle w:val="ConsPlusNormal"/>
            </w:pPr>
            <w:r>
              <w:t>технологию приготовления сахаристых кондитерских изделий (карамели леденцовой и карамели с начинкой;</w:t>
            </w:r>
          </w:p>
          <w:p w:rsidR="00E0190D" w:rsidRDefault="00067866">
            <w:pPr>
              <w:pStyle w:val="ConsPlusNormal"/>
            </w:pPr>
            <w:r>
              <w:t>шоколада;</w:t>
            </w:r>
          </w:p>
          <w:p w:rsidR="00E0190D" w:rsidRDefault="00067866">
            <w:pPr>
              <w:pStyle w:val="ConsPlusNormal"/>
            </w:pPr>
            <w:r>
              <w:t>конфет и ириса;</w:t>
            </w:r>
          </w:p>
          <w:p w:rsidR="00E0190D" w:rsidRDefault="00067866">
            <w:pPr>
              <w:pStyle w:val="ConsPlusNormal"/>
            </w:pPr>
            <w:r>
              <w:t>фруктово-ягодного, желейного мармелада и пастилы;</w:t>
            </w:r>
          </w:p>
          <w:p w:rsidR="00E0190D" w:rsidRDefault="00067866">
            <w:pPr>
              <w:pStyle w:val="ConsPlusNormal"/>
            </w:pPr>
            <w:r>
              <w:t>драже и халвы);</w:t>
            </w:r>
          </w:p>
          <w:p w:rsidR="00E0190D" w:rsidRDefault="00067866">
            <w:pPr>
              <w:pStyle w:val="ConsPlusNormal"/>
            </w:pPr>
            <w:r>
              <w:t>способы формования конфетных масс и ириса;</w:t>
            </w:r>
          </w:p>
          <w:p w:rsidR="00E0190D" w:rsidRDefault="00067866">
            <w:pPr>
              <w:pStyle w:val="ConsPlusNormal"/>
            </w:pPr>
            <w:r>
              <w:t>требования к качеству полуфабрикатов и готовой продукции сахаристых кондитерских изделий;</w:t>
            </w:r>
          </w:p>
          <w:p w:rsidR="00E0190D" w:rsidRDefault="00067866">
            <w:pPr>
              <w:pStyle w:val="ConsPlusNormal"/>
            </w:pPr>
            <w:r>
              <w:t>классификацию и ассортимент мучных кондитерских изделий (печенья, пряников, тортов и пирожных, кексов, вафель);</w:t>
            </w:r>
          </w:p>
          <w:p w:rsidR="00E0190D" w:rsidRDefault="00067866">
            <w:pPr>
              <w:pStyle w:val="ConsPlusNormal"/>
            </w:pPr>
            <w:r>
              <w:t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      </w:r>
          </w:p>
          <w:p w:rsidR="00E0190D" w:rsidRDefault="00067866">
            <w:pPr>
              <w:pStyle w:val="ConsPlusNormal"/>
            </w:pPr>
            <w:r>
              <w:t>требования к качеству готовой продукции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виды дефектов продукции и меры по их устранению;</w:t>
            </w:r>
          </w:p>
          <w:p w:rsidR="00E0190D" w:rsidRDefault="00067866">
            <w:pPr>
              <w:pStyle w:val="ConsPlusNormal"/>
            </w:pPr>
            <w:r>
              <w:t>виды брака и меры но его предупреждению и устранению;</w:t>
            </w:r>
          </w:p>
          <w:p w:rsidR="00E0190D" w:rsidRDefault="00067866">
            <w:pPr>
              <w:pStyle w:val="ConsPlusNormal"/>
            </w:pPr>
            <w:r>
              <w:t>виды, назначение и принцип действия оборудования для тепловой обработки сырья, полуфабрикатов;</w:t>
            </w:r>
          </w:p>
          <w:p w:rsidR="00E0190D" w:rsidRDefault="00067866">
            <w:pPr>
              <w:pStyle w:val="ConsPlusNormal"/>
            </w:pPr>
            <w:r>
              <w:t>виды, назначение и принцип действия оборудования для производства сахаристых и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виды, назначение и принцип действия оборудования для завертки, фасовки и упаковки кондитерских изделий;</w:t>
            </w:r>
          </w:p>
          <w:p w:rsidR="00E0190D" w:rsidRDefault="00067866">
            <w:pPr>
              <w:pStyle w:val="ConsPlusNormal"/>
            </w:pPr>
            <w:r>
              <w:t>правила эксплуатации и технического обслуживания основных видов оборудования для производства сахаристых и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при производстве кондитерских изделий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МДК.03.01. Технология производства сахаристых кондитерских изделий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3.1 - 3.4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МДК.03.01. Технология производства мучных кондитерских изделий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Производство макаронных изделий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контроля качества сырья и готовой продукции макаронных изделий;</w:t>
            </w:r>
          </w:p>
          <w:p w:rsidR="00E0190D" w:rsidRDefault="00067866">
            <w:pPr>
              <w:pStyle w:val="ConsPlusNormal"/>
            </w:pPr>
            <w:r>
              <w:t>ведения технологического процесса производства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эксплуатации и технического обслуживания технологического оборудования для производства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проводить анализ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определять органолептические и физико-химические показатели качества сырья;</w:t>
            </w:r>
          </w:p>
          <w:p w:rsidR="00E0190D" w:rsidRDefault="0006786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оформлять производственную и технологическую документацию;</w:t>
            </w:r>
          </w:p>
          <w:p w:rsidR="00E0190D" w:rsidRDefault="00067866">
            <w:pPr>
              <w:pStyle w:val="ConsPlusNormal"/>
            </w:pPr>
            <w:r>
              <w:t>определять расход сырья и рассчитывать рецептуры;</w:t>
            </w:r>
          </w:p>
          <w:p w:rsidR="00E0190D" w:rsidRDefault="00067866">
            <w:pPr>
              <w:pStyle w:val="ConsPlusNormal"/>
            </w:pPr>
            <w:r>
              <w:t>подбирать тип замеса теста с учетом качества муки и ассортимента выпускаемой продукции;</w:t>
            </w:r>
          </w:p>
          <w:p w:rsidR="00E0190D" w:rsidRDefault="00067866">
            <w:pPr>
              <w:pStyle w:val="ConsPlusNormal"/>
            </w:pPr>
            <w:r>
              <w:t>подбирать режим сушки с учетом ассортимента выпускаемой продукции и типа сушилки;</w:t>
            </w:r>
          </w:p>
          <w:p w:rsidR="00E0190D" w:rsidRDefault="00067866">
            <w:pPr>
              <w:pStyle w:val="ConsPlusNormal"/>
            </w:pPr>
            <w:r>
              <w:t>определять плановую норму расхода сырья с учетом фактической влажности муки;</w:t>
            </w:r>
          </w:p>
          <w:p w:rsidR="00E0190D" w:rsidRDefault="00067866">
            <w:pPr>
              <w:pStyle w:val="ConsPlusNormal"/>
            </w:pPr>
            <w:r>
              <w:t>рассчитывать фактический расход сырья для производства макаронных изделий;</w:t>
            </w:r>
          </w:p>
          <w:p w:rsidR="00E0190D" w:rsidRDefault="00067866">
            <w:pPr>
              <w:pStyle w:val="ConsPlusNormal"/>
            </w:pPr>
            <w:r>
              <w:t>подбирать вид матрицы для заданных условий;</w:t>
            </w:r>
          </w:p>
          <w:p w:rsidR="00E0190D" w:rsidRDefault="0006786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макаронных изделий;</w:t>
            </w:r>
          </w:p>
          <w:p w:rsidR="00E0190D" w:rsidRDefault="00067866">
            <w:pPr>
              <w:pStyle w:val="ConsPlusNormal"/>
            </w:pPr>
            <w:r>
              <w:t>эксплуатировать основные виды оборудования при производстве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требования действующих стандартов к качеству сырья и готовой макаронной продукции;</w:t>
            </w:r>
          </w:p>
          <w:p w:rsidR="00E0190D" w:rsidRDefault="00067866">
            <w:pPr>
              <w:pStyle w:val="ConsPlusNormal"/>
            </w:pPr>
            <w:r>
              <w:t>органолептические и физико-химические показатели качества сырья и готовой макаронной продукции;</w:t>
            </w:r>
          </w:p>
          <w:p w:rsidR="00E0190D" w:rsidRDefault="0006786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E0190D" w:rsidRDefault="00067866">
            <w:pPr>
              <w:pStyle w:val="ConsPlusNormal"/>
            </w:pPr>
            <w:r>
              <w:t>виды и состав сырья, обогатительных и вкусовых добавок,</w:t>
            </w:r>
          </w:p>
          <w:p w:rsidR="00E0190D" w:rsidRDefault="00067866">
            <w:pPr>
              <w:pStyle w:val="ConsPlusNormal"/>
            </w:pPr>
            <w:r>
              <w:t>классификацию и групповую характеристику макаронных изделий;</w:t>
            </w:r>
          </w:p>
          <w:p w:rsidR="00E0190D" w:rsidRDefault="00067866">
            <w:pPr>
              <w:pStyle w:val="ConsPlusNormal"/>
            </w:pPr>
            <w:r>
              <w:t>технологию и организацию производства макаронных изделий;</w:t>
            </w:r>
          </w:p>
          <w:p w:rsidR="00E0190D" w:rsidRDefault="00067866">
            <w:pPr>
              <w:pStyle w:val="ConsPlusNormal"/>
            </w:pPr>
            <w:r>
              <w:t>типы замеса макаронного теста;</w:t>
            </w:r>
          </w:p>
          <w:p w:rsidR="00E0190D" w:rsidRDefault="00067866">
            <w:pPr>
              <w:pStyle w:val="ConsPlusNormal"/>
            </w:pPr>
            <w:r>
              <w:t>технологию замеса и прессования теста;</w:t>
            </w:r>
          </w:p>
          <w:p w:rsidR="00E0190D" w:rsidRDefault="00067866">
            <w:pPr>
              <w:pStyle w:val="ConsPlusNormal"/>
            </w:pPr>
            <w:r>
              <w:t>характеристики и назначение вакуумированного теста;</w:t>
            </w:r>
          </w:p>
          <w:p w:rsidR="00E0190D" w:rsidRDefault="00067866">
            <w:pPr>
              <w:pStyle w:val="ConsPlusNormal"/>
            </w:pPr>
            <w:r>
              <w:t>технологические требования к матрицам;</w:t>
            </w:r>
          </w:p>
          <w:p w:rsidR="00E0190D" w:rsidRDefault="00067866">
            <w:pPr>
              <w:pStyle w:val="ConsPlusNormal"/>
            </w:pPr>
            <w:r>
              <w:t>стадии разделки и их назначение;</w:t>
            </w:r>
          </w:p>
          <w:p w:rsidR="00E0190D" w:rsidRDefault="00067866">
            <w:pPr>
              <w:pStyle w:val="ConsPlusNormal"/>
            </w:pPr>
            <w:r>
              <w:t>причины дефектов сырых изделий при разделке и способы их устранения;</w:t>
            </w:r>
          </w:p>
          <w:p w:rsidR="00E0190D" w:rsidRDefault="00067866">
            <w:pPr>
              <w:pStyle w:val="ConsPlusNormal"/>
            </w:pPr>
            <w:r>
              <w:t>режимы сушки коротких и длинных изделий;</w:t>
            </w:r>
          </w:p>
          <w:p w:rsidR="00E0190D" w:rsidRDefault="00067866">
            <w:pPr>
              <w:pStyle w:val="ConsPlusNormal"/>
            </w:pPr>
            <w:r>
              <w:t>изменение свойств макаронных изделий при сушке;</w:t>
            </w:r>
          </w:p>
          <w:p w:rsidR="00E0190D" w:rsidRDefault="00067866">
            <w:pPr>
              <w:pStyle w:val="ConsPlusNormal"/>
            </w:pPr>
            <w:r>
              <w:t>назначение стабилизации изделий;</w:t>
            </w:r>
          </w:p>
          <w:p w:rsidR="00E0190D" w:rsidRDefault="00067866">
            <w:pPr>
              <w:pStyle w:val="ConsPlusNormal"/>
            </w:pPr>
            <w:r>
              <w:t>требования, предъявляемые к качеству макаронных изделий;</w:t>
            </w:r>
          </w:p>
          <w:p w:rsidR="00E0190D" w:rsidRDefault="00067866">
            <w:pPr>
              <w:pStyle w:val="ConsPlusNormal"/>
            </w:pPr>
            <w:r>
              <w:t>методы упаковки макаронных изделий;</w:t>
            </w:r>
          </w:p>
          <w:p w:rsidR="00E0190D" w:rsidRDefault="00067866">
            <w:pPr>
              <w:pStyle w:val="ConsPlusNormal"/>
            </w:pPr>
            <w:r>
              <w:t>режимы хранения изделий;</w:t>
            </w:r>
          </w:p>
          <w:p w:rsidR="00E0190D" w:rsidRDefault="00067866">
            <w:pPr>
              <w:pStyle w:val="ConsPlusNormal"/>
            </w:pPr>
            <w:r>
              <w:t>нормирование расхода сырья;</w:t>
            </w:r>
          </w:p>
          <w:p w:rsidR="00E0190D" w:rsidRDefault="00067866">
            <w:pPr>
              <w:pStyle w:val="ConsPlusNormal"/>
            </w:pPr>
            <w:r>
              <w:t>способы борьбы с потерями и затратами при производстве макаронных изделий;</w:t>
            </w:r>
          </w:p>
          <w:p w:rsidR="00E0190D" w:rsidRDefault="00067866">
            <w:pPr>
              <w:pStyle w:val="ConsPlusNormal"/>
            </w:pPr>
            <w:r>
              <w:t>причины дефектов макаронных изделий и меры по их устранению;</w:t>
            </w:r>
          </w:p>
          <w:p w:rsidR="00E0190D" w:rsidRDefault="00067866">
            <w:pPr>
              <w:pStyle w:val="ConsPlusNormal"/>
            </w:pPr>
            <w:r>
              <w:t>виды и состав линий для производства макаронных изделий;</w:t>
            </w:r>
          </w:p>
          <w:p w:rsidR="00E0190D" w:rsidRDefault="00067866">
            <w:pPr>
              <w:pStyle w:val="ConsPlusNormal"/>
            </w:pPr>
            <w:r>
              <w:t>устройство и порядок работы макаронных прессов различных конструкций;</w:t>
            </w:r>
          </w:p>
          <w:p w:rsidR="00E0190D" w:rsidRDefault="00067866">
            <w:pPr>
              <w:pStyle w:val="ConsPlusNormal"/>
            </w:pPr>
            <w:r>
              <w:t>конструкции матриц и правила их эксплуатации;</w:t>
            </w:r>
          </w:p>
          <w:p w:rsidR="00E0190D" w:rsidRDefault="00067866">
            <w:pPr>
              <w:pStyle w:val="ConsPlusNormal"/>
            </w:pPr>
            <w:r>
              <w:t>классификацию, устройство и принцип работы оборудования для сушки макаронных изделий;</w:t>
            </w:r>
          </w:p>
          <w:p w:rsidR="00E0190D" w:rsidRDefault="00067866">
            <w:pPr>
              <w:pStyle w:val="ConsPlusNormal"/>
            </w:pPr>
            <w:r>
              <w:t>принципы работы упаковочного оборудования;</w:t>
            </w:r>
          </w:p>
          <w:p w:rsidR="00E0190D" w:rsidRDefault="00067866">
            <w:pPr>
              <w:pStyle w:val="ConsPlusNormal"/>
            </w:pPr>
            <w:r>
              <w:t>правила эксплуатации основных видов оборудования для производства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МДК.04.01. Технология производства макаронных изделий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4.1 - 4.3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Организации работы структурного подразделения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планирования работы структурного подразделения;</w:t>
            </w:r>
          </w:p>
          <w:p w:rsidR="00E0190D" w:rsidRDefault="00067866">
            <w:pPr>
              <w:pStyle w:val="ConsPlusNormal"/>
            </w:pPr>
            <w:r>
              <w:t>оценки эффективности деятельности структурного подразделения организации;</w:t>
            </w:r>
          </w:p>
          <w:p w:rsidR="00E0190D" w:rsidRDefault="00067866">
            <w:pPr>
              <w:pStyle w:val="ConsPlusNormal"/>
            </w:pPr>
            <w:r>
              <w:t>принятия управленческих решений;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E0190D" w:rsidRDefault="00067866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E0190D" w:rsidRDefault="00067866">
            <w:pPr>
              <w:pStyle w:val="ConsPlusNormal"/>
            </w:pPr>
            <w:r>
              <w:t>рассчитывать заработную плату;</w:t>
            </w:r>
          </w:p>
          <w:p w:rsidR="00E0190D" w:rsidRDefault="00067866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E0190D" w:rsidRDefault="00067866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E0190D" w:rsidRDefault="00067866">
            <w:pPr>
              <w:pStyle w:val="ConsPlusNormal"/>
            </w:pPr>
            <w:r>
              <w:t>оформлять документы на различные операции с сырьем, полуфабрикатами и готовой продукцией;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методику расчета выхода продукции, порядок оформления табеля учета рабочего времени;</w:t>
            </w:r>
          </w:p>
          <w:p w:rsidR="00E0190D" w:rsidRDefault="00067866">
            <w:pPr>
              <w:pStyle w:val="ConsPlusNormal"/>
            </w:pPr>
            <w:r>
              <w:t>методику расчета заработной платы;</w:t>
            </w:r>
          </w:p>
          <w:p w:rsidR="00E0190D" w:rsidRDefault="00067866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E0190D" w:rsidRDefault="00067866">
            <w:pPr>
              <w:pStyle w:val="ConsPlusNormal"/>
            </w:pPr>
            <w:r>
              <w:t>методики расчета экономических показателей;</w:t>
            </w:r>
          </w:p>
          <w:p w:rsidR="00E0190D" w:rsidRDefault="00067866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E0190D" w:rsidRDefault="00067866">
            <w:pPr>
              <w:pStyle w:val="ConsPlusNormal"/>
            </w:pPr>
            <w:r>
              <w:t>формы документов, порядок их заполнения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МДК.05.01. Управление структурным подразделением организации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5.1 - 5.5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Вариативная часть учебных циклов ППССЗ</w:t>
            </w:r>
          </w:p>
          <w:p w:rsidR="00E0190D" w:rsidRDefault="0006786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Всего часов обучения но учебным циклам ППССЗ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УП.00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5.1 - 5.5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ПП.00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E0190D">
            <w:pPr>
              <w:pStyle w:val="ConsPlusNormal"/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E0190D">
            <w:pPr>
              <w:pStyle w:val="ConsPlusNormal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ПДП.00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ПА.00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ГИА.00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ГИА.01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ГИА.02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</w:tbl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right"/>
        <w:outlineLvl w:val="2"/>
      </w:pPr>
      <w:bookmarkStart w:id="16" w:name="Par960"/>
      <w:bookmarkEnd w:id="16"/>
      <w:r>
        <w:t>Таблица 4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E0190D" w:rsidRDefault="00E0190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5"/>
        <w:gridCol w:w="1654"/>
      </w:tblGrid>
      <w:tr w:rsidR="00E0190D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84 нед.</w:t>
            </w:r>
          </w:p>
        </w:tc>
      </w:tr>
      <w:tr w:rsidR="00E0190D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25 нед.</w:t>
            </w:r>
          </w:p>
        </w:tc>
      </w:tr>
      <w:tr w:rsidR="00E0190D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E0190D">
            <w:pPr>
              <w:pStyle w:val="ConsPlusNormal"/>
            </w:pPr>
          </w:p>
        </w:tc>
      </w:tr>
      <w:tr w:rsidR="00E0190D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4 нед.</w:t>
            </w:r>
          </w:p>
        </w:tc>
      </w:tr>
      <w:tr w:rsidR="00E0190D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5 нед.</w:t>
            </w:r>
          </w:p>
        </w:tc>
      </w:tr>
      <w:tr w:rsidR="00E0190D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6 нед.</w:t>
            </w:r>
          </w:p>
        </w:tc>
      </w:tr>
      <w:tr w:rsidR="00E0190D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Каникулы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23 нед.</w:t>
            </w:r>
          </w:p>
        </w:tc>
      </w:tr>
      <w:tr w:rsidR="00E0190D"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Итого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right"/>
        <w:outlineLvl w:val="2"/>
      </w:pPr>
      <w:bookmarkStart w:id="17" w:name="Par980"/>
      <w:bookmarkEnd w:id="17"/>
      <w:r>
        <w:t>Таблица 5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0190D" w:rsidRDefault="00067866">
      <w:pPr>
        <w:pStyle w:val="ConsPlusNormal"/>
        <w:jc w:val="center"/>
      </w:pPr>
      <w:r>
        <w:t>углубленной подготовки</w:t>
      </w:r>
    </w:p>
    <w:p w:rsidR="00E0190D" w:rsidRDefault="00E0190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94"/>
        <w:gridCol w:w="3284"/>
        <w:gridCol w:w="1974"/>
        <w:gridCol w:w="1874"/>
        <w:gridCol w:w="2964"/>
        <w:gridCol w:w="1934"/>
      </w:tblGrid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категории и понятия философии;</w:t>
            </w:r>
          </w:p>
          <w:p w:rsidR="00E0190D" w:rsidRDefault="00067866">
            <w:pPr>
              <w:pStyle w:val="ConsPlusNormal"/>
            </w:pPr>
            <w:r>
              <w:t>роль философии в жизни человека и общества;</w:t>
            </w:r>
          </w:p>
          <w:p w:rsidR="00E0190D" w:rsidRDefault="00067866">
            <w:pPr>
              <w:pStyle w:val="ConsPlusNormal"/>
            </w:pPr>
            <w:r>
              <w:t>основы философского учения о бытии;</w:t>
            </w:r>
          </w:p>
          <w:p w:rsidR="00E0190D" w:rsidRDefault="00067866">
            <w:pPr>
              <w:pStyle w:val="ConsPlusNormal"/>
            </w:pPr>
            <w:r>
              <w:t>сущность процесса познания;</w:t>
            </w:r>
          </w:p>
          <w:p w:rsidR="00E0190D" w:rsidRDefault="0006786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0190D" w:rsidRDefault="0006786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0190D" w:rsidRDefault="0006786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0190D" w:rsidRDefault="0006786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0190D" w:rsidRDefault="0006786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0190D" w:rsidRDefault="00067866">
            <w:pPr>
              <w:pStyle w:val="ConsPlusNormal"/>
            </w:pPr>
            <w: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E0190D" w:rsidRDefault="0006786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0190D" w:rsidRDefault="0006786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0190D" w:rsidRDefault="0006786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ОГСЭ.02. История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взаимосвязь общения и деятельности;</w:t>
            </w:r>
          </w:p>
          <w:p w:rsidR="00E0190D" w:rsidRDefault="00067866">
            <w:pPr>
              <w:pStyle w:val="ConsPlusNormal"/>
            </w:pPr>
            <w:r>
              <w:t>цели, функции, виды и уровни общения;</w:t>
            </w:r>
          </w:p>
          <w:p w:rsidR="00E0190D" w:rsidRDefault="00067866">
            <w:pPr>
              <w:pStyle w:val="ConsPlusNormal"/>
            </w:pPr>
            <w:r>
              <w:t>роли и ролевые ожидания в общении;</w:t>
            </w:r>
          </w:p>
          <w:p w:rsidR="00E0190D" w:rsidRDefault="00067866">
            <w:pPr>
              <w:pStyle w:val="ConsPlusNormal"/>
            </w:pPr>
            <w:r>
              <w:t>виды социальных взаимодействий;</w:t>
            </w:r>
          </w:p>
          <w:p w:rsidR="00E0190D" w:rsidRDefault="00067866">
            <w:pPr>
              <w:pStyle w:val="ConsPlusNormal"/>
            </w:pPr>
            <w:r>
              <w:t>механизмы взаимопонимания в общении;</w:t>
            </w:r>
          </w:p>
          <w:p w:rsidR="00E0190D" w:rsidRDefault="0006786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0190D" w:rsidRDefault="00067866">
            <w:pPr>
              <w:pStyle w:val="ConsPlusNormal"/>
            </w:pPr>
            <w:r>
              <w:t>этические принципы общения;</w:t>
            </w:r>
          </w:p>
          <w:p w:rsidR="00E0190D" w:rsidRDefault="00067866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5.1 - 5.7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0190D" w:rsidRDefault="0006786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0190D" w:rsidRDefault="0006786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0190D" w:rsidRDefault="0006786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2, 3, 6</w:t>
            </w:r>
          </w:p>
        </w:tc>
      </w:tr>
      <w:tr w:rsidR="00E0190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ЕН.00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решить прикладные задачи в области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значение математики в профессиональной деятельности и при освоении образовательной программы СПО;</w:t>
            </w:r>
          </w:p>
          <w:p w:rsidR="00E0190D" w:rsidRDefault="00067866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E0190D" w:rsidRDefault="00067866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ЕН.01. 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E0190D" w:rsidRDefault="00067866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0190D" w:rsidRDefault="00067866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E0190D" w:rsidRDefault="00067866">
            <w:pPr>
              <w:pStyle w:val="ConsPlusNormal"/>
            </w:pPr>
            <w:r>
              <w:t>значь:</w:t>
            </w:r>
          </w:p>
          <w:p w:rsidR="00E0190D" w:rsidRDefault="00067866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E0190D" w:rsidRDefault="00067866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0190D" w:rsidRDefault="00067866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0190D" w:rsidRDefault="00067866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E0190D" w:rsidRDefault="00067866">
            <w:pPr>
              <w:pStyle w:val="ConsPlusNormal"/>
            </w:pPr>
            <w:r>
              <w:t>методы экологического регулирования;</w:t>
            </w:r>
          </w:p>
          <w:p w:rsidR="00E0190D" w:rsidRDefault="00067866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E0190D" w:rsidRDefault="00067866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E0190D" w:rsidRDefault="00067866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E0190D" w:rsidRDefault="00067866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E0190D" w:rsidRDefault="00067866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E0190D" w:rsidRDefault="00067866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E0190D" w:rsidRDefault="00067866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E0190D" w:rsidRDefault="00067866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E0190D" w:rsidRDefault="00067866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E0190D" w:rsidRDefault="00067866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E0190D" w:rsidRDefault="00067866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E0190D" w:rsidRDefault="00067866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E0190D" w:rsidRDefault="00067866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понятия и законы химии;</w:t>
            </w:r>
          </w:p>
          <w:p w:rsidR="00E0190D" w:rsidRDefault="00067866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E0190D" w:rsidRDefault="00067866">
            <w:pPr>
              <w:pStyle w:val="ConsPlusNormal"/>
            </w:pPr>
            <w:r>
              <w:t>понятие химической кинетики и катализа;</w:t>
            </w:r>
          </w:p>
          <w:p w:rsidR="00E0190D" w:rsidRDefault="00067866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E0190D" w:rsidRDefault="00067866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E0190D" w:rsidRDefault="00067866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E0190D" w:rsidRDefault="00067866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E0190D" w:rsidRDefault="00067866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E0190D" w:rsidRDefault="00067866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E0190D" w:rsidRDefault="00067866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E0190D" w:rsidRDefault="00067866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E0190D" w:rsidRDefault="00067866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E0190D" w:rsidRDefault="00067866">
            <w:pPr>
              <w:pStyle w:val="ConsPlusNormal"/>
            </w:pPr>
            <w:r>
              <w:t>основы аналитической химии;</w:t>
            </w:r>
          </w:p>
          <w:p w:rsidR="00E0190D" w:rsidRDefault="00067866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E0190D" w:rsidRDefault="00067866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E0190D" w:rsidRDefault="00067866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E0190D" w:rsidRDefault="00067866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ЕН.03. Химия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2.1 - 2.3,</w:t>
            </w:r>
          </w:p>
          <w:p w:rsidR="00E0190D" w:rsidRDefault="00067866">
            <w:pPr>
              <w:pStyle w:val="ConsPlusNormal"/>
            </w:pPr>
            <w:r>
              <w:t>3.1 - 3.3,</w:t>
            </w:r>
          </w:p>
          <w:p w:rsidR="00E0190D" w:rsidRDefault="00067866">
            <w:pPr>
              <w:pStyle w:val="ConsPlusNormal"/>
            </w:pPr>
            <w:r>
              <w:t>4.1 - 4.2,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E0190D" w:rsidRDefault="00067866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E0190D" w:rsidRDefault="00067866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E0190D" w:rsidRDefault="00067866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E0190D" w:rsidRDefault="00067866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E0190D" w:rsidRDefault="00067866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E0190D" w:rsidRDefault="0006786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E0190D" w:rsidRDefault="00067866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E0190D" w:rsidRDefault="00067866">
            <w:pPr>
              <w:pStyle w:val="ConsPlusNormal"/>
            </w:pPr>
            <w:r>
              <w:t>правила выполнения чертежей, технических рисунков,эскизов и схем;</w:t>
            </w:r>
          </w:p>
          <w:p w:rsidR="00E0190D" w:rsidRDefault="00067866">
            <w:pPr>
              <w:pStyle w:val="ConsPlusNormal"/>
            </w:pPr>
            <w:r>
              <w:t>технику и принципы нанесения размеров;</w:t>
            </w:r>
          </w:p>
          <w:p w:rsidR="00E0190D" w:rsidRDefault="00067866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E0190D" w:rsidRDefault="00067866">
            <w:pPr>
              <w:pStyle w:val="ConsPlusNormal"/>
            </w:pPr>
            <w:r>
              <w:t>типы и назначение спецификаций, правила их чтения и составления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2.4, 3.4,</w:t>
            </w:r>
          </w:p>
          <w:p w:rsidR="00E0190D" w:rsidRDefault="00067866">
            <w:pPr>
              <w:pStyle w:val="ConsPlusNormal"/>
            </w:pPr>
            <w:r>
              <w:t>4.3, 5.7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читать кинематические схемы;</w:t>
            </w:r>
          </w:p>
          <w:p w:rsidR="00E0190D" w:rsidRDefault="00067866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E0190D" w:rsidRDefault="00067866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E0190D" w:rsidRDefault="00067866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E0190D" w:rsidRDefault="00067866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E0190D" w:rsidRDefault="00067866">
            <w:pPr>
              <w:pStyle w:val="ConsPlusNormal"/>
            </w:pPr>
            <w:r>
              <w:t>определять передаточное отношение;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E0190D" w:rsidRDefault="00067866">
            <w:pPr>
              <w:pStyle w:val="ConsPlusNormal"/>
            </w:pPr>
            <w:r>
              <w:t>типы кинематических пар;</w:t>
            </w:r>
          </w:p>
          <w:p w:rsidR="00E0190D" w:rsidRDefault="00067866">
            <w:pPr>
              <w:pStyle w:val="ConsPlusNormal"/>
            </w:pPr>
            <w:r>
              <w:t>типы соединений деталей и машин;</w:t>
            </w:r>
          </w:p>
          <w:p w:rsidR="00E0190D" w:rsidRDefault="00067866">
            <w:pPr>
              <w:pStyle w:val="ConsPlusNormal"/>
            </w:pPr>
            <w:r>
              <w:t>основные сборочные единицы и детали;</w:t>
            </w:r>
          </w:p>
          <w:p w:rsidR="00E0190D" w:rsidRDefault="00067866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E0190D" w:rsidRDefault="00067866">
            <w:pPr>
              <w:pStyle w:val="ConsPlusNormal"/>
            </w:pPr>
            <w:r>
              <w:t>принцип взаимозаменяемости;</w:t>
            </w:r>
          </w:p>
          <w:p w:rsidR="00E0190D" w:rsidRDefault="00067866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E0190D" w:rsidRDefault="00067866">
            <w:pPr>
              <w:pStyle w:val="ConsPlusNormal"/>
            </w:pPr>
            <w:r>
              <w:t>виды передач;</w:t>
            </w:r>
          </w:p>
          <w:p w:rsidR="00E0190D" w:rsidRDefault="00067866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E0190D" w:rsidRDefault="00067866">
            <w:pPr>
              <w:pStyle w:val="ConsPlusNormal"/>
            </w:pPr>
            <w:r>
              <w:t>передаточное отношение и число;</w:t>
            </w:r>
          </w:p>
          <w:p w:rsidR="00E0190D" w:rsidRDefault="00067866">
            <w:pPr>
              <w:pStyle w:val="ConsPlusNormal"/>
            </w:pPr>
            <w:r>
              <w:t>методику расчета элементов конструкции на прочность, жесткость и устойчивость при различных видах деформации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2.4, 3.4, 4.3, 5.6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E0190D" w:rsidRDefault="00067866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E0190D" w:rsidRDefault="00067866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E0190D" w:rsidRDefault="00067866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E0190D" w:rsidRDefault="00067866">
            <w:pPr>
              <w:pStyle w:val="ConsPlusNormal"/>
            </w:pPr>
            <w:r>
              <w:t>собирать электрические схемы;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E0190D" w:rsidRDefault="00067866">
            <w:pPr>
              <w:pStyle w:val="ConsPlusNormal"/>
            </w:pPr>
            <w:r>
              <w:t>электротехническую терминологию;</w:t>
            </w:r>
          </w:p>
          <w:p w:rsidR="00E0190D" w:rsidRDefault="00067866">
            <w:pPr>
              <w:pStyle w:val="ConsPlusNormal"/>
            </w:pPr>
            <w:r>
              <w:t>основные законы электротехники;</w:t>
            </w:r>
          </w:p>
          <w:p w:rsidR="00E0190D" w:rsidRDefault="00067866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E0190D" w:rsidRDefault="00067866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E0190D" w:rsidRDefault="00067866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E0190D" w:rsidRDefault="00067866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E0190D" w:rsidRDefault="00067866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E0190D" w:rsidRDefault="00067866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E0190D" w:rsidRDefault="00067866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ОП.03. Электротехника и электронная техника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2.4,</w:t>
            </w:r>
          </w:p>
          <w:p w:rsidR="00E0190D" w:rsidRDefault="00067866">
            <w:pPr>
              <w:pStyle w:val="ConsPlusNormal"/>
            </w:pPr>
            <w:r>
              <w:t>3.4, 4.3, 5.6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работать с лабораторным оборудованием;</w:t>
            </w:r>
          </w:p>
          <w:p w:rsidR="00E0190D" w:rsidRDefault="00067866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E0190D" w:rsidRDefault="00067866">
            <w:pPr>
              <w:pStyle w:val="ConsPlusNormal"/>
            </w:pPr>
            <w:r>
              <w:t>проводить микробиологические исследования и давить оценку полученным результатам;</w:t>
            </w:r>
          </w:p>
          <w:p w:rsidR="00E0190D" w:rsidRDefault="00067866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E0190D" w:rsidRDefault="00067866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E0190D" w:rsidRDefault="00067866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понятия и термины микробиологии;</w:t>
            </w:r>
          </w:p>
          <w:p w:rsidR="00E0190D" w:rsidRDefault="00067866">
            <w:pPr>
              <w:pStyle w:val="ConsPlusNormal"/>
            </w:pPr>
            <w:r>
              <w:t>классификацию микроорганизмов;</w:t>
            </w:r>
          </w:p>
          <w:p w:rsidR="00E0190D" w:rsidRDefault="00067866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E0190D" w:rsidRDefault="00067866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E0190D" w:rsidRDefault="00067866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E0190D" w:rsidRDefault="00067866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E0190D" w:rsidRDefault="00067866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E0190D" w:rsidRDefault="00067866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E0190D" w:rsidRDefault="00067866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E0190D" w:rsidRDefault="00067866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схему микробиологического контроля;</w:t>
            </w:r>
          </w:p>
          <w:p w:rsidR="00E0190D" w:rsidRDefault="00067866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E0190D" w:rsidRDefault="00067866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ОП.04.</w:t>
            </w:r>
          </w:p>
          <w:p w:rsidR="00E0190D" w:rsidRDefault="00067866">
            <w:pPr>
              <w:pStyle w:val="ConsPlusNormal"/>
            </w:pPr>
            <w:r>
              <w:t>Микробиология, санитария и гигиена в пищевом производстве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E0190D" w:rsidRDefault="00067866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понятие о механизации и автоматизации производства, их задачи;</w:t>
            </w:r>
          </w:p>
          <w:p w:rsidR="00E0190D" w:rsidRDefault="00067866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0190D" w:rsidRDefault="00067866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E0190D" w:rsidRDefault="00067866">
            <w:pPr>
              <w:pStyle w:val="ConsPlusNormal"/>
            </w:pPr>
            <w:r>
              <w:t>общие сведения об АСУ и САУ;</w:t>
            </w:r>
          </w:p>
          <w:p w:rsidR="00E0190D" w:rsidRDefault="00067866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E0190D" w:rsidRDefault="00067866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E0190D" w:rsidRDefault="00067866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E0190D" w:rsidRDefault="00067866">
            <w:pPr>
              <w:pStyle w:val="ConsPlusNormal"/>
            </w:pPr>
            <w:r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ОП.05. Автоматизация технологических процессов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1.1 - 1.5,</w:t>
            </w:r>
          </w:p>
          <w:p w:rsidR="00E0190D" w:rsidRDefault="00067866">
            <w:pPr>
              <w:pStyle w:val="ConsPlusNormal"/>
            </w:pPr>
            <w:r>
              <w:t>2.1 - 2.3,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0190D" w:rsidRDefault="00067866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E0190D" w:rsidRDefault="00067866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E0190D" w:rsidRDefault="00067866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E0190D" w:rsidRDefault="00067866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E0190D" w:rsidRDefault="00067866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E0190D" w:rsidRDefault="00067866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E0190D" w:rsidRDefault="00067866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E0190D" w:rsidRDefault="00067866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E0190D" w:rsidRDefault="0006786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E0190D" w:rsidRDefault="00067866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E0190D" w:rsidRDefault="00067866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E0190D" w:rsidRDefault="00067866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E0190D" w:rsidRDefault="00067866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E0190D" w:rsidRDefault="00067866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E0190D" w:rsidRDefault="00067866">
            <w:pPr>
              <w:pStyle w:val="ConsPlusNormal"/>
            </w:pPr>
            <w:r>
              <w:t>способы экономии ресурсов;</w:t>
            </w:r>
          </w:p>
          <w:p w:rsidR="00E0190D" w:rsidRDefault="00067866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E0190D" w:rsidRDefault="00067866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E0190D" w:rsidRDefault="00067866">
            <w:pPr>
              <w:pStyle w:val="ConsPlusNormal"/>
            </w:pPr>
            <w:r>
              <w:t>механизмы формирования заработной платы;</w:t>
            </w:r>
          </w:p>
          <w:p w:rsidR="00E0190D" w:rsidRDefault="00067866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E0190D" w:rsidRDefault="00067866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E0190D" w:rsidRDefault="00067866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E0190D" w:rsidRDefault="00067866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E0190D" w:rsidRDefault="00067866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E0190D" w:rsidRDefault="00067866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E0190D" w:rsidRDefault="00067866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E0190D" w:rsidRDefault="00067866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E0190D" w:rsidRDefault="00067866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E0190D" w:rsidRDefault="00067866">
            <w:pPr>
              <w:pStyle w:val="ConsPlusNormal"/>
            </w:pPr>
            <w:r>
              <w:t>формы подтверждения соответствия;</w:t>
            </w:r>
          </w:p>
          <w:p w:rsidR="00E0190D" w:rsidRDefault="00067866">
            <w:pPr>
              <w:pStyle w:val="ConsPlusNormal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ОП.08. Управление качеством с основами метрологии и стандартизации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E0190D" w:rsidRDefault="00067866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E0190D" w:rsidRDefault="00067866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E0190D" w:rsidRDefault="00067866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E0190D" w:rsidRDefault="00067866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основные подходы к управлению персоналом;</w:t>
            </w:r>
          </w:p>
          <w:p w:rsidR="00E0190D" w:rsidRDefault="00067866">
            <w:pPr>
              <w:pStyle w:val="ConsPlusNormal"/>
            </w:pPr>
            <w:r>
              <w:t>типы кадровой политики;</w:t>
            </w:r>
          </w:p>
          <w:p w:rsidR="00E0190D" w:rsidRDefault="00067866">
            <w:pPr>
              <w:pStyle w:val="ConsPlusNormal"/>
            </w:pPr>
            <w:r>
              <w:t>методы подбора персонала;</w:t>
            </w:r>
          </w:p>
          <w:p w:rsidR="00E0190D" w:rsidRDefault="00067866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E0190D" w:rsidRDefault="00067866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E0190D" w:rsidRDefault="00067866">
            <w:pPr>
              <w:pStyle w:val="ConsPlusNormal"/>
            </w:pPr>
            <w:r>
              <w:t>стили управления, виды коммуникации;</w:t>
            </w:r>
          </w:p>
          <w:p w:rsidR="00E0190D" w:rsidRDefault="00067866">
            <w:pPr>
              <w:pStyle w:val="ConsPlusNormal"/>
            </w:pPr>
            <w:r>
              <w:t>принципы делового общения в коллективе;</w:t>
            </w:r>
          </w:p>
          <w:p w:rsidR="00E0190D" w:rsidRDefault="00067866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E0190D" w:rsidRDefault="00067866">
            <w:pPr>
              <w:pStyle w:val="ConsPlusNormal"/>
            </w:pPr>
            <w:r>
              <w:t>формы обучения персонала;</w:t>
            </w:r>
          </w:p>
          <w:p w:rsidR="00E0190D" w:rsidRDefault="00067866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5.1 - 5.7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использовать необходимые нормативно-правовые документы;</w:t>
            </w:r>
          </w:p>
          <w:p w:rsidR="00E0190D" w:rsidRDefault="00067866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E0190D" w:rsidRDefault="00067866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 xml:space="preserve">основные положения </w:t>
            </w:r>
      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0190D" w:rsidRDefault="0006786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E0190D" w:rsidRDefault="00067866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E0190D" w:rsidRDefault="00067866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E0190D" w:rsidRDefault="00067866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E0190D" w:rsidRDefault="00067866">
            <w:pPr>
              <w:pStyle w:val="ConsPlusNormal"/>
            </w:pPr>
            <w:r>
              <w:t>механизмы формирования заработной платы;</w:t>
            </w:r>
          </w:p>
          <w:p w:rsidR="00E0190D" w:rsidRDefault="00067866">
            <w:pPr>
              <w:pStyle w:val="ConsPlusNormal"/>
            </w:pPr>
            <w:r>
              <w:t>формы оплаты труда;</w:t>
            </w:r>
          </w:p>
          <w:p w:rsidR="00E0190D" w:rsidRDefault="00067866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E0190D" w:rsidRDefault="00067866">
            <w:pPr>
              <w:pStyle w:val="ConsPlusNormal"/>
            </w:pPr>
            <w:r>
              <w:t>право социальной защиты граждан;</w:t>
            </w:r>
          </w:p>
          <w:p w:rsidR="00E0190D" w:rsidRDefault="0006786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E0190D" w:rsidRDefault="0006786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E0190D" w:rsidRDefault="00067866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ОП.10. Правовое обеспечение профессиональной деятельности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E0190D" w:rsidRDefault="00067866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E0190D" w:rsidRDefault="00067866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E0190D" w:rsidRDefault="00067866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E0190D" w:rsidRDefault="00067866">
            <w:pPr>
              <w:pStyle w:val="ConsPlusNormal"/>
            </w:pPr>
            <w:r>
              <w:t>требования к бизнес-планам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ОП.11. Правовые основы предпринимательской деятельности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E0190D" w:rsidRDefault="00067866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E0190D" w:rsidRDefault="00067866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E0190D" w:rsidRDefault="00067866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E0190D" w:rsidRDefault="00067866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E0190D" w:rsidRDefault="00067866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E0190D" w:rsidRDefault="00067866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E0190D" w:rsidRDefault="00067866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0190D" w:rsidRDefault="00067866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E0190D" w:rsidRDefault="00067866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E0190D" w:rsidRDefault="00067866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0190D" w:rsidRDefault="0006786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0190D" w:rsidRDefault="0006786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0190D" w:rsidRDefault="0006786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0190D" w:rsidRDefault="0006786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0190D" w:rsidRDefault="0006786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0190D" w:rsidRDefault="0006786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0190D" w:rsidRDefault="00067866">
            <w:pPr>
              <w:pStyle w:val="ConsPlusNormal"/>
            </w:pPr>
            <w:r>
              <w:t>оказывать первую помощь пострадавшим;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0190D" w:rsidRDefault="0006786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0190D" w:rsidRDefault="0006786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0190D" w:rsidRDefault="0006786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0190D" w:rsidRDefault="0006786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0190D" w:rsidRDefault="0006786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0190D" w:rsidRDefault="0006786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0190D" w:rsidRDefault="0006786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0190D" w:rsidRDefault="0006786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0190D" w:rsidRDefault="0006786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Приемка, хранение и подготовка сырья к переработке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приемки сырья;</w:t>
            </w:r>
          </w:p>
          <w:p w:rsidR="00E0190D" w:rsidRDefault="00067866">
            <w:pPr>
              <w:pStyle w:val="ConsPlusNormal"/>
            </w:pPr>
            <w:r>
              <w:t>контроля качества поступившего сырья;</w:t>
            </w:r>
          </w:p>
          <w:p w:rsidR="00E0190D" w:rsidRDefault="00067866">
            <w:pPr>
              <w:pStyle w:val="ConsPlusNormal"/>
            </w:pPr>
            <w:r>
              <w:t>ведения процесса хранения сырья;</w:t>
            </w:r>
          </w:p>
          <w:p w:rsidR="00E0190D" w:rsidRDefault="00067866">
            <w:pPr>
              <w:pStyle w:val="ConsPlusNormal"/>
            </w:pPr>
            <w:r>
              <w:t>подготовки сырья к дальнейшей переработке;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      </w:r>
          </w:p>
          <w:p w:rsidR="00E0190D" w:rsidRDefault="00067866">
            <w:pPr>
              <w:pStyle w:val="ConsPlusNormal"/>
            </w:pPr>
            <w:r>
              <w:t>использовать результаты контроля сырья для оптимизации производства хлебобулочных, кондитерских и макаронных изделий;</w:t>
            </w:r>
          </w:p>
          <w:p w:rsidR="00E0190D" w:rsidRDefault="00067866">
            <w:pPr>
              <w:pStyle w:val="ConsPlusNormal"/>
            </w:pPr>
            <w:r>
              <w:t>эксплуатировать основные виды оборудования;</w:t>
            </w:r>
          </w:p>
          <w:p w:rsidR="00E0190D" w:rsidRDefault="00067866">
            <w:pPr>
              <w:pStyle w:val="ConsPlusNormal"/>
            </w:pPr>
            <w:r>
              <w:t>оформлять производственную и технологическую документацию при контроле качества, приемке, хранении и отпуске сырья хлебопекарного, кондитерского и макаронного производства;</w:t>
            </w:r>
          </w:p>
          <w:p w:rsidR="00E0190D" w:rsidRDefault="00067866">
            <w:pPr>
              <w:pStyle w:val="ConsPlusNormal"/>
            </w:pPr>
            <w:r>
              <w:t>определять потери сырья при хранении;</w:t>
            </w:r>
          </w:p>
          <w:p w:rsidR="00E0190D" w:rsidRDefault="00067866">
            <w:pPr>
              <w:pStyle w:val="ConsPlusNormal"/>
            </w:pPr>
            <w:r>
              <w:t>подготавливать сырье к дальнейшей переработке;</w:t>
            </w:r>
          </w:p>
          <w:p w:rsidR="00E0190D" w:rsidRDefault="00067866">
            <w:pPr>
              <w:pStyle w:val="ConsPlusNormal"/>
            </w:pPr>
            <w:r>
              <w:t>подбирать сырье для правильной замены;</w:t>
            </w:r>
          </w:p>
          <w:p w:rsidR="00E0190D" w:rsidRDefault="00067866">
            <w:pPr>
              <w:pStyle w:val="ConsPlusNormal"/>
            </w:pPr>
            <w:r>
              <w:t>рассчитывать необходимое количество заменителя;</w:t>
            </w:r>
          </w:p>
          <w:p w:rsidR="00E0190D" w:rsidRDefault="0006786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виды, химический состав и свойства сырья;</w:t>
            </w:r>
          </w:p>
          <w:p w:rsidR="00E0190D" w:rsidRDefault="00067866">
            <w:pPr>
              <w:pStyle w:val="ConsPlusNormal"/>
            </w:pPr>
            <w:r>
              <w:t>требования действующих стандартов к качеству сырья;</w:t>
            </w:r>
          </w:p>
          <w:p w:rsidR="00E0190D" w:rsidRDefault="00067866">
            <w:pPr>
              <w:pStyle w:val="ConsPlusNormal"/>
            </w:pPr>
            <w:r>
              <w:t>основные органолептические и физико-химические показатели качества;</w:t>
            </w:r>
          </w:p>
          <w:p w:rsidR="00E0190D" w:rsidRDefault="00067866">
            <w:pPr>
              <w:pStyle w:val="ConsPlusNormal"/>
            </w:pPr>
            <w:r>
              <w:t>правила приемки, хранения и отпуска сырья;</w:t>
            </w:r>
          </w:p>
          <w:p w:rsidR="00E0190D" w:rsidRDefault="00067866">
            <w:pPr>
              <w:pStyle w:val="ConsPlusNormal"/>
            </w:pPr>
            <w:r>
              <w:t>правила эксплуатации основных видов оборудования;</w:t>
            </w:r>
          </w:p>
          <w:p w:rsidR="00E0190D" w:rsidRDefault="00067866">
            <w:pPr>
              <w:pStyle w:val="ConsPlusNormal"/>
            </w:pPr>
            <w:r>
              <w:t>особенности хранения сырья тарным и бестарным способом;</w:t>
            </w:r>
          </w:p>
          <w:p w:rsidR="00E0190D" w:rsidRDefault="00067866">
            <w:pPr>
              <w:pStyle w:val="ConsPlusNormal"/>
            </w:pPr>
            <w:r>
              <w:t>виды порчи сырья при хранении и способы ее предотвращения;</w:t>
            </w:r>
          </w:p>
          <w:p w:rsidR="00E0190D" w:rsidRDefault="00067866">
            <w:pPr>
              <w:pStyle w:val="ConsPlusNormal"/>
            </w:pPr>
            <w:r>
              <w:t>правила подготовки сырья к производству;</w:t>
            </w:r>
          </w:p>
          <w:p w:rsidR="00E0190D" w:rsidRDefault="00067866">
            <w:pPr>
              <w:pStyle w:val="ConsPlusNormal"/>
            </w:pPr>
            <w:r>
              <w:t>способы снижения потерь сырья при хранении и подготовке к производству;</w:t>
            </w:r>
          </w:p>
          <w:p w:rsidR="00E0190D" w:rsidRDefault="00067866">
            <w:pPr>
              <w:pStyle w:val="ConsPlusNormal"/>
            </w:pPr>
            <w:r>
              <w:t>производственное значение замены одного сырья другим;</w:t>
            </w:r>
          </w:p>
          <w:p w:rsidR="00E0190D" w:rsidRDefault="00067866">
            <w:pPr>
              <w:pStyle w:val="ConsPlusNormal"/>
            </w:pPr>
            <w:r>
              <w:t>основные принципы и правила взаимозаменяемости;</w:t>
            </w:r>
          </w:p>
          <w:p w:rsidR="00E0190D" w:rsidRDefault="0006786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МДК.01.01.</w:t>
            </w:r>
          </w:p>
          <w:p w:rsidR="00E0190D" w:rsidRDefault="00067866">
            <w:pPr>
              <w:pStyle w:val="ConsPlusNormal"/>
            </w:pPr>
            <w:r>
              <w:t>Технология хранения и подготовки сырья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Производство хлеба и хлебобулочных изделий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контроля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ведения процесса изготовления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эксплуатации и обслуживания технологического оборудования для производства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определять качество сырья и готовой продукции органолептически и аппаратно;</w:t>
            </w:r>
          </w:p>
          <w:p w:rsidR="00E0190D" w:rsidRDefault="0006786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вести соответствующую производственную и технологическую документацию;</w:t>
            </w:r>
          </w:p>
          <w:p w:rsidR="00E0190D" w:rsidRDefault="00067866">
            <w:pPr>
              <w:pStyle w:val="ConsPlusNormal"/>
            </w:pPr>
            <w:r>
              <w:t>рассчитывать производственные рецептуры;</w:t>
            </w:r>
          </w:p>
          <w:p w:rsidR="00E0190D" w:rsidRDefault="00067866">
            <w:pPr>
              <w:pStyle w:val="ConsPlusNormal"/>
            </w:pPr>
            <w:r>
              <w:t>определять расход сырья;</w:t>
            </w:r>
          </w:p>
          <w:p w:rsidR="00E0190D" w:rsidRDefault="00067866">
            <w:pPr>
              <w:pStyle w:val="ConsPlusNormal"/>
            </w:pPr>
            <w:r>
              <w:t>рассчитывать потери и затраты сырья, полуфабрикатов на отдельных участках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рассчитывать производительность печей различных конструкций для различных видов изделий;</w:t>
            </w:r>
          </w:p>
          <w:p w:rsidR="00E0190D" w:rsidRDefault="00067866">
            <w:pPr>
              <w:pStyle w:val="ConsPlusNormal"/>
            </w:pPr>
            <w:r>
              <w:t>рассчитывать массу тестовой заготовки, упек и усушку, выход готовых изделий;</w:t>
            </w:r>
          </w:p>
          <w:p w:rsidR="00E0190D" w:rsidRDefault="00067866">
            <w:pPr>
              <w:pStyle w:val="ConsPlusNormal"/>
            </w:pPr>
            <w:r>
              <w:t>подбирать операции и режимы разделки и выпечки для различных групп изделий;</w:t>
            </w:r>
          </w:p>
          <w:p w:rsidR="00E0190D" w:rsidRDefault="00067866">
            <w:pPr>
              <w:pStyle w:val="ConsPlusNormal"/>
            </w:pPr>
            <w:r>
              <w:t>эксплуатировать основные виды оборудования при производстве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требования стандартов к качеству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органолептические и физико-химические показатели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E0190D" w:rsidRDefault="00067866">
            <w:pPr>
              <w:pStyle w:val="ConsPlusNormal"/>
            </w:pPr>
            <w:r>
              <w:t>ассортимент, рецептуру и способы приготовления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сущность процессов брожения полуфабрикатов хлебопекарного производства;</w:t>
            </w:r>
          </w:p>
          <w:p w:rsidR="00E0190D" w:rsidRDefault="00067866">
            <w:pPr>
              <w:pStyle w:val="ConsPlusNormal"/>
            </w:pPr>
            <w:r>
              <w:t>способы регулирования скорости брожения полуфабрикатов;</w:t>
            </w:r>
          </w:p>
          <w:p w:rsidR="00E0190D" w:rsidRDefault="00067866">
            <w:pPr>
              <w:pStyle w:val="ConsPlusNormal"/>
            </w:pPr>
            <w:r>
              <w:t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правила эксплуатации основных видов оборудования при производстве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понятие "унифицированные рецептуры";</w:t>
            </w:r>
          </w:p>
          <w:p w:rsidR="00E0190D" w:rsidRDefault="00067866">
            <w:pPr>
              <w:pStyle w:val="ConsPlusNormal"/>
            </w:pPr>
            <w:r>
              <w:t>назначение, сущность и режимы операций разделки;</w:t>
            </w:r>
          </w:p>
          <w:p w:rsidR="00E0190D" w:rsidRDefault="00067866">
            <w:pPr>
              <w:pStyle w:val="ConsPlusNormal"/>
            </w:pPr>
            <w:r>
              <w:t>требования к соблюдению массы штучных изделий;</w:t>
            </w:r>
          </w:p>
          <w:p w:rsidR="00E0190D" w:rsidRDefault="00067866">
            <w:pPr>
              <w:pStyle w:val="ConsPlusNormal"/>
            </w:pPr>
            <w:r>
              <w:t>сущность процессов, происходящих в тесте и хлебе при выпечке;</w:t>
            </w:r>
          </w:p>
          <w:p w:rsidR="00E0190D" w:rsidRDefault="00067866">
            <w:pPr>
              <w:pStyle w:val="ConsPlusNormal"/>
            </w:pPr>
            <w:r>
              <w:t>режимы выпечки в зависимости от вырабатываемого ассортимента;</w:t>
            </w:r>
          </w:p>
          <w:p w:rsidR="00E0190D" w:rsidRDefault="00067866">
            <w:pPr>
              <w:pStyle w:val="ConsPlusNormal"/>
            </w:pPr>
            <w:r>
              <w:t>виды технологических потерь и затрат на производстве;</w:t>
            </w:r>
          </w:p>
          <w:p w:rsidR="00E0190D" w:rsidRDefault="00067866">
            <w:pPr>
              <w:pStyle w:val="ConsPlusNormal"/>
            </w:pPr>
            <w:r>
              <w:t>нормы расхода сырья и выхода готовых изделий, пути их снижения;</w:t>
            </w:r>
          </w:p>
          <w:p w:rsidR="00E0190D" w:rsidRDefault="00067866">
            <w:pPr>
              <w:pStyle w:val="ConsPlusNormal"/>
            </w:pPr>
            <w:r>
              <w:t>причины и технологическое значение упека и усушки хлеба, меры по их снижению;</w:t>
            </w:r>
          </w:p>
          <w:p w:rsidR="00E0190D" w:rsidRDefault="00067866">
            <w:pPr>
              <w:pStyle w:val="ConsPlusNormal"/>
            </w:pPr>
            <w:r>
              <w:t>понятие "выход хлеба";</w:t>
            </w:r>
          </w:p>
          <w:p w:rsidR="00E0190D" w:rsidRDefault="00067866">
            <w:pPr>
              <w:pStyle w:val="ConsPlusNormal"/>
            </w:pPr>
            <w:r>
              <w:t>способы укладки, условия и сроки хранения хлеба, булочных, сдобных изделий;</w:t>
            </w:r>
          </w:p>
          <w:p w:rsidR="00E0190D" w:rsidRDefault="00067866">
            <w:pPr>
              <w:pStyle w:val="ConsPlusNormal"/>
            </w:pPr>
            <w:r>
              <w:t>способы сохранения свежести хлеба и хлебобулочных изделий;</w:t>
            </w:r>
          </w:p>
          <w:p w:rsidR="00E0190D" w:rsidRDefault="00067866">
            <w:pPr>
              <w:pStyle w:val="ConsPlusNormal"/>
            </w:pPr>
            <w:r>
              <w:t>виды, назначение и принцип действия основного технологического, вспомогательного и транспортного оборудования хлебопекарного производства;</w:t>
            </w:r>
          </w:p>
          <w:p w:rsidR="00E0190D" w:rsidRDefault="00067866">
            <w:pPr>
              <w:pStyle w:val="ConsPlusNormal"/>
            </w:pPr>
            <w:r>
              <w:t>правила безопасной эксплуатации оборудования;</w:t>
            </w:r>
          </w:p>
          <w:p w:rsidR="00E0190D" w:rsidRDefault="0006786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в хлебопекарном производстве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МДК.02.01. Технология производства хлеба и хлебобулочных изделий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2.1 - 2.4</w:t>
            </w:r>
          </w:p>
        </w:tc>
      </w:tr>
      <w:tr w:rsidR="00E0190D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ПМ.03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Производство кондитерских изделий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контроля качества сырья и готовых кондитерских изделий;</w:t>
            </w:r>
          </w:p>
          <w:p w:rsidR="00E0190D" w:rsidRDefault="00067866">
            <w:pPr>
              <w:pStyle w:val="ConsPlusNormal"/>
            </w:pPr>
            <w:r>
              <w:t>ведения технологического процесса производства сахаристых кондитерских изделий;</w:t>
            </w:r>
          </w:p>
          <w:p w:rsidR="00E0190D" w:rsidRDefault="00067866">
            <w:pPr>
              <w:pStyle w:val="ConsPlusNormal"/>
            </w:pPr>
            <w:r>
              <w:t>ведения технологического процесса производства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эксплуатации и обслуживания технологического оборудования для производства кондитерских изделий, уметь:</w:t>
            </w:r>
          </w:p>
          <w:p w:rsidR="00E0190D" w:rsidRDefault="00067866">
            <w:pPr>
              <w:pStyle w:val="ConsPlusNormal"/>
            </w:pPr>
            <w:r>
              <w:t>проводить анализ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определять органолептические и физико-химические показатели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оформлять производственную и технологическую документацию при производстве кондитерских изделий;</w:t>
            </w:r>
          </w:p>
          <w:p w:rsidR="00E0190D" w:rsidRDefault="00067866">
            <w:pPr>
              <w:pStyle w:val="ConsPlusNormal"/>
            </w:pPr>
            <w:r>
              <w:t>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      </w:r>
          </w:p>
          <w:p w:rsidR="00E0190D" w:rsidRDefault="00067866">
            <w:pPr>
              <w:pStyle w:val="ConsPlusNormal"/>
            </w:pPr>
            <w:r>
              <w:t>рассчитывать расход сырья и выход полуфабрикатов и готовых изделий;</w:t>
            </w:r>
          </w:p>
          <w:p w:rsidR="00E0190D" w:rsidRDefault="00067866">
            <w:pPr>
              <w:pStyle w:val="ConsPlusNormal"/>
            </w:pPr>
            <w:r>
              <w:t>выбирать способ формования в зависимости от вида конфетной массы;</w:t>
            </w:r>
          </w:p>
          <w:p w:rsidR="00E0190D" w:rsidRDefault="00067866">
            <w:pPr>
              <w:pStyle w:val="ConsPlusNormal"/>
            </w:pPr>
            <w:r>
              <w:t>рассчитывать производственные рецептуры по производству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рассчитывать производительность печей;</w:t>
            </w:r>
          </w:p>
          <w:p w:rsidR="00E0190D" w:rsidRDefault="00067866">
            <w:pPr>
              <w:pStyle w:val="ConsPlusNormal"/>
            </w:pPr>
            <w:r>
              <w:t>эксплуатировать основные виды оборудования при производстве сахаристых и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виды сырья для производства сахаристых кондитерских изделий;</w:t>
            </w:r>
          </w:p>
          <w:p w:rsidR="00E0190D" w:rsidRDefault="00067866">
            <w:pPr>
              <w:pStyle w:val="ConsPlusNormal"/>
            </w:pPr>
            <w:r>
              <w:t>состав, свойства, требования действующих стандартов к качеству сырья;</w:t>
            </w:r>
          </w:p>
          <w:p w:rsidR="00E0190D" w:rsidRDefault="00067866">
            <w:pPr>
              <w:pStyle w:val="ConsPlusNormal"/>
            </w:pPr>
            <w:r>
              <w:t>органолептические и физико-химические показатели качества сырья и готовой кондитерской продукции;</w:t>
            </w:r>
          </w:p>
          <w:p w:rsidR="00E0190D" w:rsidRDefault="0006786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E0190D" w:rsidRDefault="00067866">
            <w:pPr>
              <w:pStyle w:val="ConsPlusNormal"/>
            </w:pPr>
            <w:r>
              <w:t>классификацию и ассортимент сахаристых кондитерских изделий (карамели, шоколада, конфет и ириса, пастило-мармеладных изделий, драже и халвы);</w:t>
            </w:r>
          </w:p>
          <w:p w:rsidR="00E0190D" w:rsidRDefault="00067866">
            <w:pPr>
              <w:pStyle w:val="ConsPlusNormal"/>
            </w:pPr>
            <w:r>
              <w:t>технологию приготовления сахаристых кондитерских изделий (карамели леденцовой и карамели с начинкой, шоколада, конфет и ириса, фруктово-ягодного, желейного мармелада и пастилы, драже и халвы);</w:t>
            </w:r>
          </w:p>
          <w:p w:rsidR="00E0190D" w:rsidRDefault="00067866">
            <w:pPr>
              <w:pStyle w:val="ConsPlusNormal"/>
            </w:pPr>
            <w:r>
              <w:t>способы формования конфетных масс и ириса;</w:t>
            </w:r>
          </w:p>
          <w:p w:rsidR="00E0190D" w:rsidRDefault="00067866">
            <w:pPr>
              <w:pStyle w:val="ConsPlusNormal"/>
            </w:pPr>
            <w:r>
              <w:t>требования к качеству полуфабрикатов и готовой продукции сахаристых кондитерских изделий;</w:t>
            </w:r>
          </w:p>
          <w:p w:rsidR="00E0190D" w:rsidRDefault="00067866">
            <w:pPr>
              <w:pStyle w:val="ConsPlusNormal"/>
            </w:pPr>
            <w:r>
              <w:t>классификацию и ассортимент мучных кондитерских изделий (печенья, пряников, тортов и пирожных, кексов, вафель);</w:t>
            </w:r>
          </w:p>
          <w:p w:rsidR="00E0190D" w:rsidRDefault="00067866">
            <w:pPr>
              <w:pStyle w:val="ConsPlusNormal"/>
            </w:pPr>
            <w:r>
              <w:t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      </w:r>
          </w:p>
          <w:p w:rsidR="00E0190D" w:rsidRDefault="00067866">
            <w:pPr>
              <w:pStyle w:val="ConsPlusNormal"/>
            </w:pPr>
            <w:r>
              <w:t>требования к качеству готовой продукции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виды дефектов продукции и меры по их устранению;</w:t>
            </w:r>
          </w:p>
          <w:p w:rsidR="00E0190D" w:rsidRDefault="00067866">
            <w:pPr>
              <w:pStyle w:val="ConsPlusNormal"/>
            </w:pPr>
            <w:r>
              <w:t>виды брака и меры по его предупреждению и устранению;</w:t>
            </w:r>
          </w:p>
          <w:p w:rsidR="00E0190D" w:rsidRDefault="00067866">
            <w:pPr>
              <w:pStyle w:val="ConsPlusNormal"/>
            </w:pPr>
            <w:r>
              <w:t>виды, назначение и принцип действия оборудования для тепловой обработки сырья, полуфабрикатов;</w:t>
            </w:r>
          </w:p>
          <w:p w:rsidR="00E0190D" w:rsidRDefault="00067866">
            <w:pPr>
              <w:pStyle w:val="ConsPlusNormal"/>
            </w:pPr>
            <w:r>
              <w:t>виды, назначение и принцип действия оборудования для производства сахаристых и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виды, назначение и принцип действия оборудования для завертки, фасовки и упаковки кондитерских изделий;</w:t>
            </w:r>
          </w:p>
          <w:p w:rsidR="00E0190D" w:rsidRDefault="00067866">
            <w:pPr>
              <w:pStyle w:val="ConsPlusNormal"/>
            </w:pPr>
            <w:r>
              <w:t>правила эксплуатации и технического обслуживания основных видов оборудования для производства сахаристых и мучных кондитерских изделий;</w:t>
            </w:r>
          </w:p>
          <w:p w:rsidR="00E0190D" w:rsidRDefault="0006786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при производстве кондитерских изделий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МДК.03.01. Технология производства сахаристых кондитерских изделий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3.1 - 3.4</w:t>
            </w:r>
          </w:p>
        </w:tc>
      </w:tr>
      <w:tr w:rsidR="00E0190D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ind w:firstLine="540"/>
              <w:jc w:val="both"/>
            </w:pP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МДК.03.01. Технология производства мучных кондитерских изделий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Производство макаронных изделий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контроля качества сырья и готовой продукции макаронных изделий;</w:t>
            </w:r>
          </w:p>
          <w:p w:rsidR="00E0190D" w:rsidRDefault="00067866">
            <w:pPr>
              <w:pStyle w:val="ConsPlusNormal"/>
            </w:pPr>
            <w:r>
              <w:t>ведения технологического процесса производства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эксплуатации и технического обслуживания технологического оборудования для производства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проводить анализ качества сырья и готовой продукции;</w:t>
            </w:r>
          </w:p>
          <w:p w:rsidR="00E0190D" w:rsidRDefault="00067866">
            <w:pPr>
              <w:pStyle w:val="ConsPlusNormal"/>
            </w:pPr>
            <w:r>
              <w:t>определять органолептические и физико-химические показатели качества сырья;</w:t>
            </w:r>
          </w:p>
          <w:p w:rsidR="00E0190D" w:rsidRDefault="00067866">
            <w:pPr>
              <w:pStyle w:val="ConsPlusNormal"/>
            </w:pPr>
            <w:r>
              <w:t>по результатам контроля давать рекомендации для оптимизации технологического процесса;</w:t>
            </w:r>
          </w:p>
          <w:p w:rsidR="00E0190D" w:rsidRDefault="00067866">
            <w:pPr>
              <w:pStyle w:val="ConsPlusNormal"/>
            </w:pPr>
            <w:r>
              <w:t>оформлять производственную и технологическую документацию;</w:t>
            </w:r>
          </w:p>
          <w:p w:rsidR="00E0190D" w:rsidRDefault="00067866">
            <w:pPr>
              <w:pStyle w:val="ConsPlusNormal"/>
            </w:pPr>
            <w:r>
              <w:t>определять расход сырья и рассчитывать рецептуры;</w:t>
            </w:r>
          </w:p>
          <w:p w:rsidR="00E0190D" w:rsidRDefault="00067866">
            <w:pPr>
              <w:pStyle w:val="ConsPlusNormal"/>
            </w:pPr>
            <w:r>
              <w:t>подбирать тип замеса теста с учетом качества муки и ассортимента выпускаемой продукции;</w:t>
            </w:r>
          </w:p>
          <w:p w:rsidR="00E0190D" w:rsidRDefault="00067866">
            <w:pPr>
              <w:pStyle w:val="ConsPlusNormal"/>
            </w:pPr>
            <w:r>
              <w:t>подбирать режим сушки с учетом ассортимента выпускаемой продукции и типа сушилки;</w:t>
            </w:r>
          </w:p>
          <w:p w:rsidR="00E0190D" w:rsidRDefault="00067866">
            <w:pPr>
              <w:pStyle w:val="ConsPlusNormal"/>
            </w:pPr>
            <w:r>
              <w:t>определять плановую норму расхода сырья с учетом фактической влажности муки;</w:t>
            </w:r>
          </w:p>
          <w:p w:rsidR="00E0190D" w:rsidRDefault="00067866">
            <w:pPr>
              <w:pStyle w:val="ConsPlusNormal"/>
            </w:pPr>
            <w:r>
              <w:t>рассчитывать фактический расход сырья для производства макаронных изделий;</w:t>
            </w:r>
          </w:p>
          <w:p w:rsidR="00E0190D" w:rsidRDefault="00067866">
            <w:pPr>
              <w:pStyle w:val="ConsPlusNormal"/>
            </w:pPr>
            <w:r>
              <w:t>подбирать вид матрицы для заданных условий;</w:t>
            </w:r>
          </w:p>
          <w:p w:rsidR="00E0190D" w:rsidRDefault="00067866">
            <w:pPr>
              <w:pStyle w:val="ConsPlusNormal"/>
            </w:pPr>
            <w:r>
              <w:t>проектировать и подбирать оборудование для автоматизированных и комплексно-механизированных линий для производства макаронных изделий;</w:t>
            </w:r>
          </w:p>
          <w:p w:rsidR="00E0190D" w:rsidRDefault="00067866">
            <w:pPr>
              <w:pStyle w:val="ConsPlusNormal"/>
            </w:pPr>
            <w:r>
              <w:t>эксплуатировать основные виды оборудования при производстве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требования действующих стандартов к качеству сырья и готовой макаронной продукции;</w:t>
            </w:r>
          </w:p>
          <w:p w:rsidR="00E0190D" w:rsidRDefault="00067866">
            <w:pPr>
              <w:pStyle w:val="ConsPlusNormal"/>
            </w:pPr>
            <w:r>
              <w:t>органолептические и физико-химические показатели качества сырья и готовой макаронной продукции;</w:t>
            </w:r>
          </w:p>
          <w:p w:rsidR="00E0190D" w:rsidRDefault="00067866">
            <w:pPr>
              <w:pStyle w:val="ConsPlusNormal"/>
            </w:pPr>
            <w:r>
              <w:t>основные методы органолептических и физико-химических испытаний;</w:t>
            </w:r>
          </w:p>
          <w:p w:rsidR="00E0190D" w:rsidRDefault="00067866">
            <w:pPr>
              <w:pStyle w:val="ConsPlusNormal"/>
            </w:pPr>
            <w:r>
              <w:t>виды и состав сырья, обогатительных и вкусовых добавок;</w:t>
            </w:r>
          </w:p>
          <w:p w:rsidR="00E0190D" w:rsidRDefault="00067866">
            <w:pPr>
              <w:pStyle w:val="ConsPlusNormal"/>
            </w:pPr>
            <w:r>
              <w:t>классификацию и групповую характеристику макаронных изделий;</w:t>
            </w:r>
          </w:p>
          <w:p w:rsidR="00E0190D" w:rsidRDefault="00067866">
            <w:pPr>
              <w:pStyle w:val="ConsPlusNormal"/>
            </w:pPr>
            <w:r>
              <w:t>технологию и организацию производства макаронных изделий;</w:t>
            </w:r>
          </w:p>
          <w:p w:rsidR="00E0190D" w:rsidRDefault="00067866">
            <w:pPr>
              <w:pStyle w:val="ConsPlusNormal"/>
            </w:pPr>
            <w:r>
              <w:t>типы замеса макаронного теста;</w:t>
            </w:r>
          </w:p>
          <w:p w:rsidR="00E0190D" w:rsidRDefault="00067866">
            <w:pPr>
              <w:pStyle w:val="ConsPlusNormal"/>
            </w:pPr>
            <w:r>
              <w:t>технологию замеса и прессования теста;</w:t>
            </w:r>
          </w:p>
          <w:p w:rsidR="00E0190D" w:rsidRDefault="00067866">
            <w:pPr>
              <w:pStyle w:val="ConsPlusNormal"/>
            </w:pPr>
            <w:r>
              <w:t>характеристики и назначение вакуумированного теста;</w:t>
            </w:r>
          </w:p>
          <w:p w:rsidR="00E0190D" w:rsidRDefault="00067866">
            <w:pPr>
              <w:pStyle w:val="ConsPlusNormal"/>
            </w:pPr>
            <w:r>
              <w:t>технологические требования к матрицам;</w:t>
            </w:r>
          </w:p>
          <w:p w:rsidR="00E0190D" w:rsidRDefault="00067866">
            <w:pPr>
              <w:pStyle w:val="ConsPlusNormal"/>
            </w:pPr>
            <w:r>
              <w:t>стадии разделки и их назначение;</w:t>
            </w:r>
          </w:p>
          <w:p w:rsidR="00E0190D" w:rsidRDefault="00067866">
            <w:pPr>
              <w:pStyle w:val="ConsPlusNormal"/>
            </w:pPr>
            <w:r>
              <w:t>причины дефектов сырых изделий при разделке и способы их устранения;</w:t>
            </w:r>
          </w:p>
          <w:p w:rsidR="00E0190D" w:rsidRDefault="00067866">
            <w:pPr>
              <w:pStyle w:val="ConsPlusNormal"/>
            </w:pPr>
            <w:r>
              <w:t>режимы сушки коротких и длинных изделий;</w:t>
            </w:r>
          </w:p>
          <w:p w:rsidR="00E0190D" w:rsidRDefault="00067866">
            <w:pPr>
              <w:pStyle w:val="ConsPlusNormal"/>
            </w:pPr>
            <w:r>
              <w:t>изменение свойств макаронных изделий при сушке;</w:t>
            </w:r>
          </w:p>
          <w:p w:rsidR="00E0190D" w:rsidRDefault="00067866">
            <w:pPr>
              <w:pStyle w:val="ConsPlusNormal"/>
            </w:pPr>
            <w:r>
              <w:t>назначение стабилизации изделий;</w:t>
            </w:r>
          </w:p>
          <w:p w:rsidR="00E0190D" w:rsidRDefault="00067866">
            <w:pPr>
              <w:pStyle w:val="ConsPlusNormal"/>
            </w:pPr>
            <w:r>
              <w:t>требования, предъявляемые к качеству макаронных изделий;</w:t>
            </w:r>
          </w:p>
          <w:p w:rsidR="00E0190D" w:rsidRDefault="00067866">
            <w:pPr>
              <w:pStyle w:val="ConsPlusNormal"/>
            </w:pPr>
            <w:r>
              <w:t>методы упаковки макаронных изделий;</w:t>
            </w:r>
          </w:p>
          <w:p w:rsidR="00E0190D" w:rsidRDefault="00067866">
            <w:pPr>
              <w:pStyle w:val="ConsPlusNormal"/>
            </w:pPr>
            <w:r>
              <w:t>режимы хранения изделий;</w:t>
            </w:r>
          </w:p>
          <w:p w:rsidR="00E0190D" w:rsidRDefault="00067866">
            <w:pPr>
              <w:pStyle w:val="ConsPlusNormal"/>
            </w:pPr>
            <w:r>
              <w:t>нормирование расхода сырья;</w:t>
            </w:r>
          </w:p>
          <w:p w:rsidR="00E0190D" w:rsidRDefault="00067866">
            <w:pPr>
              <w:pStyle w:val="ConsPlusNormal"/>
            </w:pPr>
            <w:r>
              <w:t>способы борьбы с потерями и затратами при производстве макаронных изделий;</w:t>
            </w:r>
          </w:p>
          <w:p w:rsidR="00E0190D" w:rsidRDefault="00067866">
            <w:pPr>
              <w:pStyle w:val="ConsPlusNormal"/>
            </w:pPr>
            <w:r>
              <w:t>причины дефектов макаронных изделий и меры по их устранению;</w:t>
            </w:r>
          </w:p>
          <w:p w:rsidR="00E0190D" w:rsidRDefault="00067866">
            <w:pPr>
              <w:pStyle w:val="ConsPlusNormal"/>
            </w:pPr>
            <w:r>
              <w:t>виды и состав линий для производства макаронных изделий;</w:t>
            </w:r>
          </w:p>
          <w:p w:rsidR="00E0190D" w:rsidRDefault="00067866">
            <w:pPr>
              <w:pStyle w:val="ConsPlusNormal"/>
            </w:pPr>
            <w:r>
              <w:t>устройство и порядок работы макаронных прессов различных конструкций;</w:t>
            </w:r>
          </w:p>
          <w:p w:rsidR="00E0190D" w:rsidRDefault="00067866">
            <w:pPr>
              <w:pStyle w:val="ConsPlusNormal"/>
            </w:pPr>
            <w:r>
              <w:t>конструкции матриц и правила их эксплуатации;</w:t>
            </w:r>
          </w:p>
          <w:p w:rsidR="00E0190D" w:rsidRDefault="00067866">
            <w:pPr>
              <w:pStyle w:val="ConsPlusNormal"/>
            </w:pPr>
            <w:r>
              <w:t>классификацию, устройство и принцип работы оборудования для сушки макаронных изделий;</w:t>
            </w:r>
          </w:p>
          <w:p w:rsidR="00E0190D" w:rsidRDefault="00067866">
            <w:pPr>
              <w:pStyle w:val="ConsPlusNormal"/>
            </w:pPr>
            <w:r>
              <w:t>принципы работы упаковочного оборудования;</w:t>
            </w:r>
          </w:p>
          <w:p w:rsidR="00E0190D" w:rsidRDefault="00067866">
            <w:pPr>
              <w:pStyle w:val="ConsPlusNormal"/>
            </w:pPr>
            <w:r>
              <w:t>правила эксплуатации основных видов оборудования для производства различных видов макаронных изделий;</w:t>
            </w:r>
          </w:p>
          <w:p w:rsidR="00E0190D" w:rsidRDefault="00067866">
            <w:pPr>
              <w:pStyle w:val="ConsPlusNormal"/>
            </w:pPr>
            <w:r>
              <w:t>правила и нормы охраны труда, противопожарной безопасности, промышленной санитарии при производстве макаронных изделий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МДК.04.01. Технология производства макаронных изделий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4.1 - 4.3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Управление работами и деятельностью по оказанию услуг в области производства хлеба, хлебобулочных, кондитерских и макаронных изделий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планирования и анализа производственных показателей организации;</w:t>
            </w:r>
          </w:p>
          <w:p w:rsidR="00E0190D" w:rsidRDefault="00067866">
            <w:pPr>
              <w:pStyle w:val="ConsPlusNormal"/>
            </w:pPr>
            <w:r>
              <w:t>участия в управлении трудовым коллективом;</w:t>
            </w:r>
          </w:p>
          <w:p w:rsidR="00E0190D" w:rsidRDefault="00067866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анализировать состояние рынка продукции и услуг в области производства хлеба, хлебобулочных, кондитерских и макаронных изделий;</w:t>
            </w:r>
          </w:p>
          <w:p w:rsidR="00E0190D" w:rsidRDefault="00067866">
            <w:pPr>
              <w:pStyle w:val="ConsPlusNormal"/>
            </w:pPr>
            <w:r>
              <w:t>планировать работу структурного подразделения организации отрасли и организации в целом;</w:t>
            </w:r>
          </w:p>
          <w:p w:rsidR="00E0190D" w:rsidRDefault="00067866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E0190D" w:rsidRDefault="00067866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E0190D" w:rsidRDefault="00067866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E0190D" w:rsidRDefault="00067866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E0190D" w:rsidRDefault="00067866">
            <w:pPr>
              <w:pStyle w:val="ConsPlusNormal"/>
            </w:pPr>
            <w:r>
              <w:t>оценивать качество выполняемых работ;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характеристики рынка продукции и услуг в области производства хлеба, хлебобулочных, кондитерских и макаронных изделий;</w:t>
            </w:r>
          </w:p>
          <w:p w:rsidR="00E0190D" w:rsidRDefault="00067866">
            <w:pPr>
              <w:pStyle w:val="ConsPlusNormal"/>
            </w:pPr>
            <w:r>
              <w:t>организацию производственных и технологических процессов;</w:t>
            </w:r>
          </w:p>
          <w:p w:rsidR="00E0190D" w:rsidRDefault="00067866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E0190D" w:rsidRDefault="00067866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E0190D" w:rsidRDefault="00067866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E0190D" w:rsidRDefault="00067866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E0190D" w:rsidRDefault="00067866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E0190D" w:rsidRDefault="00067866">
            <w:pPr>
              <w:pStyle w:val="ConsPlusNormal"/>
            </w:pPr>
            <w:r>
              <w:t>производственные показатели производства хлеба, хлебобулочных, кондитерских и макаронных изделий;</w:t>
            </w:r>
          </w:p>
          <w:p w:rsidR="00E0190D" w:rsidRDefault="00067866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E0190D" w:rsidRDefault="00067866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E0190D" w:rsidRDefault="00067866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E0190D" w:rsidRDefault="00067866">
            <w:pPr>
              <w:pStyle w:val="ConsPlusNormal"/>
            </w:pPr>
            <w:r>
              <w:t>правила первичного документооборота, учета и отчетности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МДК.05.01. Управление структурным подразделением организации и организацией в целом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5.1 - 5.7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Участие в разработке новых видов хлеба, хлебобулочных, кондитерских и макаронных изделий</w:t>
            </w:r>
          </w:p>
          <w:p w:rsidR="00E0190D" w:rsidRDefault="0006786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0190D" w:rsidRDefault="00067866">
            <w:pPr>
              <w:pStyle w:val="ConsPlusNormal"/>
            </w:pPr>
            <w:r>
              <w:t>иметь практический опыт:</w:t>
            </w:r>
          </w:p>
          <w:p w:rsidR="00E0190D" w:rsidRDefault="00067866">
            <w:pPr>
              <w:pStyle w:val="ConsPlusNormal"/>
            </w:pPr>
            <w:r>
              <w:t>проведения расчетов для новых видов хлеба, хлебобулочных, кондитерских и макаронных изделий;</w:t>
            </w:r>
          </w:p>
          <w:p w:rsidR="00E0190D" w:rsidRDefault="00067866">
            <w:pPr>
              <w:pStyle w:val="ConsPlusNormal"/>
            </w:pPr>
            <w:r>
              <w:t>контроля качества новых видов продукции;</w:t>
            </w:r>
          </w:p>
          <w:p w:rsidR="00E0190D" w:rsidRDefault="00067866">
            <w:pPr>
              <w:pStyle w:val="ConsPlusNormal"/>
            </w:pPr>
            <w:r>
              <w:t>уметь:</w:t>
            </w:r>
          </w:p>
          <w:p w:rsidR="00E0190D" w:rsidRDefault="00067866">
            <w:pPr>
              <w:pStyle w:val="ConsPlusNormal"/>
            </w:pPr>
            <w:r>
              <w:t>оформлять документы на новые виды продукции;</w:t>
            </w:r>
          </w:p>
          <w:p w:rsidR="00E0190D" w:rsidRDefault="00067866">
            <w:pPr>
              <w:pStyle w:val="ConsPlusNormal"/>
            </w:pPr>
            <w:r>
              <w:t>работать с документацией по сертификации;</w:t>
            </w:r>
          </w:p>
          <w:p w:rsidR="00E0190D" w:rsidRDefault="00067866">
            <w:pPr>
              <w:pStyle w:val="ConsPlusNormal"/>
            </w:pPr>
            <w:r>
              <w:t>пользоваться лабораторным оборудованием и приборами;</w:t>
            </w:r>
          </w:p>
          <w:p w:rsidR="00E0190D" w:rsidRDefault="00067866">
            <w:pPr>
              <w:pStyle w:val="ConsPlusNormal"/>
            </w:pPr>
            <w:r>
              <w:t>экспериментально подтверждать теоретические положения;</w:t>
            </w:r>
          </w:p>
          <w:p w:rsidR="00E0190D" w:rsidRDefault="00067866">
            <w:pPr>
              <w:pStyle w:val="ConsPlusNormal"/>
            </w:pPr>
            <w:r>
              <w:t>знать:</w:t>
            </w:r>
          </w:p>
          <w:p w:rsidR="00E0190D" w:rsidRDefault="00067866">
            <w:pPr>
              <w:pStyle w:val="ConsPlusNormal"/>
            </w:pPr>
            <w:r>
              <w:t>товароведение продовольственных товаров;</w:t>
            </w:r>
          </w:p>
          <w:p w:rsidR="00E0190D" w:rsidRDefault="00067866">
            <w:pPr>
              <w:pStyle w:val="ConsPlusNormal"/>
            </w:pPr>
            <w:r>
              <w:t>ассортимент и характеристику выпускаемой продукции;</w:t>
            </w:r>
          </w:p>
          <w:p w:rsidR="00E0190D" w:rsidRDefault="00067866">
            <w:pPr>
              <w:pStyle w:val="ConsPlusNormal"/>
            </w:pPr>
            <w:r>
              <w:t>порядок расчета рецептур новых видов продукции;</w:t>
            </w:r>
          </w:p>
          <w:p w:rsidR="00E0190D" w:rsidRDefault="00067866">
            <w:pPr>
              <w:pStyle w:val="ConsPlusNormal"/>
            </w:pPr>
            <w:r>
              <w:t>формы и порядок оформления документов на новые виды продукции;</w:t>
            </w:r>
          </w:p>
          <w:p w:rsidR="00E0190D" w:rsidRDefault="00067866">
            <w:pPr>
              <w:pStyle w:val="ConsPlusNormal"/>
            </w:pPr>
            <w:r>
              <w:t>действующие стандарты и показатели качества сырья и продукции;</w:t>
            </w:r>
          </w:p>
          <w:p w:rsidR="00E0190D" w:rsidRDefault="00067866">
            <w:pPr>
              <w:pStyle w:val="ConsPlusNormal"/>
            </w:pPr>
            <w:r>
              <w:t>методику оценки качества продукции;</w:t>
            </w:r>
          </w:p>
          <w:p w:rsidR="00E0190D" w:rsidRDefault="00067866">
            <w:pPr>
              <w:pStyle w:val="ConsPlusNormal"/>
            </w:pPr>
            <w:r>
              <w:t>методику расчета и подбора технологического оборудования;</w:t>
            </w:r>
          </w:p>
          <w:p w:rsidR="00E0190D" w:rsidRDefault="00067866">
            <w:pPr>
              <w:pStyle w:val="ConsPlusNormal"/>
            </w:pPr>
            <w:r>
              <w:t>порядок и этапы сертификации;</w:t>
            </w:r>
          </w:p>
          <w:p w:rsidR="00E0190D" w:rsidRDefault="00067866">
            <w:pPr>
              <w:pStyle w:val="ConsPlusNormal"/>
            </w:pPr>
            <w:r>
              <w:t>виды документов по этапам сертификации;</w:t>
            </w:r>
          </w:p>
          <w:p w:rsidR="00E0190D" w:rsidRDefault="00067866">
            <w:pPr>
              <w:pStyle w:val="ConsPlusNormal"/>
            </w:pPr>
            <w:r>
              <w:t>устройство, правила эксплуатации лабораторного оборудования;</w:t>
            </w:r>
          </w:p>
          <w:p w:rsidR="00E0190D" w:rsidRDefault="00067866">
            <w:pPr>
              <w:pStyle w:val="ConsPlusNormal"/>
            </w:pPr>
            <w:r>
              <w:t>методику организации и проведения эксперимента;</w:t>
            </w:r>
          </w:p>
          <w:p w:rsidR="00E0190D" w:rsidRDefault="00067866">
            <w:pPr>
              <w:pStyle w:val="ConsPlusNormal"/>
            </w:pPr>
            <w:r>
              <w:t>этапы внедрения новых технологических процессов в производство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МДК.06.01. Разработка новых видов продукции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6.1 - 6.5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ПМ.07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Выполнение работ но одной или нескольким профессиям рабочих, должностям служащих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Вариативная часть учебных циклов ППССЗ</w:t>
            </w:r>
          </w:p>
          <w:p w:rsidR="00E0190D" w:rsidRDefault="0006786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УП.00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ОК 1 - 9</w:t>
            </w:r>
          </w:p>
          <w:p w:rsidR="00E0190D" w:rsidRDefault="00067866">
            <w:pPr>
              <w:pStyle w:val="ConsPlusNormal"/>
            </w:pPr>
            <w:r>
              <w:t>ПК 1.1 - 1.4,</w:t>
            </w:r>
          </w:p>
          <w:p w:rsidR="00E0190D" w:rsidRDefault="00067866">
            <w:pPr>
              <w:pStyle w:val="ConsPlusNormal"/>
            </w:pPr>
            <w:r>
              <w:t>2.1 - 2.4,</w:t>
            </w:r>
          </w:p>
          <w:p w:rsidR="00E0190D" w:rsidRDefault="00067866">
            <w:pPr>
              <w:pStyle w:val="ConsPlusNormal"/>
            </w:pPr>
            <w:r>
              <w:t>3.1 - 3.4,</w:t>
            </w:r>
          </w:p>
          <w:p w:rsidR="00E0190D" w:rsidRDefault="00067866">
            <w:pPr>
              <w:pStyle w:val="ConsPlusNormal"/>
            </w:pPr>
            <w:r>
              <w:t>4.1 - 4.3,</w:t>
            </w:r>
          </w:p>
          <w:p w:rsidR="00E0190D" w:rsidRDefault="00067866">
            <w:pPr>
              <w:pStyle w:val="ConsPlusNormal"/>
            </w:pPr>
            <w:r>
              <w:t>5.1 - 5.7,</w:t>
            </w:r>
          </w:p>
          <w:p w:rsidR="00E0190D" w:rsidRDefault="00067866">
            <w:pPr>
              <w:pStyle w:val="ConsPlusNormal"/>
            </w:pPr>
            <w:r>
              <w:t>6.1 - 6.5</w:t>
            </w: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ПП.00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E0190D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E0190D">
            <w:pPr>
              <w:pStyle w:val="ConsPlusNormal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ПДП.00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ПА.00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ГИА.00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ГИА.01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  <w:tr w:rsidR="00E0190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ГИА.02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both"/>
            </w:pPr>
          </w:p>
        </w:tc>
      </w:tr>
    </w:tbl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right"/>
        <w:outlineLvl w:val="2"/>
      </w:pPr>
      <w:bookmarkStart w:id="18" w:name="Par1805"/>
      <w:bookmarkEnd w:id="18"/>
      <w:r>
        <w:t>Таблица 6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E0190D" w:rsidRDefault="00E0190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23"/>
        <w:gridCol w:w="1516"/>
      </w:tblGrid>
      <w:tr w:rsidR="00E0190D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right"/>
            </w:pPr>
            <w:r>
              <w:t>119 нед.</w:t>
            </w:r>
          </w:p>
        </w:tc>
      </w:tr>
      <w:tr w:rsidR="00E0190D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067866">
            <w:pPr>
              <w:pStyle w:val="ConsPlusNormal"/>
              <w:jc w:val="right"/>
            </w:pPr>
            <w:r>
              <w:t>29 нед.</w:t>
            </w:r>
          </w:p>
        </w:tc>
      </w:tr>
      <w:tr w:rsidR="00E0190D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190D" w:rsidRDefault="00E0190D">
            <w:pPr>
              <w:pStyle w:val="ConsPlusNormal"/>
            </w:pPr>
          </w:p>
        </w:tc>
      </w:tr>
      <w:tr w:rsidR="00E0190D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right"/>
            </w:pPr>
            <w:r>
              <w:t>4 нед.</w:t>
            </w:r>
          </w:p>
        </w:tc>
      </w:tr>
      <w:tr w:rsidR="00E0190D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right"/>
            </w:pPr>
            <w:r>
              <w:t>7 нед.</w:t>
            </w:r>
          </w:p>
        </w:tc>
      </w:tr>
      <w:tr w:rsidR="00E0190D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right"/>
            </w:pPr>
            <w:r>
              <w:t>6 нед.</w:t>
            </w:r>
          </w:p>
        </w:tc>
      </w:tr>
      <w:tr w:rsidR="00E0190D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Каникулы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right"/>
            </w:pPr>
            <w:r>
              <w:t>34 нед.</w:t>
            </w:r>
          </w:p>
        </w:tc>
      </w:tr>
      <w:tr w:rsidR="00E0190D"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E0190D" w:rsidRDefault="00E0190D">
      <w:pPr>
        <w:pStyle w:val="ConsPlusNormal"/>
        <w:ind w:firstLine="540"/>
        <w:jc w:val="both"/>
        <w:sectPr w:rsidR="00E0190D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  <w:outlineLvl w:val="1"/>
      </w:pPr>
      <w:bookmarkStart w:id="19" w:name="Par1825"/>
      <w:bookmarkEnd w:id="19"/>
      <w:r>
        <w:t>VII. ТРЕБОВАНИЯ К УСЛОВИЯМ РЕАЛИЗАЦИИ ПРОГРАММЫ ПОДГОТОВКИ</w:t>
      </w:r>
    </w:p>
    <w:p w:rsidR="00E0190D" w:rsidRDefault="00067866">
      <w:pPr>
        <w:pStyle w:val="ConsPlusNormal"/>
        <w:jc w:val="center"/>
      </w:pPr>
      <w:r>
        <w:t>СПЕЦИАЛИСТОВ СРЕДНЕГО ЗВЕНА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E0190D" w:rsidRDefault="00067866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0190D" w:rsidRDefault="00067866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0190D" w:rsidRDefault="00067866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E0190D" w:rsidRDefault="00067866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0190D" w:rsidRDefault="00067866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5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E0190D" w:rsidRDefault="00067866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0190D" w:rsidRDefault="00067866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0190D" w:rsidRDefault="00067866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0190D" w:rsidRDefault="00067866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0190D" w:rsidRDefault="00067866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0190D" w:rsidRDefault="00067866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0190D" w:rsidRDefault="00067866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0190D" w:rsidRDefault="00067866">
      <w:pPr>
        <w:pStyle w:val="ConsPlusNormal"/>
        <w:ind w:firstLine="540"/>
        <w:jc w:val="both"/>
      </w:pPr>
      <w:r>
        <w:t>--------------------------------</w:t>
      </w:r>
    </w:p>
    <w:p w:rsidR="00E0190D" w:rsidRDefault="0006786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0190D" w:rsidRDefault="00067866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0190D" w:rsidRDefault="00067866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0190D" w:rsidRDefault="00067866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0190D" w:rsidRDefault="00067866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0190D" w:rsidRDefault="00067866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0190D" w:rsidRDefault="00067866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0190D" w:rsidRDefault="00067866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0190D" w:rsidRDefault="00067866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0190D" w:rsidRDefault="00067866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0190D" w:rsidRDefault="00E0190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260"/>
      </w:tblGrid>
      <w:tr w:rsidR="00E0190D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0190D" w:rsidRDefault="00067866">
            <w:pPr>
              <w:pStyle w:val="ConsPlusNormal"/>
              <w:jc w:val="right"/>
            </w:pPr>
            <w:r>
              <w:t>39 нед.</w:t>
            </w:r>
          </w:p>
        </w:tc>
      </w:tr>
      <w:tr w:rsidR="00E0190D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right"/>
            </w:pPr>
            <w:r>
              <w:t>2 нед.</w:t>
            </w:r>
          </w:p>
        </w:tc>
      </w:tr>
      <w:tr w:rsidR="00E0190D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каникулы</w:t>
            </w:r>
          </w:p>
        </w:tc>
        <w:tc>
          <w:tcPr>
            <w:tcW w:w="1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0190D" w:rsidRDefault="00067866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E0190D" w:rsidRDefault="00067866">
      <w:pPr>
        <w:pStyle w:val="ConsPlusNormal"/>
        <w:ind w:firstLine="540"/>
        <w:jc w:val="both"/>
      </w:pPr>
      <w:r>
        <w:t>--------------------------------</w:t>
      </w:r>
    </w:p>
    <w:p w:rsidR="00E0190D" w:rsidRDefault="00067866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0190D" w:rsidRDefault="00067866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0190D" w:rsidRDefault="00067866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0190D" w:rsidRDefault="00067866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0190D" w:rsidRDefault="00067866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0190D" w:rsidRDefault="00067866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0190D" w:rsidRDefault="00067866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0190D" w:rsidRDefault="00067866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0190D" w:rsidRDefault="00067866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0190D" w:rsidRDefault="00067866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E0190D" w:rsidRDefault="00067866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0190D" w:rsidRDefault="00067866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0190D" w:rsidRDefault="00067866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0190D" w:rsidRDefault="00067866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E0190D" w:rsidRDefault="00067866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0190D" w:rsidRDefault="00067866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0190D" w:rsidRDefault="00067866">
      <w:pPr>
        <w:pStyle w:val="ConsPlusNormal"/>
        <w:ind w:firstLine="540"/>
        <w:jc w:val="both"/>
      </w:pPr>
      <w:r>
        <w:t>--------------------------------</w:t>
      </w:r>
    </w:p>
    <w:p w:rsidR="00E0190D" w:rsidRDefault="0006786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23, ст. 2878; N 27, ст. 3462; N 30, ст. 4036; N 48, ст. 6165; 2014, N 6, ст. 562, ст. 566.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  <w:outlineLvl w:val="2"/>
      </w:pPr>
      <w:bookmarkStart w:id="20" w:name="Par1888"/>
      <w:bookmarkEnd w:id="20"/>
      <w:r>
        <w:t>Перечень кабинетов, лабораторий, мастерских</w:t>
      </w:r>
    </w:p>
    <w:p w:rsidR="00E0190D" w:rsidRDefault="00067866">
      <w:pPr>
        <w:pStyle w:val="ConsPlusNormal"/>
        <w:jc w:val="center"/>
      </w:pPr>
      <w:r>
        <w:t>и других помещений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Кабинеты:</w:t>
      </w:r>
    </w:p>
    <w:p w:rsidR="00E0190D" w:rsidRDefault="00067866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E0190D" w:rsidRDefault="00067866">
      <w:pPr>
        <w:pStyle w:val="ConsPlusNormal"/>
        <w:ind w:firstLine="540"/>
        <w:jc w:val="both"/>
      </w:pPr>
      <w:r>
        <w:t>иностранного языка;</w:t>
      </w:r>
    </w:p>
    <w:p w:rsidR="00E0190D" w:rsidRDefault="00067866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E0190D" w:rsidRDefault="00067866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:rsidR="00E0190D" w:rsidRDefault="00067866">
      <w:pPr>
        <w:pStyle w:val="ConsPlusNormal"/>
        <w:ind w:firstLine="540"/>
        <w:jc w:val="both"/>
      </w:pPr>
      <w:r>
        <w:t>инженерной графики;</w:t>
      </w:r>
    </w:p>
    <w:p w:rsidR="00E0190D" w:rsidRDefault="00067866">
      <w:pPr>
        <w:pStyle w:val="ConsPlusNormal"/>
        <w:ind w:firstLine="540"/>
        <w:jc w:val="both"/>
      </w:pPr>
      <w:r>
        <w:t>технической механики;</w:t>
      </w:r>
    </w:p>
    <w:p w:rsidR="00E0190D" w:rsidRDefault="00067866">
      <w:pPr>
        <w:pStyle w:val="ConsPlusNormal"/>
        <w:ind w:firstLine="540"/>
        <w:jc w:val="both"/>
      </w:pPr>
      <w:r>
        <w:t>технологии изготовления хлебобулочных изделий;</w:t>
      </w:r>
    </w:p>
    <w:p w:rsidR="00E0190D" w:rsidRDefault="00067866">
      <w:pPr>
        <w:pStyle w:val="ConsPlusNormal"/>
        <w:ind w:firstLine="540"/>
        <w:jc w:val="both"/>
      </w:pPr>
      <w:r>
        <w:t>технологического оборудования хлебопекарного производства;</w:t>
      </w:r>
    </w:p>
    <w:p w:rsidR="00E0190D" w:rsidRDefault="00067866">
      <w:pPr>
        <w:pStyle w:val="ConsPlusNormal"/>
        <w:ind w:firstLine="540"/>
        <w:jc w:val="both"/>
      </w:pPr>
      <w:r>
        <w:t>технологии производства макарон;</w:t>
      </w:r>
    </w:p>
    <w:p w:rsidR="00E0190D" w:rsidRDefault="00067866">
      <w:pPr>
        <w:pStyle w:val="ConsPlusNormal"/>
        <w:ind w:firstLine="540"/>
        <w:jc w:val="both"/>
      </w:pPr>
      <w:r>
        <w:t>технологического оборудования макаронного производства;</w:t>
      </w:r>
    </w:p>
    <w:p w:rsidR="00E0190D" w:rsidRDefault="00067866">
      <w:pPr>
        <w:pStyle w:val="ConsPlusNormal"/>
        <w:ind w:firstLine="540"/>
        <w:jc w:val="both"/>
      </w:pPr>
      <w:r>
        <w:t>технологии производства кондитерских сахаристых изделий;</w:t>
      </w:r>
    </w:p>
    <w:p w:rsidR="00E0190D" w:rsidRDefault="00067866">
      <w:pPr>
        <w:pStyle w:val="ConsPlusNormal"/>
        <w:ind w:firstLine="540"/>
        <w:jc w:val="both"/>
      </w:pPr>
      <w:r>
        <w:t>технологического оборудования производства кондитерских сахаристых изделий;</w:t>
      </w:r>
    </w:p>
    <w:p w:rsidR="00E0190D" w:rsidRDefault="00067866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E0190D" w:rsidRDefault="00067866">
      <w:pPr>
        <w:pStyle w:val="ConsPlusNormal"/>
        <w:ind w:firstLine="540"/>
        <w:jc w:val="both"/>
      </w:pPr>
      <w:r>
        <w:t>Лаборатории:</w:t>
      </w:r>
    </w:p>
    <w:p w:rsidR="00E0190D" w:rsidRDefault="00067866">
      <w:pPr>
        <w:pStyle w:val="ConsPlusNormal"/>
        <w:ind w:firstLine="540"/>
        <w:jc w:val="both"/>
      </w:pPr>
      <w:r>
        <w:t>химии;</w:t>
      </w:r>
    </w:p>
    <w:p w:rsidR="00E0190D" w:rsidRDefault="00067866">
      <w:pPr>
        <w:pStyle w:val="ConsPlusNormal"/>
        <w:ind w:firstLine="540"/>
        <w:jc w:val="both"/>
      </w:pPr>
      <w:r>
        <w:t>микробиологии, санитарии и гигиены;</w:t>
      </w:r>
    </w:p>
    <w:p w:rsidR="00E0190D" w:rsidRDefault="00067866">
      <w:pPr>
        <w:pStyle w:val="ConsPlusNormal"/>
        <w:ind w:firstLine="540"/>
        <w:jc w:val="both"/>
      </w:pPr>
      <w:r>
        <w:t>электротехники и электронной техники;</w:t>
      </w:r>
    </w:p>
    <w:p w:rsidR="00E0190D" w:rsidRDefault="00067866">
      <w:pPr>
        <w:pStyle w:val="ConsPlusNormal"/>
        <w:ind w:firstLine="540"/>
        <w:jc w:val="both"/>
      </w:pPr>
      <w:r>
        <w:t>автоматизации технологических процессов;</w:t>
      </w:r>
    </w:p>
    <w:p w:rsidR="00E0190D" w:rsidRDefault="00067866">
      <w:pPr>
        <w:pStyle w:val="ConsPlusNormal"/>
        <w:ind w:firstLine="540"/>
        <w:jc w:val="both"/>
      </w:pPr>
      <w:r>
        <w:t>метрологии и стандартизации.</w:t>
      </w:r>
    </w:p>
    <w:p w:rsidR="00E0190D" w:rsidRDefault="00067866">
      <w:pPr>
        <w:pStyle w:val="ConsPlusNormal"/>
        <w:ind w:firstLine="540"/>
        <w:jc w:val="both"/>
      </w:pPr>
      <w:r>
        <w:t>Учебная пекарня.</w:t>
      </w:r>
    </w:p>
    <w:p w:rsidR="00E0190D" w:rsidRDefault="00067866">
      <w:pPr>
        <w:pStyle w:val="ConsPlusNormal"/>
        <w:ind w:firstLine="540"/>
        <w:jc w:val="both"/>
      </w:pPr>
      <w:r>
        <w:t>Спортивный комплекс:</w:t>
      </w:r>
    </w:p>
    <w:p w:rsidR="00E0190D" w:rsidRDefault="00067866">
      <w:pPr>
        <w:pStyle w:val="ConsPlusNormal"/>
        <w:ind w:firstLine="540"/>
        <w:jc w:val="both"/>
      </w:pPr>
      <w:r>
        <w:t>спортивный зал;</w:t>
      </w:r>
    </w:p>
    <w:p w:rsidR="00E0190D" w:rsidRDefault="00067866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0190D" w:rsidRDefault="00067866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0190D" w:rsidRDefault="00067866">
      <w:pPr>
        <w:pStyle w:val="ConsPlusNormal"/>
        <w:ind w:firstLine="540"/>
        <w:jc w:val="both"/>
      </w:pPr>
      <w:r>
        <w:t>Залы:</w:t>
      </w:r>
    </w:p>
    <w:p w:rsidR="00E0190D" w:rsidRDefault="00067866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E0190D" w:rsidRDefault="00067866">
      <w:pPr>
        <w:pStyle w:val="ConsPlusNormal"/>
        <w:ind w:firstLine="540"/>
        <w:jc w:val="both"/>
      </w:pPr>
      <w:r>
        <w:t>актовый зал.</w:t>
      </w:r>
    </w:p>
    <w:p w:rsidR="00E0190D" w:rsidRDefault="00067866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E0190D" w:rsidRDefault="00067866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0190D" w:rsidRDefault="00067866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0190D" w:rsidRDefault="00067866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0190D" w:rsidRDefault="00067866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0190D" w:rsidRDefault="00067866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0190D" w:rsidRDefault="00067866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center"/>
        <w:outlineLvl w:val="1"/>
      </w:pPr>
      <w:bookmarkStart w:id="21" w:name="Par1927"/>
      <w:bookmarkEnd w:id="21"/>
      <w:r>
        <w:t>VIII. ОЦЕНКА КАЧЕСТВА ОСВОЕНИЯ ПРОГРАММЫ ПОДГОТОВКИ</w:t>
      </w:r>
    </w:p>
    <w:p w:rsidR="00E0190D" w:rsidRDefault="00067866">
      <w:pPr>
        <w:pStyle w:val="ConsPlusNormal"/>
        <w:jc w:val="center"/>
      </w:pPr>
      <w:r>
        <w:t>СПЕЦИАЛИСТОВ СРЕДНЕГО ЗВЕНА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0190D" w:rsidRDefault="00067866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0190D" w:rsidRDefault="00067866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0190D" w:rsidRDefault="00067866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0190D" w:rsidRDefault="00067866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0190D" w:rsidRDefault="00067866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0190D" w:rsidRDefault="00067866">
      <w:pPr>
        <w:pStyle w:val="ConsPlusNormal"/>
        <w:ind w:firstLine="540"/>
        <w:jc w:val="both"/>
      </w:pPr>
      <w:r>
        <w:t>оценка уровня освоения дисциплин;</w:t>
      </w:r>
    </w:p>
    <w:p w:rsidR="00E0190D" w:rsidRDefault="00067866">
      <w:pPr>
        <w:pStyle w:val="ConsPlusNormal"/>
        <w:ind w:firstLine="540"/>
        <w:jc w:val="both"/>
      </w:pPr>
      <w:r>
        <w:t>оценка компетенций обучающихся.</w:t>
      </w:r>
    </w:p>
    <w:p w:rsidR="00E0190D" w:rsidRDefault="00067866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0190D" w:rsidRDefault="00067866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0190D" w:rsidRDefault="00067866">
      <w:pPr>
        <w:pStyle w:val="ConsPlusNormal"/>
        <w:ind w:firstLine="540"/>
        <w:jc w:val="both"/>
      </w:pPr>
      <w:r>
        <w:t>--------------------------------</w:t>
      </w:r>
    </w:p>
    <w:p w:rsidR="00E0190D" w:rsidRDefault="00067866">
      <w:pPr>
        <w:pStyle w:val="ConsPlusNormal"/>
        <w:ind w:firstLine="540"/>
        <w:jc w:val="both"/>
      </w:pPr>
      <w:r>
        <w:t xml:space="preserve">&lt;1&gt; </w:t>
      </w:r>
      <w:hyperlink r:id="rId20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0190D" w:rsidRDefault="00067866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0190D" w:rsidRDefault="00E0190D">
      <w:pPr>
        <w:pStyle w:val="ConsPlusNormal"/>
        <w:ind w:firstLine="540"/>
        <w:jc w:val="both"/>
      </w:pPr>
    </w:p>
    <w:p w:rsidR="00E0190D" w:rsidRDefault="00E0190D">
      <w:pPr>
        <w:pStyle w:val="ConsPlusNormal"/>
        <w:ind w:firstLine="540"/>
        <w:jc w:val="both"/>
      </w:pPr>
    </w:p>
    <w:p w:rsidR="00E0190D" w:rsidRDefault="00E0190D">
      <w:pPr>
        <w:pStyle w:val="ConsPlusNormal"/>
        <w:ind w:firstLine="540"/>
        <w:jc w:val="both"/>
      </w:pPr>
    </w:p>
    <w:p w:rsidR="00E0190D" w:rsidRDefault="00E0190D">
      <w:pPr>
        <w:pStyle w:val="ConsPlusNormal"/>
        <w:ind w:firstLine="540"/>
        <w:jc w:val="both"/>
      </w:pPr>
    </w:p>
    <w:p w:rsidR="00E0190D" w:rsidRDefault="00E0190D">
      <w:pPr>
        <w:pStyle w:val="ConsPlusNormal"/>
        <w:ind w:firstLine="540"/>
        <w:jc w:val="both"/>
      </w:pPr>
    </w:p>
    <w:p w:rsidR="00E0190D" w:rsidRDefault="00067866">
      <w:pPr>
        <w:pStyle w:val="ConsPlusNormal"/>
        <w:jc w:val="right"/>
        <w:outlineLvl w:val="1"/>
      </w:pPr>
      <w:bookmarkStart w:id="22" w:name="Par1950"/>
      <w:bookmarkEnd w:id="22"/>
      <w:r>
        <w:t>Приложение</w:t>
      </w:r>
    </w:p>
    <w:p w:rsidR="00E0190D" w:rsidRDefault="00067866">
      <w:pPr>
        <w:pStyle w:val="ConsPlusNormal"/>
        <w:jc w:val="right"/>
      </w:pPr>
      <w:r>
        <w:t>к ФГОС СПО по специальности 19.02.03</w:t>
      </w:r>
    </w:p>
    <w:p w:rsidR="00E0190D" w:rsidRDefault="00067866">
      <w:pPr>
        <w:pStyle w:val="ConsPlusNormal"/>
        <w:jc w:val="right"/>
      </w:pPr>
      <w:r>
        <w:t>Технология хлеба, кондитерских</w:t>
      </w:r>
    </w:p>
    <w:p w:rsidR="00E0190D" w:rsidRDefault="00067866">
      <w:pPr>
        <w:pStyle w:val="ConsPlusNormal"/>
        <w:jc w:val="right"/>
      </w:pPr>
      <w:r>
        <w:t>и макаронных изделий</w:t>
      </w:r>
    </w:p>
    <w:p w:rsidR="00E0190D" w:rsidRDefault="00E0190D">
      <w:pPr>
        <w:pStyle w:val="ConsPlusNormal"/>
        <w:jc w:val="center"/>
      </w:pPr>
    </w:p>
    <w:p w:rsidR="00E0190D" w:rsidRDefault="00067866">
      <w:pPr>
        <w:pStyle w:val="ConsPlusNormal"/>
        <w:jc w:val="center"/>
      </w:pPr>
      <w:bookmarkStart w:id="23" w:name="Par1955"/>
      <w:bookmarkEnd w:id="23"/>
      <w:r>
        <w:t>ПЕРЕЧЕНЬ</w:t>
      </w:r>
    </w:p>
    <w:p w:rsidR="00E0190D" w:rsidRDefault="0006786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E0190D" w:rsidRDefault="0006786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E0190D" w:rsidRDefault="00067866">
      <w:pPr>
        <w:pStyle w:val="ConsPlusNormal"/>
        <w:jc w:val="center"/>
      </w:pPr>
      <w:r>
        <w:t>СРЕДНЕГО ЗВЕНА</w:t>
      </w:r>
    </w:p>
    <w:p w:rsidR="00E0190D" w:rsidRDefault="00E0190D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2"/>
        <w:gridCol w:w="5578"/>
      </w:tblGrid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  <w:jc w:val="center"/>
            </w:pPr>
            <w:r>
              <w:t>2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16111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Оператор установки бестарного хранения сырья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11930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Дрожжевод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19137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Тестовод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14251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тестосмесильных машин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19441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Формовщик теста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14253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тесторазделочных машин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13725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закаточных машин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14046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поточной линии формования хлебных изделий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14085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пруфера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16472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Пекарь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16476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Пекарь-мастер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14121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расфасовочно-упаковочных машин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19293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Укладчик-упаковщик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19294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Укладчик хлебобулочных изделий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17085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18935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Сушильщик длиннотрубчатых макарон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18969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Сушильщик пищевой продукции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11414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Вафельщик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11678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Глазировщик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11899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Дражировщик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12901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Кондитер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17169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Приготовитель дражировочной массы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13705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дражировочных машин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14173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сбивальных машин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14330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формующе-завертывающего полуавтомата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14331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формующих машин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14368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Машинист шоколадо-отделочных машин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15677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Оператор линии приготовления шоколадной массы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16099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Оператор тянульной машины</w:t>
            </w:r>
          </w:p>
        </w:tc>
      </w:tr>
      <w:tr w:rsidR="00E0190D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E0190D">
            <w:pPr>
              <w:pStyle w:val="ConsPlusNormal"/>
              <w:jc w:val="center"/>
            </w:pPr>
      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67866">
                <w:rPr>
                  <w:color w:val="0000FF"/>
                </w:rPr>
                <w:t>19502</w:t>
              </w:r>
            </w:hyperlink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190D" w:rsidRDefault="00067866">
            <w:pPr>
              <w:pStyle w:val="ConsPlusNormal"/>
            </w:pPr>
            <w:r>
              <w:t>Халвомес</w:t>
            </w:r>
          </w:p>
        </w:tc>
      </w:tr>
    </w:tbl>
    <w:p w:rsidR="00E0190D" w:rsidRDefault="00E0190D">
      <w:pPr>
        <w:pStyle w:val="ConsPlusNormal"/>
        <w:ind w:firstLine="540"/>
        <w:jc w:val="both"/>
      </w:pPr>
    </w:p>
    <w:p w:rsidR="00E0190D" w:rsidRDefault="00E0190D">
      <w:pPr>
        <w:pStyle w:val="ConsPlusNormal"/>
        <w:ind w:firstLine="540"/>
        <w:jc w:val="both"/>
      </w:pPr>
    </w:p>
    <w:p w:rsidR="00067866" w:rsidRDefault="00067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7866" w:rsidSect="00E0190D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A9" w:rsidRDefault="005D6AA9">
      <w:pPr>
        <w:spacing w:after="0" w:line="240" w:lineRule="auto"/>
      </w:pPr>
      <w:r>
        <w:separator/>
      </w:r>
    </w:p>
  </w:endnote>
  <w:endnote w:type="continuationSeparator" w:id="0">
    <w:p w:rsidR="005D6AA9" w:rsidRDefault="005D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0D" w:rsidRDefault="00E019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0190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786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19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522E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19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B522E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90D" w:rsidRDefault="00E019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0D" w:rsidRDefault="00E019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0190D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786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19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5D02">
            <w:rPr>
              <w:rFonts w:ascii="Tahoma" w:hAnsi="Tahoma" w:cs="Tahoma"/>
              <w:noProof/>
              <w:sz w:val="20"/>
              <w:szCs w:val="20"/>
            </w:rPr>
            <w:t>90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19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5D02">
            <w:rPr>
              <w:rFonts w:ascii="Tahoma" w:hAnsi="Tahoma" w:cs="Tahoma"/>
              <w:noProof/>
              <w:sz w:val="20"/>
              <w:szCs w:val="20"/>
            </w:rPr>
            <w:t>90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90D" w:rsidRDefault="00E019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0D" w:rsidRDefault="00E019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0190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6786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019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5D02">
            <w:rPr>
              <w:rFonts w:ascii="Tahoma" w:hAnsi="Tahoma" w:cs="Tahoma"/>
              <w:noProof/>
              <w:sz w:val="20"/>
              <w:szCs w:val="20"/>
            </w:rPr>
            <w:t>97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019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15D02">
            <w:rPr>
              <w:rFonts w:ascii="Tahoma" w:hAnsi="Tahoma" w:cs="Tahoma"/>
              <w:noProof/>
              <w:sz w:val="20"/>
              <w:szCs w:val="20"/>
            </w:rPr>
            <w:t>97</w:t>
          </w:r>
          <w:r w:rsidR="00E0190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90D" w:rsidRDefault="00E019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A9" w:rsidRDefault="005D6AA9">
      <w:pPr>
        <w:spacing w:after="0" w:line="240" w:lineRule="auto"/>
      </w:pPr>
      <w:r>
        <w:separator/>
      </w:r>
    </w:p>
  </w:footnote>
  <w:footnote w:type="continuationSeparator" w:id="0">
    <w:p w:rsidR="005D6AA9" w:rsidRDefault="005D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0190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22.10.2014</w:t>
          </w:r>
        </w:p>
      </w:tc>
    </w:tr>
  </w:tbl>
  <w:p w:rsidR="00E0190D" w:rsidRDefault="00E019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0190D" w:rsidRDefault="0006786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0190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22.10.2014</w:t>
          </w:r>
        </w:p>
      </w:tc>
    </w:tr>
  </w:tbl>
  <w:p w:rsidR="00E0190D" w:rsidRDefault="00E019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0190D" w:rsidRDefault="0006786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0190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373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0190D" w:rsidRDefault="00E019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190D" w:rsidRDefault="000678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22.10.2014</w:t>
          </w:r>
        </w:p>
      </w:tc>
    </w:tr>
  </w:tbl>
  <w:p w:rsidR="00E0190D" w:rsidRDefault="00E019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0190D" w:rsidRDefault="0006786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44224"/>
    <w:rsid w:val="00067866"/>
    <w:rsid w:val="003B522E"/>
    <w:rsid w:val="005D6AA9"/>
    <w:rsid w:val="00C15D02"/>
    <w:rsid w:val="00E0190D"/>
    <w:rsid w:val="00E4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9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1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19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019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38B07BF883AC5A655BF77FD96BA598E3C89B596DB1D08FA7ED39iBBAX" TargetMode="External"/><Relationship Id="rId18" Type="http://schemas.openxmlformats.org/officeDocument/2006/relationships/hyperlink" Target="consultantplus://offline/ref=D138B07BF883AC5A655BF77FD96BA598E0C69D5E61E0878DF6B837BFBD0B20B6FD12FD79C8i6B8X" TargetMode="External"/><Relationship Id="rId26" Type="http://schemas.openxmlformats.org/officeDocument/2006/relationships/hyperlink" Target="consultantplus://offline/ref=E94514F43B4B3BF0DD65D7F7AEB3C9479944E95DF022E08C00AEE9E44BA3079139D9F6CB83C6830FjBB9X" TargetMode="External"/><Relationship Id="rId39" Type="http://schemas.openxmlformats.org/officeDocument/2006/relationships/hyperlink" Target="consultantplus://offline/ref=E94514F43B4B3BF0DD65D7F7AEB3C9479944E95DF022E08C00AEE9E44BA3079139D9F6CB83C2820EjBB8X" TargetMode="External"/><Relationship Id="rId21" Type="http://schemas.openxmlformats.org/officeDocument/2006/relationships/hyperlink" Target="consultantplus://offline/ref=D138B07BF883AC5A655BF77FD96BA598E0C399556FE1878DF6B837BFBD0B20B6FD12FD7BC1680517iDB6X" TargetMode="External"/><Relationship Id="rId34" Type="http://schemas.openxmlformats.org/officeDocument/2006/relationships/hyperlink" Target="consultantplus://offline/ref=E94514F43B4B3BF0DD65D7F7AEB3C9479944E95DF022E08C00AEE9E44BA3079139D9F6CB83C6820EjBBBX" TargetMode="External"/><Relationship Id="rId42" Type="http://schemas.openxmlformats.org/officeDocument/2006/relationships/hyperlink" Target="consultantplus://offline/ref=E94514F43B4B3BF0DD65D7F7AEB3C9479944E95DF022E08C00AEE9E44BA3079139D9F6CB83C38C0FjBB8X" TargetMode="External"/><Relationship Id="rId47" Type="http://schemas.openxmlformats.org/officeDocument/2006/relationships/hyperlink" Target="consultantplus://offline/ref=E94514F43B4B3BF0DD65D7F7AEB3C9479944E95DF022E08C00AEE9E44BA3079139D9F6CB83C0890EjBBEX" TargetMode="External"/><Relationship Id="rId50" Type="http://schemas.openxmlformats.org/officeDocument/2006/relationships/hyperlink" Target="consultantplus://offline/ref=E94514F43B4B3BF0DD65D7F7AEB3C9479944E95DF022E08C00AEE9E44BA3079139D9F6CB83C1880CjBB0X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D138B07BF883AC5A655BF77FD96BA598E0C69A5D62E4878DF6B837BFBDi0BBX" TargetMode="External"/><Relationship Id="rId25" Type="http://schemas.openxmlformats.org/officeDocument/2006/relationships/hyperlink" Target="consultantplus://offline/ref=E94514F43B4B3BF0DD65D7F7AEB3C9479944E95DF022E08C00AEE9E44BA3079139D9F6CB83C08804jBBDX" TargetMode="External"/><Relationship Id="rId33" Type="http://schemas.openxmlformats.org/officeDocument/2006/relationships/hyperlink" Target="consultantplus://offline/ref=E94514F43B4B3BF0DD65D7F7AEB3C9479944E95DF022E08C00AEE9E44BA3079139D9F6CB83C0880FjBB1X" TargetMode="External"/><Relationship Id="rId38" Type="http://schemas.openxmlformats.org/officeDocument/2006/relationships/hyperlink" Target="consultantplus://offline/ref=E94514F43B4B3BF0DD65D7F7AEB3C9479944E95DF022E08C00AEE9E44BA3079139D9F6CB83CA8C09jBB9X" TargetMode="External"/><Relationship Id="rId46" Type="http://schemas.openxmlformats.org/officeDocument/2006/relationships/hyperlink" Target="consultantplus://offline/ref=E94514F43B4B3BF0DD65D7F7AEB3C9479944E95DF022E08C00AEE9E44BA3079139D9F6CB83C0890EjBBDX" TargetMode="Externa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D138B07BF883AC5A655BF77FD96BA598E0C69A5D62E4878DF6B837BFBD0B20B6FD12FD7BC1680D16iDB5X" TargetMode="External"/><Relationship Id="rId29" Type="http://schemas.openxmlformats.org/officeDocument/2006/relationships/hyperlink" Target="consultantplus://offline/ref=E94514F43B4B3BF0DD65D7F7AEB3C9479944E95DF022E08C00AEE9E44BA3079139D9F6CB83C08B04jBB9X" TargetMode="External"/><Relationship Id="rId41" Type="http://schemas.openxmlformats.org/officeDocument/2006/relationships/hyperlink" Target="consultantplus://offline/ref=E94514F43B4B3BF0DD65D7F7AEB3C9479944E95DF022E08C00AEE9E44BA3079139D9F6CB83C38A05jBBEX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94514F43B4B3BF0DD65D7F7AEB3C9479944E95DF022E08C00AEE9E44BA3079139D9F6CB83C68D09jBB1X" TargetMode="External"/><Relationship Id="rId32" Type="http://schemas.openxmlformats.org/officeDocument/2006/relationships/hyperlink" Target="consultantplus://offline/ref=E94514F43B4B3BF0DD65D7F7AEB3C9479944E95DF022E08C00AEE9E44BA3079139D9F6CB83C18904jBBEX" TargetMode="External"/><Relationship Id="rId37" Type="http://schemas.openxmlformats.org/officeDocument/2006/relationships/hyperlink" Target="consultantplus://offline/ref=E94514F43B4B3BF0DD65D7F7AEB3C9479944E95DF022E08C00AEE9E44BA3079139D9F6CB83C68C0EjBBFX" TargetMode="External"/><Relationship Id="rId40" Type="http://schemas.openxmlformats.org/officeDocument/2006/relationships/hyperlink" Target="consultantplus://offline/ref=E94514F43B4B3BF0DD65D7F7AEB3C9479944E95DF022E08C00AEE9E44BA3079139D9F6CB83C2830BjBB1X" TargetMode="External"/><Relationship Id="rId45" Type="http://schemas.openxmlformats.org/officeDocument/2006/relationships/hyperlink" Target="consultantplus://offline/ref=E94514F43B4B3BF0DD65D7F7AEB3C9479944E95DF022E08C00AEE9E44BA3079139D9F6CB83C08808jBBCX" TargetMode="External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E94514F43B4B3BF0DD65D7F7AEB3C9479944E95DF022E08C00AEE9E44BA3079139D9F6CB83C38B0DjBBFX" TargetMode="External"/><Relationship Id="rId28" Type="http://schemas.openxmlformats.org/officeDocument/2006/relationships/hyperlink" Target="consultantplus://offline/ref=E94514F43B4B3BF0DD65D7F7AEB3C9479944E95DF022E08C00AEE9E44BA3079139D9F6CB83CA8F09jBBDX" TargetMode="External"/><Relationship Id="rId36" Type="http://schemas.openxmlformats.org/officeDocument/2006/relationships/hyperlink" Target="consultantplus://offline/ref=E94514F43B4B3BF0DD65D7F7AEB3C9479944E95DF022E08C00AEE9E44BA3079139D9F6CB83C18C04jBB9X" TargetMode="External"/><Relationship Id="rId49" Type="http://schemas.openxmlformats.org/officeDocument/2006/relationships/hyperlink" Target="consultantplus://offline/ref=E94514F43B4B3BF0DD65D7F7AEB3C9479944E95DF022E08C00AEE9E44BA3079139D9F6CB83C18A0CjBB9X" TargetMode="External"/><Relationship Id="rId10" Type="http://schemas.openxmlformats.org/officeDocument/2006/relationships/hyperlink" Target="consultantplus://offline/ref=D138B07BF883AC5A655BF77FD96BA598E0C09A596FEF878DF6B837BFBDi0BBX" TargetMode="External"/><Relationship Id="rId19" Type="http://schemas.openxmlformats.org/officeDocument/2006/relationships/hyperlink" Target="consultantplus://offline/ref=D138B07BF883AC5A655BF77FD96BA598E0C69A5D62E4878DF6B837BFBD0B20B6FD12FD7BC1680C17iDB6X" TargetMode="External"/><Relationship Id="rId31" Type="http://schemas.openxmlformats.org/officeDocument/2006/relationships/hyperlink" Target="consultantplus://offline/ref=E94514F43B4B3BF0DD65D7F7AEB3C9479944E95DF022E08C00AEE9E44BA3079139D9F6CB83C18904jBBCX" TargetMode="External"/><Relationship Id="rId44" Type="http://schemas.openxmlformats.org/officeDocument/2006/relationships/hyperlink" Target="consultantplus://offline/ref=E94514F43B4B3BF0DD65D7F7AEB3C9479944E95DF022E08C00AEE9E44BA3079139D9F6CB83C08A0CjBB9X" TargetMode="External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38B07BF883AC5A655BF77FD96BA598E0C6945A66E0878DF6B837BFBD0B20B6FD12FD7BC1680512iDB4X" TargetMode="External"/><Relationship Id="rId14" Type="http://schemas.openxmlformats.org/officeDocument/2006/relationships/hyperlink" Target="consultantplus://offline/ref=D138B07BF883AC5A655BF77FD96BA598E3C89B596DB1D08FA7ED39iBBAX" TargetMode="External"/><Relationship Id="rId22" Type="http://schemas.openxmlformats.org/officeDocument/2006/relationships/hyperlink" Target="consultantplus://offline/ref=E94514F43B4B3BF0DD65D7F7AEB3C9479944E95DF022E08C00AEE9E44BA3079139D9F6CB83C1880FjBBCX" TargetMode="External"/><Relationship Id="rId27" Type="http://schemas.openxmlformats.org/officeDocument/2006/relationships/hyperlink" Target="consultantplus://offline/ref=E94514F43B4B3BF0DD65D7F7AEB3C9479944E95DF022E08C00AEE9E44BA3079139D9F6CB83C08804jBBEX" TargetMode="External"/><Relationship Id="rId30" Type="http://schemas.openxmlformats.org/officeDocument/2006/relationships/hyperlink" Target="consultantplus://offline/ref=E94514F43B4B3BF0DD65D7F7AEB3C9479944E95DF022E08C00AEE9E44BA3079139D9F6CB83CA8F08jBB8X" TargetMode="External"/><Relationship Id="rId35" Type="http://schemas.openxmlformats.org/officeDocument/2006/relationships/hyperlink" Target="consultantplus://offline/ref=E94514F43B4B3BF0DD65D7F7AEB3C9479944E95DF022E08C00AEE9E44BA3079139D9F6CB83C6820EjBBCX" TargetMode="External"/><Relationship Id="rId43" Type="http://schemas.openxmlformats.org/officeDocument/2006/relationships/hyperlink" Target="consultantplus://offline/ref=E94514F43B4B3BF0DD65D7F7AEB3C9479944E95DF022E08C00AEE9E44BA3079139D9F6CB83C18D0EjBBDX" TargetMode="External"/><Relationship Id="rId48" Type="http://schemas.openxmlformats.org/officeDocument/2006/relationships/hyperlink" Target="consultantplus://offline/ref=E94514F43B4B3BF0DD65D7F7AEB3C9479944E95DF022E08C00AEE9E44BA3079139D9F6CB83C08908jBBCX" TargetMode="External"/><Relationship Id="rId8" Type="http://schemas.openxmlformats.org/officeDocument/2006/relationships/hyperlink" Target="consultantplus://offline/ref=D138B07BF883AC5A655BF77FD96BA598E0C6995E62EE878DF6B837BFBD0B20B6FD12FD7BC1680510iDB7X" TargetMode="External"/><Relationship Id="rId51" Type="http://schemas.openxmlformats.org/officeDocument/2006/relationships/hyperlink" Target="consultantplus://offline/ref=E94514F43B4B3BF0DD65D7F7AEB3C9479944E95DF022E08C00AEE9E44BA3079139D9F6CB83C68308jBB1X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18963</Words>
  <Characters>108091</Characters>
  <Application>Microsoft Office Word</Application>
  <DocSecurity>2</DocSecurity>
  <Lines>900</Lines>
  <Paragraphs>253</Paragraphs>
  <ScaleCrop>false</ScaleCrop>
  <Company>SPecialiST RePack</Company>
  <LinksUpToDate>false</LinksUpToDate>
  <CharactersWithSpaces>126801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373"Об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изделий"(Зарегистрировано в</dc:title>
  <dc:creator>ConsultantPlus</dc:creator>
  <cp:lastModifiedBy>Хозяин</cp:lastModifiedBy>
  <cp:revision>4</cp:revision>
  <dcterms:created xsi:type="dcterms:W3CDTF">2015-06-20T14:57:00Z</dcterms:created>
  <dcterms:modified xsi:type="dcterms:W3CDTF">2015-06-21T09:01:00Z</dcterms:modified>
</cp:coreProperties>
</file>