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09D" w:rsidRPr="008945EC" w:rsidRDefault="008945EC" w:rsidP="00894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EC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8945EC" w:rsidRPr="008945EC" w:rsidRDefault="008945EC" w:rsidP="00894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EC">
        <w:rPr>
          <w:rFonts w:ascii="Times New Roman" w:hAnsi="Times New Roman" w:cs="Times New Roman"/>
          <w:b/>
          <w:sz w:val="24"/>
          <w:szCs w:val="24"/>
        </w:rPr>
        <w:t xml:space="preserve">независимой оценки качества условий осуществления образовательной деятельности ГБУ КО ПОО «Технологический колледж» </w:t>
      </w:r>
    </w:p>
    <w:p w:rsidR="004B12E1" w:rsidRDefault="008945EC" w:rsidP="004B12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EC">
        <w:rPr>
          <w:rFonts w:ascii="Times New Roman" w:hAnsi="Times New Roman" w:cs="Times New Roman"/>
          <w:b/>
          <w:sz w:val="24"/>
          <w:szCs w:val="24"/>
        </w:rPr>
        <w:t>в 2023 году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841"/>
        <w:gridCol w:w="621"/>
        <w:gridCol w:w="932"/>
        <w:gridCol w:w="708"/>
        <w:gridCol w:w="708"/>
        <w:gridCol w:w="846"/>
        <w:gridCol w:w="708"/>
        <w:gridCol w:w="846"/>
        <w:gridCol w:w="847"/>
        <w:gridCol w:w="624"/>
        <w:gridCol w:w="696"/>
        <w:gridCol w:w="802"/>
        <w:gridCol w:w="847"/>
        <w:gridCol w:w="1128"/>
        <w:gridCol w:w="621"/>
        <w:gridCol w:w="770"/>
        <w:gridCol w:w="983"/>
        <w:gridCol w:w="683"/>
        <w:gridCol w:w="621"/>
        <w:gridCol w:w="756"/>
      </w:tblGrid>
      <w:tr w:rsidR="00FF63FF" w:rsidTr="00FF63FF">
        <w:tc>
          <w:tcPr>
            <w:tcW w:w="14880" w:type="dxa"/>
            <w:gridSpan w:val="19"/>
          </w:tcPr>
          <w:p w:rsidR="00FF63FF" w:rsidRPr="00265874" w:rsidRDefault="00FF63FF" w:rsidP="003F1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Наименования показателя</w:t>
            </w:r>
          </w:p>
        </w:tc>
        <w:tc>
          <w:tcPr>
            <w:tcW w:w="708" w:type="dxa"/>
            <w:vMerge w:val="restart"/>
            <w:textDirection w:val="btLr"/>
          </w:tcPr>
          <w:p w:rsidR="00FF63FF" w:rsidRPr="00FF63FF" w:rsidRDefault="00156F3A" w:rsidP="00FF63F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63F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63FF" w:rsidRPr="00FF63F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63FF" w:rsidRPr="00FF63F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63FF" w:rsidRPr="00FF63F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63FF" w:rsidRPr="00FF63F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FF63FF" w:rsidTr="00FF63FF">
        <w:tc>
          <w:tcPr>
            <w:tcW w:w="3111" w:type="dxa"/>
            <w:gridSpan w:val="4"/>
          </w:tcPr>
          <w:p w:rsidR="00FF63FF" w:rsidRDefault="00FF63FF" w:rsidP="0026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2B7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Критерий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63FF" w:rsidRPr="00F932B7" w:rsidRDefault="00FF63FF" w:rsidP="00265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874">
              <w:rPr>
                <w:rFonts w:ascii="Times New Roman" w:hAnsi="Times New Roman" w:cs="Times New Roman"/>
                <w:sz w:val="20"/>
                <w:szCs w:val="20"/>
              </w:rPr>
              <w:t>Открытость и доступность информации об образовательной</w:t>
            </w:r>
          </w:p>
        </w:tc>
        <w:tc>
          <w:tcPr>
            <w:tcW w:w="2268" w:type="dxa"/>
            <w:gridSpan w:val="3"/>
          </w:tcPr>
          <w:p w:rsidR="00FF63FF" w:rsidRPr="00F932B7" w:rsidRDefault="00FF63FF" w:rsidP="002658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2B7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Критерий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5874">
              <w:rPr>
                <w:rFonts w:ascii="Times New Roman" w:hAnsi="Times New Roman" w:cs="Times New Roman"/>
                <w:sz w:val="20"/>
                <w:szCs w:val="20"/>
              </w:rPr>
              <w:t>Комфортность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условий предоставления услуг</w:t>
            </w:r>
          </w:p>
        </w:tc>
        <w:tc>
          <w:tcPr>
            <w:tcW w:w="3022" w:type="dxa"/>
            <w:gridSpan w:val="4"/>
          </w:tcPr>
          <w:p w:rsidR="00FF63FF" w:rsidRDefault="00FF63FF" w:rsidP="0026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2B7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Критерий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63FF" w:rsidRPr="00265874" w:rsidRDefault="00FF63FF" w:rsidP="0026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Доступность услуг для инвалидов</w:t>
            </w:r>
          </w:p>
        </w:tc>
        <w:tc>
          <w:tcPr>
            <w:tcW w:w="3413" w:type="dxa"/>
            <w:gridSpan w:val="4"/>
          </w:tcPr>
          <w:p w:rsidR="00FF63FF" w:rsidRPr="00265874" w:rsidRDefault="00FF63FF" w:rsidP="0026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2B7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Критерий 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Доброжелательность, вежливость работников образовательной организации</w:t>
            </w:r>
          </w:p>
        </w:tc>
        <w:tc>
          <w:tcPr>
            <w:tcW w:w="3066" w:type="dxa"/>
            <w:gridSpan w:val="4"/>
          </w:tcPr>
          <w:p w:rsidR="00FF63FF" w:rsidRPr="00265874" w:rsidRDefault="00FF63FF" w:rsidP="00265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2B7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Критерий 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Удовлетворенность условиями оказания услуг</w:t>
            </w:r>
          </w:p>
        </w:tc>
        <w:tc>
          <w:tcPr>
            <w:tcW w:w="708" w:type="dxa"/>
            <w:vMerge/>
          </w:tcPr>
          <w:p w:rsidR="00FF63FF" w:rsidRPr="00265874" w:rsidRDefault="00FF63FF" w:rsidP="0089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3FF" w:rsidTr="00FF63FF">
        <w:trPr>
          <w:cantSplit/>
          <w:trHeight w:val="792"/>
        </w:trPr>
        <w:tc>
          <w:tcPr>
            <w:tcW w:w="844" w:type="dxa"/>
            <w:textDirection w:val="btLr"/>
          </w:tcPr>
          <w:p w:rsidR="00FF63FF" w:rsidRPr="00B94742" w:rsidRDefault="00FF63FF" w:rsidP="003F14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4742">
              <w:rPr>
                <w:rFonts w:ascii="Times New Roman" w:hAnsi="Times New Roman" w:cs="Times New Roman"/>
                <w:sz w:val="16"/>
                <w:szCs w:val="16"/>
              </w:rPr>
              <w:t>Показатель 1.1</w:t>
            </w:r>
          </w:p>
        </w:tc>
        <w:tc>
          <w:tcPr>
            <w:tcW w:w="621" w:type="dxa"/>
            <w:textDirection w:val="btLr"/>
          </w:tcPr>
          <w:p w:rsidR="00FF63FF" w:rsidRPr="00B94742" w:rsidRDefault="00FF63FF" w:rsidP="003F14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1.2</w:t>
            </w:r>
          </w:p>
        </w:tc>
        <w:tc>
          <w:tcPr>
            <w:tcW w:w="937" w:type="dxa"/>
            <w:textDirection w:val="btLr"/>
          </w:tcPr>
          <w:p w:rsidR="00FF63FF" w:rsidRPr="00B94742" w:rsidRDefault="00FF63FF" w:rsidP="003F14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1.3</w:t>
            </w:r>
          </w:p>
        </w:tc>
        <w:tc>
          <w:tcPr>
            <w:tcW w:w="709" w:type="dxa"/>
            <w:textDirection w:val="btLr"/>
          </w:tcPr>
          <w:p w:rsidR="00FF63FF" w:rsidRPr="007106A9" w:rsidRDefault="00FF63FF" w:rsidP="003F1490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6A9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  <w:r w:rsidR="008F04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09" w:type="dxa"/>
            <w:textDirection w:val="btLr"/>
          </w:tcPr>
          <w:p w:rsidR="00FF63FF" w:rsidRPr="00B94742" w:rsidRDefault="00FF63FF" w:rsidP="003F14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2</w:t>
            </w:r>
            <w:r w:rsidRPr="00B94742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850" w:type="dxa"/>
            <w:textDirection w:val="btLr"/>
          </w:tcPr>
          <w:p w:rsidR="00FF63FF" w:rsidRPr="00B94742" w:rsidRDefault="00FF63FF" w:rsidP="003F14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2.2</w:t>
            </w:r>
          </w:p>
        </w:tc>
        <w:tc>
          <w:tcPr>
            <w:tcW w:w="709" w:type="dxa"/>
            <w:textDirection w:val="btLr"/>
          </w:tcPr>
          <w:p w:rsidR="00FF63FF" w:rsidRPr="00C90DEF" w:rsidRDefault="00FF63FF" w:rsidP="003F1490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0DEF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extDirection w:val="btLr"/>
          </w:tcPr>
          <w:p w:rsidR="00FF63FF" w:rsidRPr="00B94742" w:rsidRDefault="00FF63FF" w:rsidP="003F14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3</w:t>
            </w:r>
            <w:r w:rsidRPr="00B94742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851" w:type="dxa"/>
            <w:textDirection w:val="btLr"/>
          </w:tcPr>
          <w:p w:rsidR="00FF63FF" w:rsidRPr="00B94742" w:rsidRDefault="00FF63FF" w:rsidP="003F14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3.2</w:t>
            </w:r>
          </w:p>
        </w:tc>
        <w:tc>
          <w:tcPr>
            <w:tcW w:w="624" w:type="dxa"/>
            <w:textDirection w:val="btLr"/>
          </w:tcPr>
          <w:p w:rsidR="00FF63FF" w:rsidRPr="00B94742" w:rsidRDefault="00FF63FF" w:rsidP="003F14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3.3</w:t>
            </w:r>
          </w:p>
        </w:tc>
        <w:tc>
          <w:tcPr>
            <w:tcW w:w="697" w:type="dxa"/>
            <w:textDirection w:val="btLr"/>
          </w:tcPr>
          <w:p w:rsidR="00FF63FF" w:rsidRPr="00C90DEF" w:rsidRDefault="00FF63FF" w:rsidP="003F1490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0DEF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805" w:type="dxa"/>
            <w:textDirection w:val="btLr"/>
          </w:tcPr>
          <w:p w:rsidR="00FF63FF" w:rsidRPr="00B94742" w:rsidRDefault="00FF63FF" w:rsidP="003F14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4</w:t>
            </w:r>
            <w:r w:rsidRPr="00B94742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851" w:type="dxa"/>
            <w:textDirection w:val="btLr"/>
          </w:tcPr>
          <w:p w:rsidR="00FF63FF" w:rsidRPr="00B94742" w:rsidRDefault="00FF63FF" w:rsidP="003F14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4.2</w:t>
            </w:r>
          </w:p>
        </w:tc>
        <w:tc>
          <w:tcPr>
            <w:tcW w:w="1136" w:type="dxa"/>
            <w:textDirection w:val="btLr"/>
          </w:tcPr>
          <w:p w:rsidR="00FF63FF" w:rsidRPr="00B94742" w:rsidRDefault="00FF63FF" w:rsidP="003F14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4.3</w:t>
            </w:r>
          </w:p>
        </w:tc>
        <w:tc>
          <w:tcPr>
            <w:tcW w:w="621" w:type="dxa"/>
            <w:textDirection w:val="btLr"/>
          </w:tcPr>
          <w:p w:rsidR="00FF63FF" w:rsidRPr="00C90DEF" w:rsidRDefault="00FF63FF" w:rsidP="003F1490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0DEF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772" w:type="dxa"/>
            <w:textDirection w:val="btLr"/>
          </w:tcPr>
          <w:p w:rsidR="00FF63FF" w:rsidRPr="00B94742" w:rsidRDefault="00FF63FF" w:rsidP="003F14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5</w:t>
            </w:r>
            <w:r w:rsidRPr="00B94742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989" w:type="dxa"/>
            <w:textDirection w:val="btLr"/>
          </w:tcPr>
          <w:p w:rsidR="00FF63FF" w:rsidRPr="00B94742" w:rsidRDefault="00FF63FF" w:rsidP="003F14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5.2</w:t>
            </w:r>
          </w:p>
        </w:tc>
        <w:tc>
          <w:tcPr>
            <w:tcW w:w="684" w:type="dxa"/>
            <w:textDirection w:val="btLr"/>
          </w:tcPr>
          <w:p w:rsidR="00FF63FF" w:rsidRPr="00B94742" w:rsidRDefault="00FF63FF" w:rsidP="003F1490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5.3</w:t>
            </w:r>
          </w:p>
        </w:tc>
        <w:tc>
          <w:tcPr>
            <w:tcW w:w="621" w:type="dxa"/>
            <w:textDirection w:val="btLr"/>
          </w:tcPr>
          <w:p w:rsidR="00FF63FF" w:rsidRPr="00FD51D8" w:rsidRDefault="00FF63FF" w:rsidP="003F1490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51D8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708" w:type="dxa"/>
            <w:vMerge/>
          </w:tcPr>
          <w:p w:rsidR="00FF63FF" w:rsidRPr="003F1490" w:rsidRDefault="00FF63FF" w:rsidP="008945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F63FF" w:rsidTr="00FF63FF">
        <w:trPr>
          <w:cantSplit/>
          <w:trHeight w:val="6351"/>
        </w:trPr>
        <w:tc>
          <w:tcPr>
            <w:tcW w:w="844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4742">
              <w:rPr>
                <w:rFonts w:ascii="Times New Roman" w:hAnsi="Times New Roman" w:cs="Times New Roman"/>
                <w:sz w:val="16"/>
                <w:szCs w:val="16"/>
              </w:rPr>
              <w:t>Соответствие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информации о деятельности ОО, размещенной на общедоступных информационных ресурсах, ее содержанию и порядку (форме), установленным законодательными и иными правовыми актами РФ</w:t>
            </w:r>
          </w:p>
        </w:tc>
        <w:tc>
          <w:tcPr>
            <w:tcW w:w="621" w:type="dxa"/>
            <w:textDirection w:val="btLr"/>
          </w:tcPr>
          <w:p w:rsidR="00FF63FF" w:rsidRPr="00B94742" w:rsidRDefault="00FF63FF" w:rsidP="00FF63F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на официальном сайте ОО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937" w:type="dxa"/>
            <w:textDirection w:val="btLr"/>
          </w:tcPr>
          <w:p w:rsidR="00FF63FF" w:rsidRPr="00B94742" w:rsidRDefault="00FF63FF" w:rsidP="00FF63F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получателей услуг, удовлетворенных открытостью, полнотой и доступностью информации о деятельности ОО, размещенной на информационных стендах в помещении организации, на официальном сайте организации</w:t>
            </w:r>
          </w:p>
        </w:tc>
        <w:tc>
          <w:tcPr>
            <w:tcW w:w="709" w:type="dxa"/>
            <w:textDirection w:val="btLr"/>
          </w:tcPr>
          <w:p w:rsidR="00FF63FF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в организации комфортных условий для предоставления услуг</w:t>
            </w:r>
          </w:p>
        </w:tc>
        <w:tc>
          <w:tcPr>
            <w:tcW w:w="850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709" w:type="dxa"/>
            <w:textDirection w:val="btLr"/>
          </w:tcPr>
          <w:p w:rsidR="00FF63FF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Оборудование помещений организации и прилегающей территории с учетом доступности для инвалидов</w:t>
            </w:r>
          </w:p>
        </w:tc>
        <w:tc>
          <w:tcPr>
            <w:tcW w:w="851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624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697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получателей услуг, удовлетворенных доброжелательностью, вежливостью работников ОО,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851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Доля получателей услуг, удовлетворенных доброжелательностью, вежливостью работников ОО, обеспечивающих непосредственное оказание услуги при обращении в организацию </w:t>
            </w:r>
          </w:p>
        </w:tc>
        <w:tc>
          <w:tcPr>
            <w:tcW w:w="1136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обращения, жалобы, предложения), получение консультации по оказываемым услугам и пр.</w:t>
            </w:r>
          </w:p>
        </w:tc>
        <w:tc>
          <w:tcPr>
            <w:tcW w:w="621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2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989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получателей услуг, удовлетворенных организационными условиями оказания услуг – графиком работы организации</w:t>
            </w:r>
          </w:p>
        </w:tc>
        <w:tc>
          <w:tcPr>
            <w:tcW w:w="684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Доля получателей услуг, удовлетворенных в целом условиями оказания услуг в организации </w:t>
            </w:r>
          </w:p>
        </w:tc>
        <w:tc>
          <w:tcPr>
            <w:tcW w:w="621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:rsidR="00FF63FF" w:rsidRPr="00B94742" w:rsidRDefault="00FF63FF" w:rsidP="00AB4A33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63FF" w:rsidTr="00FF63FF">
        <w:trPr>
          <w:trHeight w:val="700"/>
        </w:trPr>
        <w:tc>
          <w:tcPr>
            <w:tcW w:w="844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7106A9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6A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621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7106A9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6A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37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7106A9" w:rsidRDefault="00423BD3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FF63FF" w:rsidRPr="007106A9">
              <w:rPr>
                <w:rFonts w:ascii="Times New Roman" w:hAnsi="Times New Roman" w:cs="Times New Roman"/>
                <w:sz w:val="18"/>
                <w:szCs w:val="18"/>
              </w:rPr>
              <w:t>96,95</w:t>
            </w:r>
          </w:p>
        </w:tc>
        <w:tc>
          <w:tcPr>
            <w:tcW w:w="709" w:type="dxa"/>
          </w:tcPr>
          <w:p w:rsidR="00FF63FF" w:rsidRDefault="00FF63FF" w:rsidP="007106A9">
            <w:pPr>
              <w:ind w:right="-2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63FF" w:rsidRPr="00CB367B" w:rsidRDefault="00FF63FF" w:rsidP="007106A9">
            <w:pPr>
              <w:ind w:right="-2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67B">
              <w:rPr>
                <w:rFonts w:ascii="Times New Roman" w:hAnsi="Times New Roman" w:cs="Times New Roman"/>
                <w:b/>
                <w:sz w:val="18"/>
                <w:szCs w:val="18"/>
              </w:rPr>
              <w:t>98,78</w:t>
            </w:r>
          </w:p>
        </w:tc>
        <w:tc>
          <w:tcPr>
            <w:tcW w:w="709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7106A9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7106A9" w:rsidRDefault="00423BD3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F63FF">
              <w:rPr>
                <w:rFonts w:ascii="Times New Roman" w:hAnsi="Times New Roman" w:cs="Times New Roman"/>
                <w:sz w:val="18"/>
                <w:szCs w:val="18"/>
              </w:rPr>
              <w:t>98,59</w:t>
            </w:r>
          </w:p>
        </w:tc>
        <w:tc>
          <w:tcPr>
            <w:tcW w:w="709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CB367B" w:rsidRDefault="00FF63FF" w:rsidP="008945E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367B">
              <w:rPr>
                <w:rFonts w:ascii="Times New Roman" w:hAnsi="Times New Roman" w:cs="Times New Roman"/>
                <w:b/>
                <w:sz w:val="18"/>
                <w:szCs w:val="18"/>
              </w:rPr>
              <w:t>99,29</w:t>
            </w:r>
          </w:p>
        </w:tc>
        <w:tc>
          <w:tcPr>
            <w:tcW w:w="850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7106A9" w:rsidRDefault="00FD51D8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F63F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7106A9" w:rsidRDefault="00FD51D8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F63FF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624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7106A9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96,97</w:t>
            </w:r>
          </w:p>
        </w:tc>
        <w:tc>
          <w:tcPr>
            <w:tcW w:w="697" w:type="dxa"/>
          </w:tcPr>
          <w:p w:rsidR="00FF63FF" w:rsidRDefault="00FF6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FF63FF" w:rsidRDefault="00423BD3" w:rsidP="008945E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F63FF" w:rsidRPr="00FF63FF">
              <w:rPr>
                <w:rFonts w:ascii="Times New Roman" w:hAnsi="Times New Roman" w:cs="Times New Roman"/>
                <w:b/>
                <w:sz w:val="18"/>
                <w:szCs w:val="18"/>
              </w:rPr>
              <w:t>91,09</w:t>
            </w:r>
          </w:p>
        </w:tc>
        <w:tc>
          <w:tcPr>
            <w:tcW w:w="805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7106A9" w:rsidRDefault="00423BD3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63FF">
              <w:rPr>
                <w:rFonts w:ascii="Times New Roman" w:hAnsi="Times New Roman" w:cs="Times New Roman"/>
                <w:sz w:val="18"/>
                <w:szCs w:val="18"/>
              </w:rPr>
              <w:t>98,59</w:t>
            </w:r>
          </w:p>
        </w:tc>
        <w:tc>
          <w:tcPr>
            <w:tcW w:w="851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7106A9" w:rsidRDefault="00423BD3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63FF">
              <w:rPr>
                <w:rFonts w:ascii="Times New Roman" w:hAnsi="Times New Roman" w:cs="Times New Roman"/>
                <w:sz w:val="18"/>
                <w:szCs w:val="18"/>
              </w:rPr>
              <w:t>96,61</w:t>
            </w:r>
          </w:p>
        </w:tc>
        <w:tc>
          <w:tcPr>
            <w:tcW w:w="1136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7106A9" w:rsidRDefault="00FF63FF" w:rsidP="00156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92,21</w:t>
            </w:r>
          </w:p>
        </w:tc>
        <w:tc>
          <w:tcPr>
            <w:tcW w:w="621" w:type="dxa"/>
          </w:tcPr>
          <w:p w:rsidR="00FF63FF" w:rsidRDefault="00FF6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FF63FF" w:rsidRDefault="00FF63FF" w:rsidP="008945E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3FF">
              <w:rPr>
                <w:rFonts w:ascii="Times New Roman" w:hAnsi="Times New Roman" w:cs="Times New Roman"/>
                <w:b/>
                <w:sz w:val="18"/>
                <w:szCs w:val="18"/>
              </w:rPr>
              <w:t>96,52</w:t>
            </w:r>
          </w:p>
        </w:tc>
        <w:tc>
          <w:tcPr>
            <w:tcW w:w="772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7106A9" w:rsidRDefault="00423BD3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63FF">
              <w:rPr>
                <w:rFonts w:ascii="Times New Roman" w:hAnsi="Times New Roman" w:cs="Times New Roman"/>
                <w:sz w:val="18"/>
                <w:szCs w:val="18"/>
              </w:rPr>
              <w:t>96,61</w:t>
            </w:r>
          </w:p>
        </w:tc>
        <w:tc>
          <w:tcPr>
            <w:tcW w:w="989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7106A9" w:rsidRDefault="00423BD3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F63FF">
              <w:rPr>
                <w:rFonts w:ascii="Times New Roman" w:hAnsi="Times New Roman" w:cs="Times New Roman"/>
                <w:sz w:val="18"/>
                <w:szCs w:val="18"/>
              </w:rPr>
              <w:t>96,61</w:t>
            </w:r>
          </w:p>
        </w:tc>
        <w:tc>
          <w:tcPr>
            <w:tcW w:w="684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7106A9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96,61</w:t>
            </w:r>
          </w:p>
        </w:tc>
        <w:tc>
          <w:tcPr>
            <w:tcW w:w="621" w:type="dxa"/>
          </w:tcPr>
          <w:p w:rsidR="00FF63FF" w:rsidRDefault="00FF6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FF63FF" w:rsidRDefault="00FF63FF" w:rsidP="008945E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63FF">
              <w:rPr>
                <w:rFonts w:ascii="Times New Roman" w:hAnsi="Times New Roman" w:cs="Times New Roman"/>
                <w:b/>
                <w:sz w:val="18"/>
                <w:szCs w:val="18"/>
              </w:rPr>
              <w:t>96,61</w:t>
            </w:r>
          </w:p>
        </w:tc>
        <w:tc>
          <w:tcPr>
            <w:tcW w:w="708" w:type="dxa"/>
          </w:tcPr>
          <w:p w:rsidR="00FF63FF" w:rsidRDefault="00FF63FF" w:rsidP="00894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63FF" w:rsidRPr="004B12E1" w:rsidRDefault="00FF63FF" w:rsidP="008945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2E1">
              <w:rPr>
                <w:rFonts w:ascii="Times New Roman" w:hAnsi="Times New Roman" w:cs="Times New Roman"/>
                <w:b/>
                <w:sz w:val="24"/>
                <w:szCs w:val="24"/>
              </w:rPr>
              <w:t>96,46</w:t>
            </w:r>
          </w:p>
        </w:tc>
      </w:tr>
    </w:tbl>
    <w:p w:rsidR="008945EC" w:rsidRPr="00E571D7" w:rsidRDefault="004B12E1" w:rsidP="00E57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1D7">
        <w:rPr>
          <w:rFonts w:ascii="Times New Roman" w:hAnsi="Times New Roman" w:cs="Times New Roman"/>
          <w:sz w:val="24"/>
          <w:szCs w:val="24"/>
        </w:rPr>
        <w:t>Общий рейтинг ГБУ КО ПООТК по результатам независимой оценки качества условий осуществления образовательной деятельности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1D7">
        <w:rPr>
          <w:rFonts w:ascii="Times New Roman" w:hAnsi="Times New Roman" w:cs="Times New Roman"/>
          <w:b/>
          <w:sz w:val="24"/>
          <w:szCs w:val="24"/>
        </w:rPr>
        <w:t>22 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71D7">
        <w:rPr>
          <w:rFonts w:ascii="Times New Roman" w:hAnsi="Times New Roman" w:cs="Times New Roman"/>
          <w:sz w:val="24"/>
          <w:szCs w:val="24"/>
        </w:rPr>
        <w:t>среди 118 образовательных организаций, осуществляющие образовательную деятельность на территории КО в 2023 г.</w:t>
      </w:r>
    </w:p>
    <w:sectPr w:rsidR="008945EC" w:rsidRPr="00E571D7" w:rsidSect="008945E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82"/>
    <w:rsid w:val="00156F3A"/>
    <w:rsid w:val="002230ED"/>
    <w:rsid w:val="00265874"/>
    <w:rsid w:val="00392395"/>
    <w:rsid w:val="003F1490"/>
    <w:rsid w:val="00423BD3"/>
    <w:rsid w:val="004B12E1"/>
    <w:rsid w:val="006D53A7"/>
    <w:rsid w:val="007106A9"/>
    <w:rsid w:val="00845182"/>
    <w:rsid w:val="008945EC"/>
    <w:rsid w:val="008F04CA"/>
    <w:rsid w:val="00A2255B"/>
    <w:rsid w:val="00AB4A33"/>
    <w:rsid w:val="00B94742"/>
    <w:rsid w:val="00C0009D"/>
    <w:rsid w:val="00C90DEF"/>
    <w:rsid w:val="00CB367B"/>
    <w:rsid w:val="00E571D7"/>
    <w:rsid w:val="00F932B7"/>
    <w:rsid w:val="00FD51D8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CB36"/>
  <w15:chartTrackingRefBased/>
  <w15:docId w15:val="{5EFC80F1-54DC-4698-9491-EAB513F1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Metodist2</dc:creator>
  <cp:keywords/>
  <dc:description/>
  <cp:lastModifiedBy>Metodist2</cp:lastModifiedBy>
  <cp:revision>13</cp:revision>
  <dcterms:created xsi:type="dcterms:W3CDTF">2024-01-11T09:41:00Z</dcterms:created>
  <dcterms:modified xsi:type="dcterms:W3CDTF">2024-01-12T06:00:00Z</dcterms:modified>
</cp:coreProperties>
</file>