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Калининградской области профессиональная образовательная организация "Технологический колледж"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1023902003795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 прикладные виды искусств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54.02.01 Дизайн (по отраслям)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(по отраслям)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образовательной организации в оценочных процедурах,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демонстрационного экзамена)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Выше или равен медианному значению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 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