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5EF6F" w14:textId="26A9E655" w:rsidR="000A5BB7" w:rsidRPr="000A5BB7" w:rsidRDefault="0038029C" w:rsidP="000A5BB7">
      <w:pPr>
        <w:spacing w:after="0" w:line="276" w:lineRule="auto"/>
        <w:jc w:val="right"/>
        <w:rPr>
          <w:rFonts w:ascii="Times New Roman" w:eastAsia="Palatino Linotype" w:hAnsi="Times New Roman" w:cs="Times New Roman"/>
          <w:sz w:val="24"/>
          <w:szCs w:val="28"/>
        </w:rPr>
      </w:pPr>
      <w:bookmarkStart w:id="0" w:name="_GoBack"/>
      <w:r>
        <w:rPr>
          <w:rFonts w:ascii="Times New Roman" w:eastAsia="Palatino Linotype" w:hAnsi="Times New Roman" w:cs="Times New Roman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5EF60D0A" wp14:editId="460EE8FB">
            <wp:simplePos x="0" y="0"/>
            <wp:positionH relativeFrom="column">
              <wp:posOffset>-365760</wp:posOffset>
            </wp:positionH>
            <wp:positionV relativeFrom="paragraph">
              <wp:posOffset>139065</wp:posOffset>
            </wp:positionV>
            <wp:extent cx="2862744" cy="1123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Пуйдокене 20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74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A8605EA" w14:textId="647F495D" w:rsidR="000A5BB7" w:rsidRPr="00850AB9" w:rsidRDefault="000A5BB7" w:rsidP="000A5BB7">
      <w:pPr>
        <w:pStyle w:val="Style9"/>
        <w:widowControl/>
        <w:spacing w:line="240" w:lineRule="exact"/>
        <w:ind w:right="9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УТВЕРЖДЕНО</w:t>
      </w:r>
    </w:p>
    <w:p w14:paraId="729DB34D" w14:textId="77777777" w:rsidR="000A5BB7" w:rsidRDefault="000A5BB7" w:rsidP="000A5BB7">
      <w:pPr>
        <w:pStyle w:val="Style9"/>
        <w:widowControl/>
        <w:spacing w:line="240" w:lineRule="exact"/>
        <w:ind w:right="90" w:firstLine="0"/>
        <w:jc w:val="right"/>
      </w:pPr>
      <w:r>
        <w:t xml:space="preserve">                                     </w:t>
      </w:r>
      <w:r w:rsidRPr="00850AB9">
        <w:t>Директор ГБУ КО ПООТК</w:t>
      </w:r>
    </w:p>
    <w:p w14:paraId="26F49440" w14:textId="77777777" w:rsidR="000A5BB7" w:rsidRPr="00850AB9" w:rsidRDefault="000A5BB7" w:rsidP="000A5BB7">
      <w:pPr>
        <w:pStyle w:val="Style9"/>
        <w:widowControl/>
        <w:spacing w:line="240" w:lineRule="exact"/>
        <w:ind w:right="90" w:firstLine="0"/>
        <w:jc w:val="right"/>
      </w:pPr>
      <w:r>
        <w:t>«Технологический колледж»</w:t>
      </w:r>
    </w:p>
    <w:p w14:paraId="0FE817B8" w14:textId="77777777" w:rsidR="000A5BB7" w:rsidRPr="00850AB9" w:rsidRDefault="000A5BB7" w:rsidP="000A5BB7">
      <w:pPr>
        <w:pStyle w:val="Style9"/>
        <w:widowControl/>
        <w:tabs>
          <w:tab w:val="left" w:pos="9639"/>
        </w:tabs>
        <w:spacing w:line="240" w:lineRule="exact"/>
        <w:ind w:right="90" w:firstLine="0"/>
        <w:jc w:val="right"/>
      </w:pPr>
      <w:r>
        <w:t xml:space="preserve">                                              </w:t>
      </w:r>
      <w:proofErr w:type="spellStart"/>
      <w:r>
        <w:t>Пуйдокене</w:t>
      </w:r>
      <w:proofErr w:type="spellEnd"/>
      <w:r>
        <w:t xml:space="preserve"> Л.Н.                                                                  </w:t>
      </w:r>
    </w:p>
    <w:p w14:paraId="55E2B7B9" w14:textId="77777777" w:rsidR="000A5BB7" w:rsidRDefault="000A5BB7" w:rsidP="000A5BB7">
      <w:pPr>
        <w:pStyle w:val="Style9"/>
        <w:widowControl/>
        <w:spacing w:line="240" w:lineRule="exact"/>
        <w:ind w:right="90"/>
        <w:jc w:val="right"/>
      </w:pPr>
      <w:r>
        <w:t>Приказ № ОД-72 от 09.07.2024</w:t>
      </w:r>
    </w:p>
    <w:p w14:paraId="5CA2CF6A" w14:textId="77777777" w:rsidR="000A5BB7" w:rsidRDefault="000A5BB7" w:rsidP="005E729C">
      <w:pPr>
        <w:spacing w:after="0" w:line="276" w:lineRule="auto"/>
        <w:rPr>
          <w:rFonts w:ascii="Times New Roman" w:eastAsia="Palatino Linotype" w:hAnsi="Times New Roman" w:cs="Times New Roman"/>
          <w:b/>
          <w:sz w:val="28"/>
          <w:szCs w:val="28"/>
        </w:rPr>
      </w:pPr>
    </w:p>
    <w:p w14:paraId="27BF0D94" w14:textId="77777777" w:rsidR="00E33C6C" w:rsidRDefault="00E33C6C" w:rsidP="000A5BB7">
      <w:pPr>
        <w:spacing w:after="0" w:line="276" w:lineRule="auto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</w:p>
    <w:p w14:paraId="1B8DCDFF" w14:textId="77777777" w:rsidR="00E33C6C" w:rsidRDefault="00E33C6C" w:rsidP="000A5BB7">
      <w:pPr>
        <w:spacing w:after="0" w:line="276" w:lineRule="auto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</w:p>
    <w:p w14:paraId="52AFC682" w14:textId="6778ACE5" w:rsidR="000A5BB7" w:rsidRPr="000A5BB7" w:rsidRDefault="000A5BB7" w:rsidP="000A5BB7">
      <w:pPr>
        <w:spacing w:after="0" w:line="276" w:lineRule="auto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0A5BB7">
        <w:rPr>
          <w:rFonts w:ascii="Times New Roman" w:eastAsia="Palatino Linotype" w:hAnsi="Times New Roman" w:cs="Times New Roman"/>
          <w:b/>
          <w:sz w:val="28"/>
          <w:szCs w:val="28"/>
        </w:rPr>
        <w:t>КАРТА КОРРУПЦИОННЫХ РИСКОВ</w:t>
      </w:r>
    </w:p>
    <w:p w14:paraId="3C5F3FFC" w14:textId="7A29DDB5" w:rsidR="000A5BB7" w:rsidRPr="000A5BB7" w:rsidRDefault="000A5BB7" w:rsidP="000A5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alatino Linotype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Palatino Linotype" w:hAnsi="Times New Roman" w:cs="Times New Roman"/>
          <w:b/>
          <w:bCs/>
          <w:color w:val="000000"/>
          <w:sz w:val="28"/>
          <w:szCs w:val="28"/>
        </w:rPr>
        <w:t>государственного бюджетного учреждения Калининградской области профессиональной образовательной организации «Технологический колледж»</w:t>
      </w:r>
    </w:p>
    <w:p w14:paraId="2D267E24" w14:textId="77777777" w:rsidR="000A5BB7" w:rsidRPr="000A5BB7" w:rsidRDefault="000A5BB7" w:rsidP="000A5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alatino Linotype" w:hAnsi="Times New Roman" w:cs="Times New Roman"/>
          <w:b/>
          <w:bCs/>
          <w:color w:val="000000"/>
          <w:sz w:val="26"/>
          <w:szCs w:val="26"/>
        </w:rPr>
      </w:pPr>
    </w:p>
    <w:p w14:paraId="6122AAAA" w14:textId="77777777" w:rsidR="000A5BB7" w:rsidRPr="00F27316" w:rsidRDefault="000A5BB7" w:rsidP="00F27316">
      <w:pPr>
        <w:spacing w:after="0" w:line="276" w:lineRule="auto"/>
        <w:ind w:firstLine="708"/>
        <w:jc w:val="center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1"/>
        <w:tblW w:w="15168" w:type="dxa"/>
        <w:tblInd w:w="-601" w:type="dxa"/>
        <w:tblLook w:val="04A0" w:firstRow="1" w:lastRow="0" w:firstColumn="1" w:lastColumn="0" w:noHBand="0" w:noVBand="1"/>
      </w:tblPr>
      <w:tblGrid>
        <w:gridCol w:w="564"/>
        <w:gridCol w:w="2442"/>
        <w:gridCol w:w="2268"/>
        <w:gridCol w:w="3827"/>
        <w:gridCol w:w="2127"/>
        <w:gridCol w:w="3940"/>
      </w:tblGrid>
      <w:tr w:rsidR="00DB77DC" w:rsidRPr="00F27316" w14:paraId="5A086171" w14:textId="77777777" w:rsidTr="005E729C">
        <w:tc>
          <w:tcPr>
            <w:tcW w:w="564" w:type="dxa"/>
            <w:vAlign w:val="center"/>
          </w:tcPr>
          <w:p w14:paraId="09FA2B8E" w14:textId="77777777" w:rsidR="000A5BB7" w:rsidRPr="00F27316" w:rsidRDefault="000A5BB7" w:rsidP="00F27316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Palatino Linotype" w:hAnsi="Times New Roman" w:cs="Times New Roman"/>
                <w:b/>
              </w:rPr>
              <w:t>№ п/п</w:t>
            </w:r>
          </w:p>
        </w:tc>
        <w:tc>
          <w:tcPr>
            <w:tcW w:w="2442" w:type="dxa"/>
          </w:tcPr>
          <w:p w14:paraId="585A4317" w14:textId="77777777" w:rsidR="007E3A94" w:rsidRPr="00F27316" w:rsidRDefault="007E3A94" w:rsidP="00F27316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</w:p>
          <w:p w14:paraId="5D659A5C" w14:textId="7C37F81E" w:rsidR="000A5BB7" w:rsidRPr="00F27316" w:rsidRDefault="000A5BB7" w:rsidP="00F27316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Palatino Linotype" w:hAnsi="Times New Roman" w:cs="Times New Roman"/>
                <w:b/>
              </w:rPr>
              <w:t>Коррупционно – опасные процессы</w:t>
            </w:r>
          </w:p>
        </w:tc>
        <w:tc>
          <w:tcPr>
            <w:tcW w:w="2268" w:type="dxa"/>
            <w:vAlign w:val="center"/>
          </w:tcPr>
          <w:p w14:paraId="4F4BC300" w14:textId="77777777" w:rsidR="007E3A94" w:rsidRPr="00F27316" w:rsidRDefault="007E3A94" w:rsidP="00F273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3388C8" w14:textId="4813255E" w:rsidR="007E3A94" w:rsidRPr="00F27316" w:rsidRDefault="007E3A94" w:rsidP="00F273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b/>
                <w:lang w:eastAsia="ru-RU"/>
              </w:rPr>
              <w:t>Критическая точка</w:t>
            </w:r>
          </w:p>
          <w:p w14:paraId="1DDFA8F8" w14:textId="1AA78948" w:rsidR="000A5BB7" w:rsidRPr="00F27316" w:rsidRDefault="000A5BB7" w:rsidP="00F27316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14:paraId="2861FB00" w14:textId="5EC2EB53" w:rsidR="000A5BB7" w:rsidRPr="00F27316" w:rsidRDefault="007E3A94" w:rsidP="00F27316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описание возможной коррупционной схемы</w:t>
            </w:r>
          </w:p>
        </w:tc>
        <w:tc>
          <w:tcPr>
            <w:tcW w:w="2127" w:type="dxa"/>
            <w:vAlign w:val="center"/>
          </w:tcPr>
          <w:p w14:paraId="51E6FEB9" w14:textId="4480EA66" w:rsidR="000A5BB7" w:rsidRPr="00F27316" w:rsidRDefault="007E3A94" w:rsidP="00F27316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Должность </w:t>
            </w:r>
            <w:proofErr w:type="gramStart"/>
            <w:r w:rsidRPr="00F27316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</w:t>
            </w:r>
            <w:proofErr w:type="gramEnd"/>
            <w:r w:rsidRPr="00F273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которой связана с коррупционными рисками</w:t>
            </w:r>
          </w:p>
        </w:tc>
        <w:tc>
          <w:tcPr>
            <w:tcW w:w="3940" w:type="dxa"/>
            <w:vAlign w:val="center"/>
          </w:tcPr>
          <w:p w14:paraId="25C6E33D" w14:textId="77777777" w:rsidR="000A5BB7" w:rsidRPr="00F27316" w:rsidRDefault="000A5BB7" w:rsidP="00F27316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Palatino Linotype" w:hAnsi="Times New Roman" w:cs="Times New Roman"/>
                <w:b/>
              </w:rPr>
              <w:t>Меры, принимаемые для минимизации коррупционных рисков</w:t>
            </w:r>
          </w:p>
        </w:tc>
      </w:tr>
      <w:tr w:rsidR="00DB77DC" w:rsidRPr="000A5BB7" w14:paraId="51C1797A" w14:textId="77777777" w:rsidTr="005E729C">
        <w:trPr>
          <w:trHeight w:val="165"/>
        </w:trPr>
        <w:tc>
          <w:tcPr>
            <w:tcW w:w="564" w:type="dxa"/>
          </w:tcPr>
          <w:p w14:paraId="0E8F146E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1</w:t>
            </w:r>
          </w:p>
        </w:tc>
        <w:tc>
          <w:tcPr>
            <w:tcW w:w="2442" w:type="dxa"/>
          </w:tcPr>
          <w:p w14:paraId="220F746A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5F1BFAE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66534063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5</w:t>
            </w:r>
          </w:p>
        </w:tc>
        <w:tc>
          <w:tcPr>
            <w:tcW w:w="2127" w:type="dxa"/>
          </w:tcPr>
          <w:p w14:paraId="22DA0F6D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6</w:t>
            </w:r>
          </w:p>
        </w:tc>
        <w:tc>
          <w:tcPr>
            <w:tcW w:w="3940" w:type="dxa"/>
          </w:tcPr>
          <w:p w14:paraId="228E8CEF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7</w:t>
            </w:r>
          </w:p>
        </w:tc>
      </w:tr>
      <w:tr w:rsidR="00DB77DC" w:rsidRPr="000A5BB7" w14:paraId="7FA830BF" w14:textId="77777777" w:rsidTr="005E729C">
        <w:tc>
          <w:tcPr>
            <w:tcW w:w="564" w:type="dxa"/>
            <w:shd w:val="clear" w:color="auto" w:fill="auto"/>
          </w:tcPr>
          <w:p w14:paraId="5DB0AB74" w14:textId="5AF35538" w:rsidR="000A5BB7" w:rsidRPr="00F27316" w:rsidRDefault="001E0A20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1</w:t>
            </w:r>
            <w:r w:rsidR="000A5BB7" w:rsidRPr="00F27316">
              <w:rPr>
                <w:rFonts w:ascii="Times New Roman" w:eastAsia="Palatino Linotype" w:hAnsi="Times New Roman" w:cs="Times New Roman"/>
              </w:rPr>
              <w:t>.</w:t>
            </w:r>
          </w:p>
        </w:tc>
        <w:tc>
          <w:tcPr>
            <w:tcW w:w="2442" w:type="dxa"/>
            <w:shd w:val="clear" w:color="auto" w:fill="auto"/>
          </w:tcPr>
          <w:p w14:paraId="5DAE6A6A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Palatino Linotype" w:hAnsi="Times New Roman" w:cs="Times New Roman"/>
                <w:b/>
              </w:rPr>
              <w:t>Обращения юридических и физических лиц</w:t>
            </w:r>
          </w:p>
        </w:tc>
        <w:tc>
          <w:tcPr>
            <w:tcW w:w="2268" w:type="dxa"/>
            <w:shd w:val="clear" w:color="auto" w:fill="auto"/>
          </w:tcPr>
          <w:p w14:paraId="767A5A19" w14:textId="134D8C35" w:rsidR="000A5BB7" w:rsidRPr="00F27316" w:rsidRDefault="001E0A20" w:rsidP="005E729C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Выдача справок, документов, предоставление информации</w:t>
            </w:r>
          </w:p>
        </w:tc>
        <w:tc>
          <w:tcPr>
            <w:tcW w:w="3827" w:type="dxa"/>
            <w:shd w:val="clear" w:color="auto" w:fill="auto"/>
          </w:tcPr>
          <w:p w14:paraId="4EDF7A93" w14:textId="77777777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нарушение установленного порядка рассмотрения обращений граждан и юридических лиц;</w:t>
            </w:r>
          </w:p>
          <w:p w14:paraId="3D668553" w14:textId="77777777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требование от заявителей информации, предоставление которой не предусмотрено действующим законодательством РФ</w:t>
            </w:r>
            <w:r w:rsidR="001E0A20" w:rsidRPr="00F27316">
              <w:rPr>
                <w:rFonts w:ascii="Times New Roman" w:eastAsia="Palatino Linotype" w:hAnsi="Times New Roman" w:cs="Times New Roman"/>
              </w:rPr>
              <w:t>;</w:t>
            </w:r>
          </w:p>
          <w:p w14:paraId="6E6E3F3A" w14:textId="561354C4" w:rsidR="001E0A20" w:rsidRPr="00F27316" w:rsidRDefault="001E0A20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требование от заявителей вознаграждения за предоставление информации.</w:t>
            </w:r>
          </w:p>
        </w:tc>
        <w:tc>
          <w:tcPr>
            <w:tcW w:w="2127" w:type="dxa"/>
            <w:shd w:val="clear" w:color="auto" w:fill="auto"/>
          </w:tcPr>
          <w:p w14:paraId="53C8E465" w14:textId="539CE23A" w:rsidR="000A5BB7" w:rsidRPr="00F27316" w:rsidRDefault="001E0A20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Документовед</w:t>
            </w:r>
          </w:p>
          <w:p w14:paraId="0BC5F562" w14:textId="77777777" w:rsidR="001E0A20" w:rsidRPr="00F27316" w:rsidRDefault="001E0A20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Заведующий учебной частью</w:t>
            </w:r>
          </w:p>
          <w:p w14:paraId="167C8E82" w14:textId="101959C4" w:rsidR="001E0A20" w:rsidRPr="00F27316" w:rsidRDefault="001E0A20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Главный бухгалтер</w:t>
            </w:r>
          </w:p>
        </w:tc>
        <w:tc>
          <w:tcPr>
            <w:tcW w:w="3940" w:type="dxa"/>
            <w:shd w:val="clear" w:color="auto" w:fill="auto"/>
          </w:tcPr>
          <w:p w14:paraId="4373BD36" w14:textId="77777777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проведение разъяснительной работы с должностными лицами,</w:t>
            </w:r>
          </w:p>
          <w:p w14:paraId="4A2E8BFF" w14:textId="77777777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ответственными за рассмотрение обращений;</w:t>
            </w:r>
          </w:p>
          <w:p w14:paraId="76BD8522" w14:textId="77777777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соблюдение установленного порядка рассмотрения обращений граждан;</w:t>
            </w:r>
          </w:p>
          <w:p w14:paraId="41907385" w14:textId="69E5B4C5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контроль рассмотрения обращений;</w:t>
            </w:r>
          </w:p>
          <w:p w14:paraId="5FA95ED6" w14:textId="793256C8" w:rsidR="00B52C5B" w:rsidRPr="00F27316" w:rsidRDefault="00B52C5B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DB77DC" w:rsidRPr="000A5BB7" w14:paraId="29474D60" w14:textId="77777777" w:rsidTr="005E729C">
        <w:tc>
          <w:tcPr>
            <w:tcW w:w="564" w:type="dxa"/>
            <w:vMerge w:val="restart"/>
            <w:shd w:val="clear" w:color="auto" w:fill="auto"/>
          </w:tcPr>
          <w:p w14:paraId="72631D00" w14:textId="474902B5" w:rsidR="00102628" w:rsidRPr="00F27316" w:rsidRDefault="00102628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2.</w:t>
            </w:r>
          </w:p>
        </w:tc>
        <w:tc>
          <w:tcPr>
            <w:tcW w:w="2442" w:type="dxa"/>
            <w:vMerge w:val="restart"/>
            <w:shd w:val="clear" w:color="auto" w:fill="auto"/>
          </w:tcPr>
          <w:p w14:paraId="5F5C6E87" w14:textId="150FEDF1" w:rsidR="00102628" w:rsidRPr="00F27316" w:rsidRDefault="00102628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Palatino Linotype" w:hAnsi="Times New Roman" w:cs="Times New Roman"/>
                <w:b/>
              </w:rPr>
              <w:t>Взаимоотношения с должностными лицами в органах власти, правоохранительных органах и в др. организациях</w:t>
            </w:r>
            <w:r>
              <w:rPr>
                <w:rFonts w:ascii="Times New Roman" w:eastAsia="Palatino Linotype" w:hAnsi="Times New Roman" w:cs="Times New Roman"/>
                <w:b/>
              </w:rPr>
              <w:t>, защита интересов колледжа в судах</w:t>
            </w:r>
          </w:p>
        </w:tc>
        <w:tc>
          <w:tcPr>
            <w:tcW w:w="2268" w:type="dxa"/>
            <w:shd w:val="clear" w:color="auto" w:fill="auto"/>
          </w:tcPr>
          <w:p w14:paraId="4519CA9A" w14:textId="437A2C10" w:rsidR="00102628" w:rsidRPr="00F27316" w:rsidRDefault="00102628" w:rsidP="005E729C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Проверки учреждения</w:t>
            </w:r>
          </w:p>
        </w:tc>
        <w:tc>
          <w:tcPr>
            <w:tcW w:w="3827" w:type="dxa"/>
            <w:shd w:val="clear" w:color="auto" w:fill="auto"/>
          </w:tcPr>
          <w:p w14:paraId="097E5AA7" w14:textId="2DE5CB39" w:rsidR="00102628" w:rsidRPr="00F27316" w:rsidRDefault="00102628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дарение подарков и оказание неслужебных услуг должностным лицам в органах власти и управления, правоохранительных органах и различных организациях, за исключением протокольных мероприятий</w:t>
            </w:r>
            <w:r w:rsidR="00E33C6C">
              <w:rPr>
                <w:rFonts w:ascii="Times New Roman" w:eastAsia="Palatino Linotype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F6870F0" w14:textId="4E5091D6" w:rsidR="00102628" w:rsidRPr="00F27316" w:rsidRDefault="00102628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proofErr w:type="gramStart"/>
            <w:r w:rsidRPr="00F27316">
              <w:rPr>
                <w:rFonts w:ascii="Times New Roman" w:hAnsi="Times New Roman" w:cs="Times New Roman"/>
              </w:rPr>
              <w:t>Директор  работники</w:t>
            </w:r>
            <w:proofErr w:type="gramEnd"/>
            <w:r w:rsidRPr="00F27316">
              <w:rPr>
                <w:rFonts w:ascii="Times New Roman" w:hAnsi="Times New Roman" w:cs="Times New Roman"/>
              </w:rPr>
              <w:t xml:space="preserve">  уполномоченные представлять интересы колледжа при проведении проверок</w:t>
            </w:r>
          </w:p>
        </w:tc>
        <w:tc>
          <w:tcPr>
            <w:tcW w:w="3940" w:type="dxa"/>
            <w:shd w:val="clear" w:color="auto" w:fill="auto"/>
          </w:tcPr>
          <w:p w14:paraId="74C190D5" w14:textId="77777777" w:rsidR="00102628" w:rsidRPr="00F27316" w:rsidRDefault="00102628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соблюдение антикоррупционной политики;</w:t>
            </w:r>
          </w:p>
          <w:p w14:paraId="40DE3FED" w14:textId="77777777" w:rsidR="00102628" w:rsidRPr="00F27316" w:rsidRDefault="00102628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ознакомление с нормативными документами, регламентирующими предупреждения и противодействия коррупции.</w:t>
            </w:r>
          </w:p>
        </w:tc>
      </w:tr>
      <w:tr w:rsidR="00DB77DC" w:rsidRPr="000A5BB7" w14:paraId="1FAC6F28" w14:textId="77777777" w:rsidTr="005E729C">
        <w:tc>
          <w:tcPr>
            <w:tcW w:w="564" w:type="dxa"/>
            <w:vMerge/>
            <w:shd w:val="clear" w:color="auto" w:fill="auto"/>
          </w:tcPr>
          <w:p w14:paraId="518B1336" w14:textId="77777777" w:rsidR="00102628" w:rsidRPr="00F27316" w:rsidRDefault="00102628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5F6CDA1A" w14:textId="77777777" w:rsidR="00102628" w:rsidRPr="00F27316" w:rsidRDefault="00102628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DF80F54" w14:textId="23EDF570" w:rsidR="00102628" w:rsidRPr="00DA2291" w:rsidRDefault="00102628" w:rsidP="005E729C">
            <w:pPr>
              <w:jc w:val="center"/>
              <w:rPr>
                <w:rFonts w:ascii="Times New Roman" w:eastAsia="Palatino Linotype" w:hAnsi="Times New Roman" w:cs="Times New Roman"/>
                <w:bCs/>
              </w:rPr>
            </w:pPr>
            <w:r w:rsidRPr="00DA2291">
              <w:rPr>
                <w:rFonts w:ascii="Times New Roman" w:eastAsia="Palatino Linotype" w:hAnsi="Times New Roman" w:cs="Times New Roman"/>
                <w:bCs/>
              </w:rPr>
              <w:t xml:space="preserve">Представление в судебных и иных </w:t>
            </w:r>
            <w:r w:rsidRPr="00DA2291">
              <w:rPr>
                <w:rFonts w:ascii="Times New Roman" w:eastAsia="Palatino Linotype" w:hAnsi="Times New Roman" w:cs="Times New Roman"/>
                <w:bCs/>
              </w:rPr>
              <w:lastRenderedPageBreak/>
              <w:t>органах прав и законных интересов</w:t>
            </w:r>
          </w:p>
        </w:tc>
        <w:tc>
          <w:tcPr>
            <w:tcW w:w="3827" w:type="dxa"/>
            <w:shd w:val="clear" w:color="auto" w:fill="auto"/>
          </w:tcPr>
          <w:p w14:paraId="6070FB54" w14:textId="42D46F43" w:rsidR="00102628" w:rsidRPr="00DA2291" w:rsidRDefault="00102628" w:rsidP="000A5BB7">
            <w:pPr>
              <w:rPr>
                <w:rFonts w:ascii="Times New Roman" w:eastAsia="Palatino Linotype" w:hAnsi="Times New Roman" w:cs="Times New Roman"/>
              </w:rPr>
            </w:pPr>
            <w:r w:rsidRPr="00DA2291">
              <w:rPr>
                <w:rFonts w:ascii="Times New Roman" w:eastAsia="Palatino Linotype" w:hAnsi="Times New Roman" w:cs="Times New Roman"/>
              </w:rPr>
              <w:lastRenderedPageBreak/>
              <w:t xml:space="preserve">принятие необоснованных решений, пассивная позиция при защите </w:t>
            </w:r>
            <w:r w:rsidRPr="00DA2291">
              <w:rPr>
                <w:rFonts w:ascii="Times New Roman" w:eastAsia="Palatino Linotype" w:hAnsi="Times New Roman" w:cs="Times New Roman"/>
              </w:rPr>
              <w:lastRenderedPageBreak/>
              <w:t xml:space="preserve">интересов колледжа в целях принятия судебных решений в пользу третьих лиц </w:t>
            </w:r>
          </w:p>
        </w:tc>
        <w:tc>
          <w:tcPr>
            <w:tcW w:w="2127" w:type="dxa"/>
            <w:shd w:val="clear" w:color="auto" w:fill="auto"/>
          </w:tcPr>
          <w:p w14:paraId="6966C26B" w14:textId="1DAE9FE1" w:rsidR="00102628" w:rsidRPr="00DA2291" w:rsidRDefault="00DA2291" w:rsidP="000A5B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2291">
              <w:rPr>
                <w:rFonts w:ascii="Times New Roman" w:hAnsi="Times New Roman" w:cs="Times New Roman"/>
              </w:rPr>
              <w:lastRenderedPageBreak/>
              <w:t>работники  уполномоченные</w:t>
            </w:r>
            <w:proofErr w:type="gramEnd"/>
            <w:r w:rsidRPr="00DA2291">
              <w:rPr>
                <w:rFonts w:ascii="Times New Roman" w:hAnsi="Times New Roman" w:cs="Times New Roman"/>
              </w:rPr>
              <w:t xml:space="preserve"> </w:t>
            </w:r>
            <w:r w:rsidRPr="00DA2291">
              <w:rPr>
                <w:rFonts w:ascii="Times New Roman" w:hAnsi="Times New Roman" w:cs="Times New Roman"/>
              </w:rPr>
              <w:lastRenderedPageBreak/>
              <w:t xml:space="preserve">представлять интересы колледжа </w:t>
            </w:r>
            <w:r w:rsidRPr="00DA2291">
              <w:rPr>
                <w:rFonts w:ascii="Times New Roman" w:eastAsia="Palatino Linotype" w:hAnsi="Times New Roman" w:cs="Times New Roman"/>
                <w:bCs/>
              </w:rPr>
              <w:t>в судебных и иных органах</w:t>
            </w:r>
          </w:p>
        </w:tc>
        <w:tc>
          <w:tcPr>
            <w:tcW w:w="3940" w:type="dxa"/>
            <w:shd w:val="clear" w:color="auto" w:fill="auto"/>
          </w:tcPr>
          <w:p w14:paraId="06E85A87" w14:textId="77777777" w:rsidR="00102628" w:rsidRPr="00DA2291" w:rsidRDefault="00DA2291" w:rsidP="000A5BB7">
            <w:pPr>
              <w:rPr>
                <w:rFonts w:ascii="Times New Roman" w:eastAsia="Palatino Linotype" w:hAnsi="Times New Roman" w:cs="Times New Roman"/>
              </w:rPr>
            </w:pPr>
            <w:r w:rsidRPr="00DA2291">
              <w:rPr>
                <w:rFonts w:ascii="Times New Roman" w:eastAsia="Palatino Linotype" w:hAnsi="Times New Roman" w:cs="Times New Roman"/>
              </w:rPr>
              <w:lastRenderedPageBreak/>
              <w:t xml:space="preserve">-разъяснение ответственным лицам о мерах ответственности за совершение </w:t>
            </w:r>
            <w:r w:rsidRPr="00DA2291">
              <w:rPr>
                <w:rFonts w:ascii="Times New Roman" w:eastAsia="Palatino Linotype" w:hAnsi="Times New Roman" w:cs="Times New Roman"/>
              </w:rPr>
              <w:lastRenderedPageBreak/>
              <w:t xml:space="preserve">коррупционных правонарушений, а также об обязанности незамедлительно сообщать работодателю о склонении его к совершению коррупционного правонарушения; </w:t>
            </w:r>
          </w:p>
          <w:p w14:paraId="263D7B35" w14:textId="261B302A" w:rsidR="00DA2291" w:rsidRPr="00DA2291" w:rsidRDefault="00DA2291" w:rsidP="000A5BB7">
            <w:pPr>
              <w:rPr>
                <w:rFonts w:ascii="Times New Roman" w:eastAsia="Palatino Linotype" w:hAnsi="Times New Roman" w:cs="Times New Roman"/>
              </w:rPr>
            </w:pPr>
            <w:r w:rsidRPr="00DA2291">
              <w:rPr>
                <w:rFonts w:ascii="Times New Roman" w:eastAsia="Palatino Linotype" w:hAnsi="Times New Roman" w:cs="Times New Roman"/>
              </w:rPr>
              <w:t>- исключение конфликта интересов.</w:t>
            </w:r>
          </w:p>
        </w:tc>
      </w:tr>
      <w:tr w:rsidR="00DB77DC" w:rsidRPr="000A5BB7" w14:paraId="67D951CA" w14:textId="77777777" w:rsidTr="005E729C">
        <w:tc>
          <w:tcPr>
            <w:tcW w:w="564" w:type="dxa"/>
            <w:vMerge w:val="restart"/>
            <w:shd w:val="clear" w:color="auto" w:fill="auto"/>
          </w:tcPr>
          <w:p w14:paraId="2F703365" w14:textId="4C2B69D9" w:rsidR="005855C1" w:rsidRPr="00F27316" w:rsidRDefault="005855C1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lastRenderedPageBreak/>
              <w:t>3.</w:t>
            </w:r>
          </w:p>
        </w:tc>
        <w:tc>
          <w:tcPr>
            <w:tcW w:w="2442" w:type="dxa"/>
            <w:vMerge w:val="restart"/>
            <w:shd w:val="clear" w:color="auto" w:fill="auto"/>
          </w:tcPr>
          <w:p w14:paraId="1C05F72D" w14:textId="49E6D8FD" w:rsidR="005855C1" w:rsidRPr="00F27316" w:rsidRDefault="005855C1" w:rsidP="000A5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316">
              <w:rPr>
                <w:rFonts w:ascii="Times New Roman" w:hAnsi="Times New Roman" w:cs="Times New Roman"/>
                <w:b/>
                <w:bCs/>
              </w:rPr>
              <w:t>Документирование операций хозяйственной деятельности колледжа</w:t>
            </w:r>
          </w:p>
          <w:p w14:paraId="06CFB806" w14:textId="77777777" w:rsidR="005855C1" w:rsidRPr="00F27316" w:rsidRDefault="005855C1" w:rsidP="000A5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706328" w14:textId="5A6D8B0B" w:rsidR="005855C1" w:rsidRPr="00F27316" w:rsidRDefault="005855C1" w:rsidP="000A5BB7">
            <w:pPr>
              <w:jc w:val="center"/>
              <w:rPr>
                <w:rFonts w:ascii="Times New Roman" w:eastAsia="Palatino Linotype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6D787566" w14:textId="556D3A97" w:rsidR="005855C1" w:rsidRPr="00F27316" w:rsidRDefault="005855C1" w:rsidP="005E729C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Ведение финансовой (бухгалтерской) отчетности</w:t>
            </w:r>
          </w:p>
        </w:tc>
        <w:tc>
          <w:tcPr>
            <w:tcW w:w="3827" w:type="dxa"/>
            <w:shd w:val="clear" w:color="auto" w:fill="auto"/>
          </w:tcPr>
          <w:p w14:paraId="3D2FA8A8" w14:textId="064D057F" w:rsidR="005855C1" w:rsidRPr="00F27316" w:rsidRDefault="005855C1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-составление неофициальной и недостоверной отчетности;</w:t>
            </w:r>
          </w:p>
          <w:p w14:paraId="1605FB6E" w14:textId="77777777" w:rsidR="005855C1" w:rsidRPr="00F27316" w:rsidRDefault="005855C1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-использование поддельных документов, записей несуществующих расходов;</w:t>
            </w:r>
          </w:p>
          <w:p w14:paraId="022DCA8A" w14:textId="77777777" w:rsidR="005855C1" w:rsidRPr="00F27316" w:rsidRDefault="005855C1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 отсутствия первичных учетных документов, исправлений в документах и отчетности;</w:t>
            </w:r>
          </w:p>
          <w:p w14:paraId="413CCD1B" w14:textId="1B3839C9" w:rsidR="005855C1" w:rsidRPr="00F27316" w:rsidRDefault="005855C1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 уничтожения документов и отчетности ранее установленного срока и т.д.</w:t>
            </w:r>
          </w:p>
        </w:tc>
        <w:tc>
          <w:tcPr>
            <w:tcW w:w="2127" w:type="dxa"/>
            <w:shd w:val="clear" w:color="auto" w:fill="auto"/>
          </w:tcPr>
          <w:p w14:paraId="03B40987" w14:textId="77777777" w:rsidR="005855C1" w:rsidRPr="00F27316" w:rsidRDefault="005855C1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Главный бухгалтер</w:t>
            </w:r>
          </w:p>
          <w:p w14:paraId="549552CF" w14:textId="71089E40" w:rsidR="005855C1" w:rsidRPr="00F27316" w:rsidRDefault="005855C1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Материально-ответственные лица</w:t>
            </w:r>
          </w:p>
        </w:tc>
        <w:tc>
          <w:tcPr>
            <w:tcW w:w="3940" w:type="dxa"/>
            <w:shd w:val="clear" w:color="auto" w:fill="auto"/>
          </w:tcPr>
          <w:p w14:paraId="34306BFA" w14:textId="12B99A4C" w:rsidR="005855C1" w:rsidRPr="00F27316" w:rsidRDefault="005855C1" w:rsidP="008D09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-контроль документирования операций хозяйственной деятельности;</w:t>
            </w:r>
          </w:p>
          <w:p w14:paraId="40AB14C3" w14:textId="1ECB78B2" w:rsidR="005855C1" w:rsidRPr="00F27316" w:rsidRDefault="005855C1" w:rsidP="008D09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-проверка экономической обоснованности осуществляемых операций в сферах коррупционного риска;</w:t>
            </w:r>
          </w:p>
          <w:p w14:paraId="70C244E1" w14:textId="660E270A" w:rsidR="005855C1" w:rsidRPr="00F27316" w:rsidRDefault="005855C1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проведение аудита.</w:t>
            </w:r>
          </w:p>
        </w:tc>
      </w:tr>
      <w:tr w:rsidR="00DB77DC" w:rsidRPr="000A5BB7" w14:paraId="69EBE39D" w14:textId="77777777" w:rsidTr="005E729C">
        <w:tc>
          <w:tcPr>
            <w:tcW w:w="564" w:type="dxa"/>
            <w:vMerge/>
            <w:shd w:val="clear" w:color="auto" w:fill="auto"/>
          </w:tcPr>
          <w:p w14:paraId="7895BD45" w14:textId="4DEB0DC5" w:rsidR="005855C1" w:rsidRPr="00F27316" w:rsidRDefault="005855C1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238B0AB0" w14:textId="269F7227" w:rsidR="005855C1" w:rsidRPr="00F27316" w:rsidRDefault="005855C1" w:rsidP="000A5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825B6EA" w14:textId="4ED398F3" w:rsidR="005855C1" w:rsidRPr="00F27316" w:rsidRDefault="005855C1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3827" w:type="dxa"/>
            <w:shd w:val="clear" w:color="auto" w:fill="auto"/>
          </w:tcPr>
          <w:p w14:paraId="4FD789D8" w14:textId="38E885F4" w:rsidR="005855C1" w:rsidRPr="00F27316" w:rsidRDefault="005855C1" w:rsidP="005855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-несвоевременная постановка на регистрационный учет материальных ценностей;</w:t>
            </w:r>
          </w:p>
          <w:p w14:paraId="49E6F298" w14:textId="570D82B3" w:rsidR="005855C1" w:rsidRPr="00F27316" w:rsidRDefault="005855C1" w:rsidP="005855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-умышленно досрочное списание материальных средств и расходных материалов с регистрационного учета.</w:t>
            </w:r>
          </w:p>
        </w:tc>
        <w:tc>
          <w:tcPr>
            <w:tcW w:w="2127" w:type="dxa"/>
            <w:shd w:val="clear" w:color="auto" w:fill="auto"/>
          </w:tcPr>
          <w:p w14:paraId="1B6B2239" w14:textId="3D5C114F" w:rsidR="005855C1" w:rsidRPr="00F27316" w:rsidRDefault="005855C1" w:rsidP="005855C1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Главный бухгалтер</w:t>
            </w:r>
            <w:r w:rsidR="00F27316">
              <w:rPr>
                <w:rFonts w:ascii="Times New Roman" w:eastAsia="Palatino Linotype" w:hAnsi="Times New Roman" w:cs="Times New Roman"/>
              </w:rPr>
              <w:t>,</w:t>
            </w:r>
          </w:p>
          <w:p w14:paraId="3BF584EA" w14:textId="780CB2A1" w:rsidR="005855C1" w:rsidRPr="00F27316" w:rsidRDefault="005855C1" w:rsidP="005855C1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Материально-ответственные лица</w:t>
            </w:r>
          </w:p>
        </w:tc>
        <w:tc>
          <w:tcPr>
            <w:tcW w:w="3940" w:type="dxa"/>
            <w:shd w:val="clear" w:color="auto" w:fill="auto"/>
          </w:tcPr>
          <w:p w14:paraId="0BE26767" w14:textId="77777777" w:rsidR="005855C1" w:rsidRPr="00F27316" w:rsidRDefault="005855C1" w:rsidP="005855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- контроль постановки и списания материальных средств на учет;</w:t>
            </w:r>
          </w:p>
          <w:p w14:paraId="08B9E1F3" w14:textId="01A97731" w:rsidR="005855C1" w:rsidRDefault="005855C1" w:rsidP="005855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 xml:space="preserve">- проведение </w:t>
            </w:r>
            <w:r w:rsidR="003633EC" w:rsidRPr="00F27316">
              <w:rPr>
                <w:rFonts w:ascii="Times New Roman" w:eastAsia="Times New Roman" w:hAnsi="Times New Roman" w:cs="Times New Roman"/>
                <w:lang w:eastAsia="ru-RU"/>
              </w:rPr>
              <w:t>ревизий сохранности</w:t>
            </w: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</w:t>
            </w:r>
            <w:r w:rsidR="0010262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D4E3F75" w14:textId="37F4FFD6" w:rsidR="00102628" w:rsidRPr="00F27316" w:rsidRDefault="00102628" w:rsidP="005855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проведение инвентаризации имущества.</w:t>
            </w:r>
          </w:p>
          <w:p w14:paraId="54F8DABA" w14:textId="5E1DDD4D" w:rsidR="005855C1" w:rsidRPr="00F27316" w:rsidRDefault="005855C1" w:rsidP="005855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DC" w:rsidRPr="000A5BB7" w14:paraId="65917EAF" w14:textId="77777777" w:rsidTr="005E729C">
        <w:tc>
          <w:tcPr>
            <w:tcW w:w="564" w:type="dxa"/>
            <w:shd w:val="clear" w:color="auto" w:fill="auto"/>
          </w:tcPr>
          <w:p w14:paraId="11B66CDD" w14:textId="431BA673" w:rsidR="000A5BB7" w:rsidRPr="00F27316" w:rsidRDefault="00D91F51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4</w:t>
            </w:r>
            <w:r w:rsidR="000A5BB7" w:rsidRPr="00F27316">
              <w:rPr>
                <w:rFonts w:ascii="Times New Roman" w:eastAsia="Palatino Linotype" w:hAnsi="Times New Roman" w:cs="Times New Roman"/>
              </w:rPr>
              <w:t>.</w:t>
            </w:r>
          </w:p>
        </w:tc>
        <w:tc>
          <w:tcPr>
            <w:tcW w:w="2442" w:type="dxa"/>
            <w:shd w:val="clear" w:color="auto" w:fill="auto"/>
          </w:tcPr>
          <w:p w14:paraId="1E7B1961" w14:textId="77777777" w:rsidR="000A5BB7" w:rsidRPr="00F27316" w:rsidRDefault="000A5BB7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Palatino Linotype" w:hAnsi="Times New Roman" w:cs="Times New Roman"/>
                <w:b/>
              </w:rPr>
              <w:t>Распоряжение имуществом без соблюдения установленного законодательством порядка</w:t>
            </w:r>
          </w:p>
        </w:tc>
        <w:tc>
          <w:tcPr>
            <w:tcW w:w="2268" w:type="dxa"/>
            <w:shd w:val="clear" w:color="auto" w:fill="auto"/>
          </w:tcPr>
          <w:p w14:paraId="0C4267D7" w14:textId="21089569" w:rsidR="000A5BB7" w:rsidRPr="00F27316" w:rsidRDefault="00D91F51" w:rsidP="005E729C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Предоставление имущества находящегося в оперативном управлении колледжа</w:t>
            </w:r>
          </w:p>
        </w:tc>
        <w:tc>
          <w:tcPr>
            <w:tcW w:w="3827" w:type="dxa"/>
            <w:shd w:val="clear" w:color="auto" w:fill="auto"/>
          </w:tcPr>
          <w:p w14:paraId="6A96662A" w14:textId="63B213BC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передача имущества в аренду, безвозмездное пользование, передача третьим лицам, списание без получения согласия учредителя и собственника имущества</w:t>
            </w:r>
            <w:r w:rsidR="00D91F51" w:rsidRPr="00F27316">
              <w:rPr>
                <w:rFonts w:ascii="Times New Roman" w:eastAsia="Palatino Linotype" w:hAnsi="Times New Roman" w:cs="Times New Roman"/>
              </w:rPr>
              <w:t xml:space="preserve"> в связи с личной заинтересованностью</w:t>
            </w:r>
            <w:r w:rsidR="00E33C6C">
              <w:rPr>
                <w:rFonts w:ascii="Times New Roman" w:eastAsia="Palatino Linotype" w:hAnsi="Times New Roman" w:cs="Times New Roman"/>
              </w:rPr>
              <w:t>.</w:t>
            </w:r>
            <w:r w:rsidR="00D91F51" w:rsidRPr="00F27316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DAF3A20" w14:textId="1010CD0F" w:rsidR="000A5BB7" w:rsidRPr="00F27316" w:rsidRDefault="00D91F51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Директор</w:t>
            </w:r>
            <w:r w:rsidR="00F27316">
              <w:rPr>
                <w:rFonts w:ascii="Times New Roman" w:eastAsia="Palatino Linotype" w:hAnsi="Times New Roman" w:cs="Times New Roman"/>
              </w:rPr>
              <w:t>,</w:t>
            </w:r>
          </w:p>
          <w:p w14:paraId="26DA48E7" w14:textId="1D9C3D6D" w:rsidR="00D91F51" w:rsidRPr="00F27316" w:rsidRDefault="00D91F51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Главный бухгалтер</w:t>
            </w:r>
          </w:p>
        </w:tc>
        <w:tc>
          <w:tcPr>
            <w:tcW w:w="3940" w:type="dxa"/>
            <w:shd w:val="clear" w:color="auto" w:fill="auto"/>
          </w:tcPr>
          <w:p w14:paraId="1F2B921F" w14:textId="77777777" w:rsidR="000A5BB7" w:rsidRPr="00F27316" w:rsidRDefault="000A5BB7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 xml:space="preserve">- организация внутреннего контроля на постоянной основе за сохранностью и целевым использование имущества; </w:t>
            </w:r>
            <w:r w:rsidRPr="00F27316">
              <w:rPr>
                <w:rFonts w:ascii="Times New Roman" w:eastAsia="Palatino Linotype" w:hAnsi="Times New Roman" w:cs="Times New Roman"/>
              </w:rPr>
              <w:br/>
              <w:t>- ознакомление материально-ответственных лиц с нормативными документами, регламентирующими предупреждения и противодействия коррупции.</w:t>
            </w:r>
          </w:p>
        </w:tc>
      </w:tr>
      <w:tr w:rsidR="00DB77DC" w:rsidRPr="000A5BB7" w14:paraId="11AEC7C4" w14:textId="77777777" w:rsidTr="005E729C">
        <w:tc>
          <w:tcPr>
            <w:tcW w:w="564" w:type="dxa"/>
            <w:vMerge w:val="restart"/>
            <w:shd w:val="clear" w:color="auto" w:fill="auto"/>
          </w:tcPr>
          <w:p w14:paraId="3770AEEE" w14:textId="18F85316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5</w:t>
            </w:r>
          </w:p>
        </w:tc>
        <w:tc>
          <w:tcPr>
            <w:tcW w:w="2442" w:type="dxa"/>
            <w:vMerge w:val="restart"/>
            <w:shd w:val="clear" w:color="auto" w:fill="auto"/>
          </w:tcPr>
          <w:p w14:paraId="78F3B547" w14:textId="52F84192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Закупочная деятельность для нужд колледжа</w:t>
            </w:r>
          </w:p>
        </w:tc>
        <w:tc>
          <w:tcPr>
            <w:tcW w:w="2268" w:type="dxa"/>
            <w:shd w:val="clear" w:color="auto" w:fill="auto"/>
          </w:tcPr>
          <w:p w14:paraId="387E564F" w14:textId="6158B3E9" w:rsidR="00F27316" w:rsidRPr="00F27316" w:rsidRDefault="00F27316" w:rsidP="005E729C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Определение приоритетов на закупку товаров, работ, услуг</w:t>
            </w:r>
          </w:p>
        </w:tc>
        <w:tc>
          <w:tcPr>
            <w:tcW w:w="3827" w:type="dxa"/>
            <w:shd w:val="clear" w:color="auto" w:fill="auto"/>
          </w:tcPr>
          <w:p w14:paraId="61C1F5BB" w14:textId="18EB328E" w:rsidR="00F27316" w:rsidRPr="00F27316" w:rsidRDefault="00E33C6C" w:rsidP="000A5BB7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27316" w:rsidRPr="00F27316">
              <w:rPr>
                <w:rFonts w:ascii="Times New Roman" w:hAnsi="Times New Roman" w:cs="Times New Roman"/>
              </w:rPr>
              <w:t>асстановка мнимых приоритетов по объекту закупки, объемам, срокам, удовлетворения потребности. Определение объема необходимых средств, направляемых на закупку товаров, работ, услуг.</w:t>
            </w:r>
          </w:p>
        </w:tc>
        <w:tc>
          <w:tcPr>
            <w:tcW w:w="2127" w:type="dxa"/>
            <w:shd w:val="clear" w:color="auto" w:fill="auto"/>
          </w:tcPr>
          <w:p w14:paraId="68FCE963" w14:textId="0EBE72C4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управляющий, работники, формирующие заявку на закупку</w:t>
            </w:r>
          </w:p>
        </w:tc>
        <w:tc>
          <w:tcPr>
            <w:tcW w:w="3940" w:type="dxa"/>
            <w:shd w:val="clear" w:color="auto" w:fill="auto"/>
          </w:tcPr>
          <w:p w14:paraId="75952B28" w14:textId="4F0FFE3C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 обязательное обоснование способа определения поставщика, соблюдение правил нормирования в сфере закупок;</w:t>
            </w:r>
          </w:p>
          <w:p w14:paraId="3C8DB56D" w14:textId="7777777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 xml:space="preserve">-разработка и внедрение системы эффективного планирования закупок; </w:t>
            </w:r>
          </w:p>
          <w:p w14:paraId="49926EBB" w14:textId="4CC5A7EF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интересов.</w:t>
            </w:r>
          </w:p>
        </w:tc>
      </w:tr>
      <w:tr w:rsidR="00DB77DC" w:rsidRPr="000A5BB7" w14:paraId="075AC073" w14:textId="77777777" w:rsidTr="005E729C">
        <w:tc>
          <w:tcPr>
            <w:tcW w:w="564" w:type="dxa"/>
            <w:vMerge/>
            <w:shd w:val="clear" w:color="auto" w:fill="auto"/>
          </w:tcPr>
          <w:p w14:paraId="6D529472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1415CC5B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4D8B1D" w14:textId="22FAD886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Формирование плана-графика закупок</w:t>
            </w:r>
          </w:p>
        </w:tc>
        <w:tc>
          <w:tcPr>
            <w:tcW w:w="3827" w:type="dxa"/>
            <w:shd w:val="clear" w:color="auto" w:fill="auto"/>
          </w:tcPr>
          <w:p w14:paraId="695E22B0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еобоснованное сокращение срока исполнения контракта, в результате чего может участвовать только та компания, которая, либо имеет инсайдерскую информацию о закупке, либо уже наполовину выполнила предлагаемый контракт</w:t>
            </w:r>
            <w:r>
              <w:rPr>
                <w:rFonts w:ascii="Times New Roman" w:hAnsi="Times New Roman" w:cs="Times New Roman"/>
              </w:rPr>
              <w:t>;</w:t>
            </w:r>
            <w:r w:rsidR="00F27316" w:rsidRPr="00F27316">
              <w:rPr>
                <w:rFonts w:ascii="Times New Roman" w:hAnsi="Times New Roman" w:cs="Times New Roman"/>
              </w:rPr>
              <w:t xml:space="preserve"> </w:t>
            </w:r>
          </w:p>
          <w:p w14:paraId="338E0A2F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еобоснованное затягивание или ускорение процесса закупки</w:t>
            </w:r>
            <w:r>
              <w:rPr>
                <w:rFonts w:ascii="Times New Roman" w:hAnsi="Times New Roman" w:cs="Times New Roman"/>
              </w:rPr>
              <w:t>;</w:t>
            </w:r>
            <w:r w:rsidR="00F27316" w:rsidRPr="00F27316">
              <w:rPr>
                <w:rFonts w:ascii="Times New Roman" w:hAnsi="Times New Roman" w:cs="Times New Roman"/>
              </w:rPr>
              <w:t xml:space="preserve"> </w:t>
            </w:r>
          </w:p>
          <w:p w14:paraId="70DE9905" w14:textId="6B296C89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="00F27316" w:rsidRPr="00F27316">
              <w:rPr>
                <w:rFonts w:ascii="Times New Roman" w:hAnsi="Times New Roman" w:cs="Times New Roman"/>
              </w:rPr>
              <w:t>пределение поставщика аврально в конце года.</w:t>
            </w:r>
          </w:p>
        </w:tc>
        <w:tc>
          <w:tcPr>
            <w:tcW w:w="2127" w:type="dxa"/>
            <w:shd w:val="clear" w:color="auto" w:fill="auto"/>
          </w:tcPr>
          <w:p w14:paraId="26A14B94" w14:textId="6100E828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</w:t>
            </w:r>
          </w:p>
        </w:tc>
        <w:tc>
          <w:tcPr>
            <w:tcW w:w="3940" w:type="dxa"/>
            <w:shd w:val="clear" w:color="auto" w:fill="auto"/>
          </w:tcPr>
          <w:p w14:paraId="2EF16765" w14:textId="7777777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-мониторинг условий исполнения контрактов на предмет необоснованного сокращения сроков;</w:t>
            </w:r>
          </w:p>
          <w:p w14:paraId="14DD42DC" w14:textId="078DF1FF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-обоснование предлагаемых условий исполнения контрактов.</w:t>
            </w:r>
          </w:p>
        </w:tc>
      </w:tr>
      <w:tr w:rsidR="00DB77DC" w:rsidRPr="000A5BB7" w14:paraId="69AEC2C2" w14:textId="77777777" w:rsidTr="005E729C">
        <w:tc>
          <w:tcPr>
            <w:tcW w:w="564" w:type="dxa"/>
            <w:vMerge/>
            <w:shd w:val="clear" w:color="auto" w:fill="auto"/>
          </w:tcPr>
          <w:p w14:paraId="5CA41AB4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1EA15771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EA43AAE" w14:textId="0C514F38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Обоснование начальных (максимальных) цен контрактов</w:t>
            </w:r>
          </w:p>
        </w:tc>
        <w:tc>
          <w:tcPr>
            <w:tcW w:w="3827" w:type="dxa"/>
            <w:shd w:val="clear" w:color="auto" w:fill="auto"/>
          </w:tcPr>
          <w:p w14:paraId="6D6BFAA0" w14:textId="3BCEA33D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7316" w:rsidRPr="00F27316">
              <w:rPr>
                <w:rFonts w:ascii="Times New Roman" w:hAnsi="Times New Roman" w:cs="Times New Roman"/>
              </w:rPr>
              <w:t>ри подготовке обоснования начальной (максимальной) цены контракта необоснованно завышена (занижена) начальная (максимальная) цена контракта.</w:t>
            </w:r>
          </w:p>
        </w:tc>
        <w:tc>
          <w:tcPr>
            <w:tcW w:w="2127" w:type="dxa"/>
            <w:shd w:val="clear" w:color="auto" w:fill="auto"/>
          </w:tcPr>
          <w:p w14:paraId="627ACF06" w14:textId="56214DBF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</w:t>
            </w:r>
          </w:p>
        </w:tc>
        <w:tc>
          <w:tcPr>
            <w:tcW w:w="3940" w:type="dxa"/>
            <w:shd w:val="clear" w:color="auto" w:fill="auto"/>
          </w:tcPr>
          <w:p w14:paraId="07D7EBE7" w14:textId="4C0CE085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исполнителем);</w:t>
            </w:r>
          </w:p>
          <w:p w14:paraId="1C64FF9C" w14:textId="50F1CEFB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-проведение мониторинга цен на товары, работы и услуги в целях недопущения завышения начальных (максимальных) цен контрактов при осуществлении закупки.</w:t>
            </w:r>
          </w:p>
        </w:tc>
      </w:tr>
      <w:tr w:rsidR="00DB77DC" w:rsidRPr="000A5BB7" w14:paraId="1B9D2644" w14:textId="77777777" w:rsidTr="005E729C">
        <w:tc>
          <w:tcPr>
            <w:tcW w:w="564" w:type="dxa"/>
            <w:vMerge/>
            <w:shd w:val="clear" w:color="auto" w:fill="auto"/>
          </w:tcPr>
          <w:p w14:paraId="65155076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7DBCA7B0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7A0F8F" w14:textId="2658D636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Выбор способа определения поставщика</w:t>
            </w:r>
          </w:p>
        </w:tc>
        <w:tc>
          <w:tcPr>
            <w:tcW w:w="3827" w:type="dxa"/>
            <w:shd w:val="clear" w:color="auto" w:fill="auto"/>
          </w:tcPr>
          <w:p w14:paraId="5FF4B713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еадекватный выбор способа закупки по срокам, цене, объему, особенностям объекта закупки, конкурентоспособности и специфики рынка поставщиков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AB3CE44" w14:textId="4FC400FB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="00F27316" w:rsidRPr="00F27316">
              <w:rPr>
                <w:rFonts w:ascii="Times New Roman" w:hAnsi="Times New Roman" w:cs="Times New Roman"/>
              </w:rPr>
              <w:t>реднамеренная подмена одного способа закупки другим.</w:t>
            </w:r>
          </w:p>
        </w:tc>
        <w:tc>
          <w:tcPr>
            <w:tcW w:w="2127" w:type="dxa"/>
            <w:shd w:val="clear" w:color="auto" w:fill="auto"/>
          </w:tcPr>
          <w:p w14:paraId="0EFD076F" w14:textId="61EA50A8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</w:t>
            </w:r>
          </w:p>
        </w:tc>
        <w:tc>
          <w:tcPr>
            <w:tcW w:w="3940" w:type="dxa"/>
            <w:shd w:val="clear" w:color="auto" w:fill="auto"/>
          </w:tcPr>
          <w:p w14:paraId="090D1BFB" w14:textId="7777777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-обоснование способа определения поставщика;</w:t>
            </w:r>
          </w:p>
          <w:p w14:paraId="33B4B6ED" w14:textId="63AB6F5D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 xml:space="preserve"> -определение поставщика преимущественно конкурентными способами;</w:t>
            </w:r>
          </w:p>
          <w:p w14:paraId="75B41A53" w14:textId="77777777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-внедрение системы эффективного планирования закупок;</w:t>
            </w:r>
          </w:p>
          <w:p w14:paraId="1C12E30D" w14:textId="517983CF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интересов.</w:t>
            </w:r>
          </w:p>
        </w:tc>
      </w:tr>
      <w:tr w:rsidR="00DB77DC" w:rsidRPr="000A5BB7" w14:paraId="366B8DAA" w14:textId="77777777" w:rsidTr="005E729C">
        <w:tc>
          <w:tcPr>
            <w:tcW w:w="564" w:type="dxa"/>
            <w:vMerge/>
            <w:shd w:val="clear" w:color="auto" w:fill="auto"/>
          </w:tcPr>
          <w:p w14:paraId="39A183C4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0448BF90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5E9A41E" w14:textId="391E984E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Выбор способа размещения заказа</w:t>
            </w:r>
          </w:p>
        </w:tc>
        <w:tc>
          <w:tcPr>
            <w:tcW w:w="3827" w:type="dxa"/>
            <w:shd w:val="clear" w:color="auto" w:fill="auto"/>
          </w:tcPr>
          <w:p w14:paraId="1F4A0491" w14:textId="4D672492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27316" w:rsidRPr="00F27316">
              <w:rPr>
                <w:rFonts w:ascii="Times New Roman" w:hAnsi="Times New Roman" w:cs="Times New Roman"/>
              </w:rPr>
              <w:t>скусственное дробление закупки на несколько отдельных с целью упрощения способа закупки.</w:t>
            </w:r>
          </w:p>
        </w:tc>
        <w:tc>
          <w:tcPr>
            <w:tcW w:w="2127" w:type="dxa"/>
            <w:shd w:val="clear" w:color="auto" w:fill="auto"/>
          </w:tcPr>
          <w:p w14:paraId="759DF747" w14:textId="0E3C27CE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</w:t>
            </w:r>
          </w:p>
        </w:tc>
        <w:tc>
          <w:tcPr>
            <w:tcW w:w="3940" w:type="dxa"/>
            <w:shd w:val="clear" w:color="auto" w:fill="auto"/>
          </w:tcPr>
          <w:p w14:paraId="30678973" w14:textId="411BC300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 недопустимость необоснованного дробления закупок, влекущего за собой уход от конкурентных процедур;</w:t>
            </w:r>
          </w:p>
          <w:p w14:paraId="0A40489F" w14:textId="7CF30A5D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-проведение мониторинга на предмет выявления неоднократных закупок однородных товаров, работ, услуг;</w:t>
            </w:r>
          </w:p>
          <w:p w14:paraId="48245F5F" w14:textId="7DFE76CD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интересов.</w:t>
            </w:r>
          </w:p>
        </w:tc>
      </w:tr>
      <w:tr w:rsidR="00DB77DC" w:rsidRPr="000A5BB7" w14:paraId="032A7888" w14:textId="77777777" w:rsidTr="005E729C">
        <w:tc>
          <w:tcPr>
            <w:tcW w:w="564" w:type="dxa"/>
            <w:vMerge/>
            <w:shd w:val="clear" w:color="auto" w:fill="auto"/>
          </w:tcPr>
          <w:p w14:paraId="4EF7AFD7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0F219EF4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7DBB3EF" w14:textId="65C5B523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Подготовка документации на осуществление закупки товаров, работ, услуг</w:t>
            </w:r>
          </w:p>
        </w:tc>
        <w:tc>
          <w:tcPr>
            <w:tcW w:w="3827" w:type="dxa"/>
            <w:shd w:val="clear" w:color="auto" w:fill="auto"/>
          </w:tcPr>
          <w:p w14:paraId="6292A1A0" w14:textId="644552F0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27316" w:rsidRPr="00F27316">
              <w:rPr>
                <w:rFonts w:ascii="Times New Roman" w:hAnsi="Times New Roman" w:cs="Times New Roman"/>
              </w:rPr>
              <w:t>становление необоснованных преимуществ для отдельных лиц при осуществлении закупок товаров, работ, услуг.</w:t>
            </w:r>
          </w:p>
        </w:tc>
        <w:tc>
          <w:tcPr>
            <w:tcW w:w="2127" w:type="dxa"/>
            <w:shd w:val="clear" w:color="auto" w:fill="auto"/>
          </w:tcPr>
          <w:p w14:paraId="2E4F741B" w14:textId="34CFB333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</w:t>
            </w:r>
          </w:p>
        </w:tc>
        <w:tc>
          <w:tcPr>
            <w:tcW w:w="3940" w:type="dxa"/>
            <w:shd w:val="clear" w:color="auto" w:fill="auto"/>
          </w:tcPr>
          <w:p w14:paraId="6C46CEDD" w14:textId="529A6A66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-установление единых требований к участникам закупки, соблюдение правил описания закупки;</w:t>
            </w:r>
          </w:p>
          <w:p w14:paraId="2AEA2748" w14:textId="7777777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-запрет на умышленное, неправомерное включение в документацию о закупках условий, ограничивающих конкуренцию;</w:t>
            </w:r>
          </w:p>
          <w:p w14:paraId="1ADEC982" w14:textId="348DE8CA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интересов;</w:t>
            </w:r>
          </w:p>
          <w:p w14:paraId="392608C0" w14:textId="6A4BDD69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 xml:space="preserve"> -обязательства о неразглашении конфиденциальной информации.</w:t>
            </w:r>
          </w:p>
        </w:tc>
      </w:tr>
      <w:tr w:rsidR="00DB77DC" w:rsidRPr="000A5BB7" w14:paraId="0F4C2F25" w14:textId="77777777" w:rsidTr="005E729C">
        <w:tc>
          <w:tcPr>
            <w:tcW w:w="564" w:type="dxa"/>
            <w:vMerge/>
            <w:shd w:val="clear" w:color="auto" w:fill="auto"/>
          </w:tcPr>
          <w:p w14:paraId="4138C0C6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39485461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6D9EF06" w14:textId="6CC2E085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Рассмотрение и оценка заявок на участие</w:t>
            </w:r>
          </w:p>
        </w:tc>
        <w:tc>
          <w:tcPr>
            <w:tcW w:w="3827" w:type="dxa"/>
            <w:shd w:val="clear" w:color="auto" w:fill="auto"/>
          </w:tcPr>
          <w:p w14:paraId="12D53400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еобоснованная дискриминация в отношении поставщиков при рассмотрении и оценке заявок. Необоснованные преимущества поставщикам.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1B36E3B" w14:textId="35142E34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="00F27316" w:rsidRPr="00F27316">
              <w:rPr>
                <w:rFonts w:ascii="Times New Roman" w:hAnsi="Times New Roman" w:cs="Times New Roman"/>
              </w:rPr>
              <w:t>спользование необъявленных или недопустимых критериев оценки заявок, условий допуска к участию в закупке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2B9897FD" w14:textId="1E07D2E2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управляющий, комиссия по определению поставщиков</w:t>
            </w:r>
          </w:p>
        </w:tc>
        <w:tc>
          <w:tcPr>
            <w:tcW w:w="3940" w:type="dxa"/>
            <w:shd w:val="clear" w:color="auto" w:fill="auto"/>
          </w:tcPr>
          <w:p w14:paraId="212DA729" w14:textId="543C56C6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-проведение разъяснительной работы среди участников закупок по порядку оформления и подачи заявок;</w:t>
            </w:r>
          </w:p>
          <w:p w14:paraId="2A993E3D" w14:textId="0A848DCE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интересов.</w:t>
            </w:r>
          </w:p>
          <w:p w14:paraId="180B947D" w14:textId="656F75C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-обучение специалистов, входящих в состав комиссии по определению поставщиков;</w:t>
            </w:r>
          </w:p>
        </w:tc>
      </w:tr>
      <w:tr w:rsidR="00DB77DC" w:rsidRPr="000A5BB7" w14:paraId="7CDCB3C3" w14:textId="77777777" w:rsidTr="005E729C">
        <w:tc>
          <w:tcPr>
            <w:tcW w:w="564" w:type="dxa"/>
            <w:vMerge/>
            <w:shd w:val="clear" w:color="auto" w:fill="auto"/>
          </w:tcPr>
          <w:p w14:paraId="5A008B4A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61EC6C20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5FCE416" w14:textId="0B2C423C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Заключение контракта</w:t>
            </w:r>
          </w:p>
        </w:tc>
        <w:tc>
          <w:tcPr>
            <w:tcW w:w="3827" w:type="dxa"/>
            <w:shd w:val="clear" w:color="auto" w:fill="auto"/>
          </w:tcPr>
          <w:p w14:paraId="68C32CE4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</w:t>
            </w:r>
            <w:r w:rsidR="00F27316" w:rsidRPr="00F27316">
              <w:rPr>
                <w:rFonts w:ascii="Times New Roman" w:hAnsi="Times New Roman" w:cs="Times New Roman"/>
              </w:rPr>
              <w:t>атягивание процедуры обжалования результатов закупки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E09E487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еобоснованное изменение условий контракта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D39D16A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</w:t>
            </w:r>
            <w:r w:rsidR="00F27316" w:rsidRPr="00F27316">
              <w:rPr>
                <w:rFonts w:ascii="Times New Roman" w:hAnsi="Times New Roman" w:cs="Times New Roman"/>
              </w:rPr>
              <w:t>атягивание заключения контракта</w:t>
            </w:r>
            <w:r>
              <w:rPr>
                <w:rFonts w:ascii="Times New Roman" w:hAnsi="Times New Roman" w:cs="Times New Roman"/>
              </w:rPr>
              <w:t>;</w:t>
            </w:r>
            <w:r w:rsidR="00F27316" w:rsidRPr="00F27316">
              <w:rPr>
                <w:rFonts w:ascii="Times New Roman" w:hAnsi="Times New Roman" w:cs="Times New Roman"/>
              </w:rPr>
              <w:t xml:space="preserve"> </w:t>
            </w:r>
          </w:p>
          <w:p w14:paraId="11C6FF61" w14:textId="03884132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еобоснованный отказ от заключения контракта.</w:t>
            </w:r>
          </w:p>
        </w:tc>
        <w:tc>
          <w:tcPr>
            <w:tcW w:w="2127" w:type="dxa"/>
            <w:shd w:val="clear" w:color="auto" w:fill="auto"/>
          </w:tcPr>
          <w:p w14:paraId="1A3FE87C" w14:textId="0A543C53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</w:t>
            </w:r>
          </w:p>
        </w:tc>
        <w:tc>
          <w:tcPr>
            <w:tcW w:w="3940" w:type="dxa"/>
            <w:shd w:val="clear" w:color="auto" w:fill="auto"/>
          </w:tcPr>
          <w:p w14:paraId="434B1C0D" w14:textId="37C8B4FA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-мониторинг заключенных контрактов. Подготовка, сбор и направление проектов контрактов победителям.</w:t>
            </w:r>
          </w:p>
          <w:p w14:paraId="01D86F20" w14:textId="7777777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 xml:space="preserve">-заключение контрактов по конкурентным способам. </w:t>
            </w:r>
          </w:p>
          <w:p w14:paraId="07CD9D4D" w14:textId="77777777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интересов;</w:t>
            </w:r>
          </w:p>
          <w:p w14:paraId="20C69206" w14:textId="630E93F4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-обязательства о неразглашении конфиденциальной информации.</w:t>
            </w:r>
          </w:p>
        </w:tc>
      </w:tr>
      <w:tr w:rsidR="00DB77DC" w:rsidRPr="000A5BB7" w14:paraId="3EAE7058" w14:textId="77777777" w:rsidTr="005E729C">
        <w:tc>
          <w:tcPr>
            <w:tcW w:w="564" w:type="dxa"/>
            <w:vMerge/>
            <w:shd w:val="clear" w:color="auto" w:fill="auto"/>
          </w:tcPr>
          <w:p w14:paraId="7062E2F0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1CA908C7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BC269E0" w14:textId="3BF5AB46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Администрирование контракта</w:t>
            </w:r>
          </w:p>
        </w:tc>
        <w:tc>
          <w:tcPr>
            <w:tcW w:w="3827" w:type="dxa"/>
            <w:shd w:val="clear" w:color="auto" w:fill="auto"/>
          </w:tcPr>
          <w:p w14:paraId="3166FC20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</w:t>
            </w:r>
            <w:r w:rsidR="00F27316" w:rsidRPr="00F27316">
              <w:rPr>
                <w:rFonts w:ascii="Times New Roman" w:hAnsi="Times New Roman" w:cs="Times New Roman"/>
              </w:rPr>
              <w:t>атягивание предоставления информации, необходимых материалов для исполнения контракта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C6476F7" w14:textId="65914C87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="00F27316" w:rsidRPr="00F27316">
              <w:rPr>
                <w:rFonts w:ascii="Times New Roman" w:hAnsi="Times New Roman" w:cs="Times New Roman"/>
              </w:rPr>
              <w:t>бременение контракта дополнительными необъявленными условиями.</w:t>
            </w:r>
          </w:p>
        </w:tc>
        <w:tc>
          <w:tcPr>
            <w:tcW w:w="2127" w:type="dxa"/>
            <w:shd w:val="clear" w:color="auto" w:fill="auto"/>
          </w:tcPr>
          <w:p w14:paraId="0534AB3D" w14:textId="5C9AE55D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</w:t>
            </w:r>
          </w:p>
        </w:tc>
        <w:tc>
          <w:tcPr>
            <w:tcW w:w="3940" w:type="dxa"/>
            <w:shd w:val="clear" w:color="auto" w:fill="auto"/>
          </w:tcPr>
          <w:p w14:paraId="26BB591B" w14:textId="0382E27A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-проведение мониторинга исполнения контракта. Разработка и применение типовых контрактов по видам товаров, работ, услуг;</w:t>
            </w:r>
          </w:p>
          <w:p w14:paraId="745D7EC5" w14:textId="7777777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-управление рисками, возникающими при исполнении контракта;</w:t>
            </w:r>
          </w:p>
          <w:p w14:paraId="41D54D31" w14:textId="77777777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интересов;</w:t>
            </w:r>
          </w:p>
          <w:p w14:paraId="5099FDE7" w14:textId="2EFF33EF" w:rsidR="00F27316" w:rsidRPr="00F27316" w:rsidRDefault="00F27316" w:rsidP="00852E1B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-обязательства о неразглашении конфиденциальной информации.</w:t>
            </w:r>
          </w:p>
        </w:tc>
      </w:tr>
      <w:tr w:rsidR="00DB77DC" w:rsidRPr="000A5BB7" w14:paraId="1934AD21" w14:textId="77777777" w:rsidTr="005E729C">
        <w:tc>
          <w:tcPr>
            <w:tcW w:w="564" w:type="dxa"/>
            <w:vMerge/>
            <w:shd w:val="clear" w:color="auto" w:fill="auto"/>
          </w:tcPr>
          <w:p w14:paraId="121ADCE2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2B98757D" w14:textId="77777777" w:rsidR="00F27316" w:rsidRPr="00F27316" w:rsidRDefault="00F27316" w:rsidP="000A5B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2DFF668" w14:textId="5AB86E1A" w:rsidR="00F27316" w:rsidRPr="00F27316" w:rsidRDefault="00F27316" w:rsidP="005E729C">
            <w:pPr>
              <w:jc w:val="center"/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Приемка товаров, работ и услуг</w:t>
            </w:r>
          </w:p>
        </w:tc>
        <w:tc>
          <w:tcPr>
            <w:tcW w:w="3827" w:type="dxa"/>
            <w:shd w:val="clear" w:color="auto" w:fill="auto"/>
          </w:tcPr>
          <w:p w14:paraId="51DD5AFF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 xml:space="preserve">еобоснованные жесткие (мягкие) или необъявленные условия </w:t>
            </w:r>
            <w:proofErr w:type="gramStart"/>
            <w:r w:rsidR="00F27316" w:rsidRPr="00F27316">
              <w:rPr>
                <w:rFonts w:ascii="Times New Roman" w:hAnsi="Times New Roman" w:cs="Times New Roman"/>
              </w:rPr>
              <w:t>приемки  по</w:t>
            </w:r>
            <w:proofErr w:type="gramEnd"/>
            <w:r w:rsidR="00F27316" w:rsidRPr="00F27316">
              <w:rPr>
                <w:rFonts w:ascii="Times New Roman" w:hAnsi="Times New Roman" w:cs="Times New Roman"/>
              </w:rPr>
              <w:t xml:space="preserve"> контракту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5BAB2F9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еобоснованное затягивание (ускорение) приемки и оплаты по контракту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98F388C" w14:textId="77777777" w:rsidR="00E33C6C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еобоснованное претензии по объему и срокам гарантий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4FCBDE3" w14:textId="193611E2" w:rsidR="00F27316" w:rsidRPr="00F27316" w:rsidRDefault="00E33C6C" w:rsidP="000A5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F27316" w:rsidRPr="00F27316">
              <w:rPr>
                <w:rFonts w:ascii="Times New Roman" w:hAnsi="Times New Roman" w:cs="Times New Roman"/>
              </w:rPr>
              <w:t>епредъявление претензий при нарушении исполнения контрактов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F0D7997" w14:textId="56229D23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Контрактный управляющий, комиссия по приемке контракта</w:t>
            </w:r>
          </w:p>
        </w:tc>
        <w:tc>
          <w:tcPr>
            <w:tcW w:w="3940" w:type="dxa"/>
            <w:shd w:val="clear" w:color="auto" w:fill="auto"/>
          </w:tcPr>
          <w:p w14:paraId="4485245E" w14:textId="77777777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-проведение мониторинга исполнения контрактов;</w:t>
            </w:r>
          </w:p>
          <w:p w14:paraId="4C85B525" w14:textId="64351BA8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-применение типовых условий приемки контрактов;</w:t>
            </w:r>
          </w:p>
          <w:p w14:paraId="0087CBB3" w14:textId="5E21A673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-обучение специалистов по приемке контрактов;</w:t>
            </w:r>
          </w:p>
          <w:p w14:paraId="22FE84AD" w14:textId="5CCE119A" w:rsidR="00F27316" w:rsidRPr="00F27316" w:rsidRDefault="00F27316" w:rsidP="000A5BB7">
            <w:pPr>
              <w:rPr>
                <w:rFonts w:ascii="Times New Roman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-осуществление антикоррупционной пропаганды, исключение конфликта интересов.</w:t>
            </w:r>
          </w:p>
        </w:tc>
      </w:tr>
      <w:tr w:rsidR="00DB77DC" w:rsidRPr="000A5BB7" w14:paraId="1A3708A9" w14:textId="77777777" w:rsidTr="005E729C">
        <w:tc>
          <w:tcPr>
            <w:tcW w:w="564" w:type="dxa"/>
            <w:vMerge w:val="restart"/>
            <w:shd w:val="clear" w:color="auto" w:fill="auto"/>
          </w:tcPr>
          <w:p w14:paraId="731FACEC" w14:textId="1A721985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6.</w:t>
            </w:r>
          </w:p>
        </w:tc>
        <w:tc>
          <w:tcPr>
            <w:tcW w:w="2442" w:type="dxa"/>
            <w:vMerge w:val="restart"/>
            <w:shd w:val="clear" w:color="auto" w:fill="auto"/>
          </w:tcPr>
          <w:p w14:paraId="2139C2B6" w14:textId="2F869313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F27316">
              <w:rPr>
                <w:rFonts w:ascii="Times New Roman" w:eastAsia="Palatino Linotype" w:hAnsi="Times New Roman" w:cs="Times New Roman"/>
                <w:b/>
              </w:rPr>
              <w:t>Трудовые отношения</w:t>
            </w:r>
          </w:p>
        </w:tc>
        <w:tc>
          <w:tcPr>
            <w:tcW w:w="2268" w:type="dxa"/>
            <w:shd w:val="clear" w:color="auto" w:fill="auto"/>
          </w:tcPr>
          <w:p w14:paraId="39C64F73" w14:textId="630317C3" w:rsidR="00F27316" w:rsidRPr="00F27316" w:rsidRDefault="00F27316" w:rsidP="005E729C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Принятие на работу сотрудников</w:t>
            </w:r>
          </w:p>
        </w:tc>
        <w:tc>
          <w:tcPr>
            <w:tcW w:w="3827" w:type="dxa"/>
            <w:shd w:val="clear" w:color="auto" w:fill="auto"/>
          </w:tcPr>
          <w:p w14:paraId="114F95EC" w14:textId="73048635" w:rsidR="00F27316" w:rsidRPr="00F27316" w:rsidRDefault="00E33C6C" w:rsidP="000A5BB7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-п</w:t>
            </w:r>
            <w:r w:rsidR="00F27316" w:rsidRPr="00F27316">
              <w:rPr>
                <w:rFonts w:ascii="Times New Roman" w:eastAsia="Palatino Linotype" w:hAnsi="Times New Roman" w:cs="Times New Roman"/>
              </w:rPr>
              <w:t>редоставление не предусмотренных законом преимуществ для поступления на работу в колледж</w:t>
            </w:r>
            <w:r>
              <w:rPr>
                <w:rFonts w:ascii="Times New Roman" w:eastAsia="Palatino Linotype" w:hAnsi="Times New Roman" w:cs="Times New Roman"/>
              </w:rPr>
              <w:t>;</w:t>
            </w:r>
          </w:p>
          <w:p w14:paraId="07E2CAB8" w14:textId="76278479" w:rsidR="00F27316" w:rsidRPr="00F27316" w:rsidRDefault="00E33C6C" w:rsidP="000A5BB7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</w:t>
            </w:r>
            <w:r w:rsidR="00F27316" w:rsidRPr="00F27316">
              <w:rPr>
                <w:rFonts w:ascii="Times New Roman" w:eastAsia="Palatino Linotype" w:hAnsi="Times New Roman" w:cs="Times New Roman"/>
              </w:rPr>
              <w:t>приняти</w:t>
            </w:r>
            <w:r>
              <w:rPr>
                <w:rFonts w:ascii="Times New Roman" w:eastAsia="Palatino Linotype" w:hAnsi="Times New Roman" w:cs="Times New Roman"/>
              </w:rPr>
              <w:t>е</w:t>
            </w:r>
            <w:r w:rsidR="00F27316" w:rsidRPr="00F27316">
              <w:rPr>
                <w:rFonts w:ascii="Times New Roman" w:eastAsia="Palatino Linotype" w:hAnsi="Times New Roman" w:cs="Times New Roman"/>
              </w:rPr>
              <w:t xml:space="preserve"> на работу лица, не отвечающего квалификационным требованиям.</w:t>
            </w:r>
          </w:p>
        </w:tc>
        <w:tc>
          <w:tcPr>
            <w:tcW w:w="2127" w:type="dxa"/>
            <w:shd w:val="clear" w:color="auto" w:fill="auto"/>
          </w:tcPr>
          <w:p w14:paraId="2287A374" w14:textId="3161D141" w:rsidR="00F27316" w:rsidRPr="00F27316" w:rsidRDefault="00F27316" w:rsidP="00403A02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Директор, специалист по персоналу</w:t>
            </w:r>
          </w:p>
        </w:tc>
        <w:tc>
          <w:tcPr>
            <w:tcW w:w="3940" w:type="dxa"/>
            <w:shd w:val="clear" w:color="auto" w:fill="auto"/>
          </w:tcPr>
          <w:p w14:paraId="1E913B97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 xml:space="preserve">- разъяснительная работа с ответственными лицами о мерах ответственности за совершение коррупционных правонарушений; </w:t>
            </w:r>
          </w:p>
          <w:p w14:paraId="48964BDE" w14:textId="708E4F9D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предъявление требований, предусмотренных квалификационными характеристиками, к принимаемым работникам;</w:t>
            </w:r>
          </w:p>
          <w:p w14:paraId="3B893806" w14:textId="4BBD8B5D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 xml:space="preserve"> </w:t>
            </w:r>
            <w:r w:rsidRPr="00F27316">
              <w:rPr>
                <w:rFonts w:ascii="Times New Roman" w:hAnsi="Times New Roman" w:cs="Times New Roman"/>
              </w:rPr>
              <w:t>- исключение конфликта интересов.</w:t>
            </w:r>
          </w:p>
        </w:tc>
      </w:tr>
      <w:tr w:rsidR="00DB77DC" w:rsidRPr="000A5BB7" w14:paraId="129F7137" w14:textId="77777777" w:rsidTr="005E729C">
        <w:tc>
          <w:tcPr>
            <w:tcW w:w="564" w:type="dxa"/>
            <w:vMerge/>
            <w:shd w:val="clear" w:color="auto" w:fill="auto"/>
          </w:tcPr>
          <w:p w14:paraId="63D691FF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39ABBD54" w14:textId="77777777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C8B0341" w14:textId="14F03298" w:rsidR="00F27316" w:rsidRPr="00F27316" w:rsidRDefault="00F27316" w:rsidP="005E72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Принятие на работу бывших гражданских (муниципальных) служащих</w:t>
            </w:r>
          </w:p>
        </w:tc>
        <w:tc>
          <w:tcPr>
            <w:tcW w:w="3827" w:type="dxa"/>
            <w:shd w:val="clear" w:color="auto" w:fill="auto"/>
          </w:tcPr>
          <w:p w14:paraId="4C088FE2" w14:textId="0319A6F0" w:rsidR="00F27316" w:rsidRPr="00F27316" w:rsidRDefault="00F27316" w:rsidP="0051095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Palatino Linotype"/>
                <w:sz w:val="22"/>
                <w:szCs w:val="22"/>
              </w:rPr>
            </w:pPr>
            <w:r w:rsidRPr="00F27316">
              <w:rPr>
                <w:sz w:val="22"/>
                <w:szCs w:val="22"/>
              </w:rPr>
              <w:t xml:space="preserve"> </w:t>
            </w:r>
            <w:r w:rsidR="00E33C6C">
              <w:rPr>
                <w:sz w:val="22"/>
                <w:szCs w:val="22"/>
              </w:rPr>
              <w:t>о</w:t>
            </w:r>
            <w:r w:rsidRPr="00F27316">
              <w:rPr>
                <w:sz w:val="22"/>
                <w:szCs w:val="22"/>
              </w:rPr>
              <w:t>тсутствие сообщения либо не своевременное уведомление о заключении трудового или гражданско-правового договора на выполнение работ (оказание услуг) с гражданином, замещавшим должности государственной гражданской или муниципальной службы представителя нанимателя (работодателя) государственного гражданского или муниципального служащего по последнему месту его службы</w:t>
            </w:r>
          </w:p>
        </w:tc>
        <w:tc>
          <w:tcPr>
            <w:tcW w:w="2127" w:type="dxa"/>
            <w:shd w:val="clear" w:color="auto" w:fill="auto"/>
          </w:tcPr>
          <w:p w14:paraId="7F849E93" w14:textId="1140BA19" w:rsidR="00F27316" w:rsidRPr="00F27316" w:rsidRDefault="00F27316" w:rsidP="00403A02">
            <w:pPr>
              <w:jc w:val="center"/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Специалист по персоналу</w:t>
            </w:r>
          </w:p>
        </w:tc>
        <w:tc>
          <w:tcPr>
            <w:tcW w:w="3940" w:type="dxa"/>
            <w:shd w:val="clear" w:color="auto" w:fill="auto"/>
          </w:tcPr>
          <w:p w14:paraId="755CD64A" w14:textId="21D7453E" w:rsidR="00F27316" w:rsidRPr="00F27316" w:rsidRDefault="00F27316" w:rsidP="0051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 xml:space="preserve">- ознакомление работника ответственного за подачу уведомления (сообщения) с </w:t>
            </w: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 xml:space="preserve">Правилами </w:t>
            </w:r>
          </w:p>
          <w:p w14:paraId="4B83A675" w14:textId="6D7EA791" w:rsidR="00F27316" w:rsidRPr="00510950" w:rsidRDefault="00F27316" w:rsidP="0051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0950">
              <w:rPr>
                <w:rFonts w:ascii="Times New Roman" w:eastAsia="Times New Roman" w:hAnsi="Times New Roman" w:cs="Times New Roman"/>
                <w:lang w:eastAsia="ru-RU"/>
              </w:rPr>
              <w:t>приема на работу граждан в ГБУ КО ПОО «Технологический колледж», ранее замещавших должности государственной или муниципальной службы</w:t>
            </w: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DC46690" w14:textId="60D75642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</w:tr>
      <w:tr w:rsidR="00DB77DC" w:rsidRPr="000A5BB7" w14:paraId="559E756C" w14:textId="77777777" w:rsidTr="005E729C">
        <w:tc>
          <w:tcPr>
            <w:tcW w:w="564" w:type="dxa"/>
            <w:vMerge/>
            <w:shd w:val="clear" w:color="auto" w:fill="auto"/>
          </w:tcPr>
          <w:p w14:paraId="3C017E5F" w14:textId="77777777" w:rsidR="00F27316" w:rsidRPr="00F27316" w:rsidRDefault="00F27316" w:rsidP="000A5BB7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2059D1DD" w14:textId="77777777" w:rsidR="00F27316" w:rsidRPr="00F27316" w:rsidRDefault="00F27316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0D4CC79" w14:textId="0C07476A" w:rsidR="00F27316" w:rsidRPr="00F27316" w:rsidRDefault="00F27316" w:rsidP="005E72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316">
              <w:rPr>
                <w:rFonts w:ascii="Times New Roman" w:eastAsia="Times New Roman" w:hAnsi="Times New Roman" w:cs="Times New Roman"/>
                <w:lang w:eastAsia="ru-RU"/>
              </w:rPr>
              <w:t>Оплата труда работников</w:t>
            </w:r>
          </w:p>
        </w:tc>
        <w:tc>
          <w:tcPr>
            <w:tcW w:w="3827" w:type="dxa"/>
            <w:shd w:val="clear" w:color="auto" w:fill="auto"/>
          </w:tcPr>
          <w:p w14:paraId="12226A61" w14:textId="5E88797B" w:rsidR="00F27316" w:rsidRPr="00F27316" w:rsidRDefault="00E33C6C" w:rsidP="00510950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-о</w:t>
            </w:r>
            <w:r w:rsidR="00F27316" w:rsidRPr="00F27316">
              <w:rPr>
                <w:rFonts w:ascii="Times New Roman" w:eastAsia="Palatino Linotype" w:hAnsi="Times New Roman" w:cs="Times New Roman"/>
              </w:rPr>
              <w:t>плата рабочего времени не в полном объеме;</w:t>
            </w:r>
          </w:p>
          <w:p w14:paraId="6EB518D8" w14:textId="6A4DB511" w:rsidR="00F27316" w:rsidRPr="00F27316" w:rsidRDefault="00E33C6C" w:rsidP="0051095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eastAsia="Palatino Linotype"/>
                <w:sz w:val="22"/>
                <w:szCs w:val="22"/>
              </w:rPr>
              <w:t>-о</w:t>
            </w:r>
            <w:r w:rsidR="00F27316" w:rsidRPr="00F27316">
              <w:rPr>
                <w:rFonts w:eastAsia="Palatino Linotype"/>
                <w:sz w:val="22"/>
                <w:szCs w:val="22"/>
              </w:rPr>
              <w:t xml:space="preserve">плата рабочего времени в полном объеме в случае, когда сотрудник фактически отсутствовал на рабочем месте; </w:t>
            </w:r>
            <w:r w:rsidR="00F27316" w:rsidRPr="00F27316">
              <w:rPr>
                <w:rFonts w:eastAsia="Palatino Linotype"/>
                <w:sz w:val="22"/>
                <w:szCs w:val="22"/>
              </w:rPr>
              <w:br/>
            </w:r>
            <w:r>
              <w:rPr>
                <w:rFonts w:eastAsia="Palatino Linotype"/>
                <w:sz w:val="22"/>
                <w:szCs w:val="22"/>
              </w:rPr>
              <w:t>-у</w:t>
            </w:r>
            <w:r w:rsidR="00F27316" w:rsidRPr="00F27316">
              <w:rPr>
                <w:rFonts w:eastAsia="Palatino Linotype"/>
                <w:sz w:val="22"/>
                <w:szCs w:val="22"/>
              </w:rPr>
              <w:t>становление стимулирующих, компенсационных выплат без оснований</w:t>
            </w:r>
            <w:r w:rsidR="00DA2291">
              <w:rPr>
                <w:rFonts w:eastAsia="Palatino Linotype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017B0A52" w14:textId="77777777" w:rsidR="00EB6704" w:rsidRPr="00EB6704" w:rsidRDefault="00EB6704" w:rsidP="00EB67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6704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14:paraId="3486FCF9" w14:textId="23E219ED" w:rsidR="00F27316" w:rsidRPr="00E33C6C" w:rsidRDefault="00EB6704" w:rsidP="00E33C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67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0C0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 w:rsidR="00E33C6C">
              <w:rPr>
                <w:rFonts w:ascii="Times New Roman" w:eastAsia="Times New Roman" w:hAnsi="Times New Roman" w:cs="Times New Roman"/>
                <w:lang w:eastAsia="ru-RU"/>
              </w:rPr>
              <w:t>структурных подразделений,</w:t>
            </w:r>
            <w:r w:rsidR="00DF0C0A" w:rsidRPr="00EB67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6704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осуществляющие ведение учёта рабочего времени и предоставления </w:t>
            </w:r>
            <w:r w:rsidRPr="00EB67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сведений о поощрениях. </w:t>
            </w:r>
          </w:p>
        </w:tc>
        <w:tc>
          <w:tcPr>
            <w:tcW w:w="3940" w:type="dxa"/>
            <w:shd w:val="clear" w:color="auto" w:fill="auto"/>
          </w:tcPr>
          <w:p w14:paraId="3EB00BE9" w14:textId="78FC1C6E" w:rsidR="00F27316" w:rsidRDefault="00F27316" w:rsidP="00F27316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lastRenderedPageBreak/>
              <w:t>- использование средств на оплату труда в соответствии с Положением об оплате труда;</w:t>
            </w:r>
          </w:p>
          <w:p w14:paraId="7ADBB13A" w14:textId="306B04E7" w:rsidR="00EB6704" w:rsidRPr="00F27316" w:rsidRDefault="00EB6704" w:rsidP="00F27316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hAnsi="Times New Roman" w:cs="Times New Roman"/>
              </w:rPr>
              <w:t>- исключение конфликта интересов</w:t>
            </w:r>
            <w:r>
              <w:rPr>
                <w:rFonts w:ascii="Times New Roman" w:hAnsi="Times New Roman" w:cs="Times New Roman"/>
              </w:rPr>
              <w:t xml:space="preserve"> при принятии решений</w:t>
            </w:r>
            <w:r w:rsidR="00102628">
              <w:rPr>
                <w:rFonts w:ascii="Times New Roman" w:hAnsi="Times New Roman" w:cs="Times New Roman"/>
              </w:rPr>
              <w:t>;</w:t>
            </w:r>
          </w:p>
          <w:p w14:paraId="02C5BAE0" w14:textId="77777777" w:rsidR="00F27316" w:rsidRPr="00F27316" w:rsidRDefault="00F27316" w:rsidP="00F27316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t>- разъяснение ответственным лицам о мерах ответственности за совершение коррупционных правонарушений;</w:t>
            </w:r>
          </w:p>
          <w:p w14:paraId="39A3A284" w14:textId="769EC397" w:rsidR="00F27316" w:rsidRPr="00F27316" w:rsidRDefault="00F27316" w:rsidP="00F27316">
            <w:pPr>
              <w:rPr>
                <w:rFonts w:ascii="Times New Roman" w:eastAsia="Palatino Linotype" w:hAnsi="Times New Roman" w:cs="Times New Roman"/>
              </w:rPr>
            </w:pPr>
            <w:r w:rsidRPr="00F27316">
              <w:rPr>
                <w:rFonts w:ascii="Times New Roman" w:eastAsia="Palatino Linotype" w:hAnsi="Times New Roman" w:cs="Times New Roman"/>
              </w:rPr>
              <w:lastRenderedPageBreak/>
              <w:t>- комиссионное принятие решений об установление стимулирующих выплат.</w:t>
            </w:r>
          </w:p>
        </w:tc>
      </w:tr>
      <w:tr w:rsidR="005E729C" w:rsidRPr="000A5BB7" w14:paraId="0136E387" w14:textId="77777777" w:rsidTr="005E729C">
        <w:tc>
          <w:tcPr>
            <w:tcW w:w="564" w:type="dxa"/>
            <w:vMerge w:val="restart"/>
            <w:shd w:val="clear" w:color="auto" w:fill="auto"/>
          </w:tcPr>
          <w:p w14:paraId="5D5A58BA" w14:textId="3264D69C" w:rsidR="005E729C" w:rsidRPr="00DB77DC" w:rsidRDefault="005E729C" w:rsidP="000A5BB7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lastRenderedPageBreak/>
              <w:t>7.</w:t>
            </w:r>
          </w:p>
        </w:tc>
        <w:tc>
          <w:tcPr>
            <w:tcW w:w="2442" w:type="dxa"/>
            <w:vMerge w:val="restart"/>
            <w:shd w:val="clear" w:color="auto" w:fill="auto"/>
          </w:tcPr>
          <w:p w14:paraId="6E0ABE4B" w14:textId="4DB9DA7B" w:rsidR="005E729C" w:rsidRPr="00DB77DC" w:rsidRDefault="005E729C" w:rsidP="000A5BB7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  <w:r w:rsidRPr="00DB77DC">
              <w:rPr>
                <w:rFonts w:ascii="Times New Roman" w:eastAsia="Palatino Linotype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2268" w:type="dxa"/>
            <w:shd w:val="clear" w:color="auto" w:fill="auto"/>
          </w:tcPr>
          <w:p w14:paraId="2458286E" w14:textId="77777777" w:rsidR="005E729C" w:rsidRPr="00DB77DC" w:rsidRDefault="005E729C" w:rsidP="005E729C">
            <w:pPr>
              <w:jc w:val="center"/>
              <w:rPr>
                <w:rFonts w:ascii="Times New Roman" w:eastAsia="Palatino Linotype" w:hAnsi="Times New Roman" w:cs="Times New Roman"/>
                <w:bCs/>
              </w:rPr>
            </w:pPr>
            <w:r w:rsidRPr="00DB77DC">
              <w:rPr>
                <w:rFonts w:ascii="Times New Roman" w:eastAsia="Palatino Linotype" w:hAnsi="Times New Roman" w:cs="Times New Roman"/>
                <w:bCs/>
              </w:rPr>
              <w:t>Прием в образовательную организацию</w:t>
            </w:r>
          </w:p>
          <w:p w14:paraId="2D334493" w14:textId="6513D69B" w:rsidR="005E729C" w:rsidRPr="00DB77DC" w:rsidRDefault="005E729C" w:rsidP="005E72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2DA82A9" w14:textId="7786579A" w:rsidR="005E729C" w:rsidRPr="00DB77DC" w:rsidRDefault="00E33C6C" w:rsidP="00510950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-п</w:t>
            </w:r>
            <w:r w:rsidR="005E729C" w:rsidRPr="00DB77DC">
              <w:rPr>
                <w:rFonts w:ascii="Times New Roman" w:eastAsia="Palatino Linotype" w:hAnsi="Times New Roman" w:cs="Times New Roman"/>
              </w:rPr>
              <w:t>редоставление не предусмотренных законом преимуществ для поступления</w:t>
            </w:r>
            <w:r>
              <w:rPr>
                <w:rFonts w:ascii="Times New Roman" w:eastAsia="Palatino Linotype" w:hAnsi="Times New Roman" w:cs="Times New Roman"/>
              </w:rPr>
              <w:t xml:space="preserve"> в колледж</w:t>
            </w:r>
            <w:r w:rsidR="005E729C" w:rsidRPr="00DB77DC">
              <w:rPr>
                <w:rFonts w:ascii="Times New Roman" w:eastAsia="Palatino Linotype" w:hAnsi="Times New Roman" w:cs="Times New Roman"/>
              </w:rPr>
              <w:t xml:space="preserve">; </w:t>
            </w:r>
            <w:r w:rsidR="005E729C" w:rsidRPr="00DB77DC"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</w:rPr>
              <w:t>-п</w:t>
            </w:r>
            <w:r w:rsidR="005E729C" w:rsidRPr="00DB77DC">
              <w:rPr>
                <w:rFonts w:ascii="Times New Roman" w:eastAsia="Palatino Linotype" w:hAnsi="Times New Roman" w:cs="Times New Roman"/>
              </w:rPr>
              <w:t>редоставление услуг за вознаграждения и т.д.</w:t>
            </w:r>
          </w:p>
        </w:tc>
        <w:tc>
          <w:tcPr>
            <w:tcW w:w="2127" w:type="dxa"/>
            <w:shd w:val="clear" w:color="auto" w:fill="auto"/>
          </w:tcPr>
          <w:p w14:paraId="33D35D45" w14:textId="22CA2307" w:rsidR="005E729C" w:rsidRPr="00DB77DC" w:rsidRDefault="005E729C" w:rsidP="00EB67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77DC">
              <w:rPr>
                <w:rFonts w:ascii="Times New Roman" w:eastAsia="Times New Roman" w:hAnsi="Times New Roman" w:cs="Times New Roman"/>
                <w:lang w:eastAsia="ru-RU"/>
              </w:rPr>
              <w:t>Заведующий учебной частью, документовед</w:t>
            </w:r>
          </w:p>
        </w:tc>
        <w:tc>
          <w:tcPr>
            <w:tcW w:w="3940" w:type="dxa"/>
            <w:shd w:val="clear" w:color="auto" w:fill="auto"/>
          </w:tcPr>
          <w:p w14:paraId="23AB65E5" w14:textId="0238A04C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>- соблюдение правил приема в образовательную организацию;</w:t>
            </w:r>
          </w:p>
          <w:p w14:paraId="6BA9E18A" w14:textId="3FAE7AD7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>- постоянный внутренний контроль за ходом приемной кампании;</w:t>
            </w:r>
          </w:p>
          <w:p w14:paraId="6F3E4C89" w14:textId="1A4C34C5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>- обеспечение открытой информации о ходе поступления и зачисления в колледж;</w:t>
            </w:r>
          </w:p>
          <w:p w14:paraId="4352C6AA" w14:textId="77777777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>- мониторинг заключения договоров, приказов о зачислении, оплаты за обучение;</w:t>
            </w:r>
          </w:p>
          <w:p w14:paraId="4EADEBAB" w14:textId="7C114F49" w:rsidR="005E729C" w:rsidRPr="00DB77DC" w:rsidRDefault="005E729C" w:rsidP="00DB77DC">
            <w:pPr>
              <w:rPr>
                <w:rFonts w:ascii="Times New Roman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B77DC">
              <w:rPr>
                <w:rFonts w:ascii="Times New Roman" w:hAnsi="Times New Roman" w:cs="Times New Roman"/>
              </w:rPr>
              <w:t>осуществление антикоррупционной пропаганды, исключение конфликта интересов;</w:t>
            </w:r>
          </w:p>
        </w:tc>
      </w:tr>
      <w:tr w:rsidR="005E729C" w:rsidRPr="000A5BB7" w14:paraId="3E3E3D40" w14:textId="77777777" w:rsidTr="005E729C">
        <w:tc>
          <w:tcPr>
            <w:tcW w:w="564" w:type="dxa"/>
            <w:vMerge/>
            <w:shd w:val="clear" w:color="auto" w:fill="auto"/>
          </w:tcPr>
          <w:p w14:paraId="014A5E65" w14:textId="77777777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1D13ECBC" w14:textId="77777777" w:rsidR="005E729C" w:rsidRPr="00DB77DC" w:rsidRDefault="005E729C" w:rsidP="00DB77DC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06DA9F0" w14:textId="4B7A4767" w:rsidR="005E729C" w:rsidRPr="00DB77DC" w:rsidRDefault="005E729C" w:rsidP="005E729C">
            <w:pPr>
              <w:jc w:val="center"/>
              <w:rPr>
                <w:rFonts w:ascii="Times New Roman" w:eastAsia="Palatino Linotype" w:hAnsi="Times New Roman" w:cs="Times New Roman"/>
                <w:bCs/>
              </w:rPr>
            </w:pPr>
            <w:r>
              <w:rPr>
                <w:rFonts w:ascii="Times New Roman" w:eastAsia="Palatino Linotype" w:hAnsi="Times New Roman" w:cs="Times New Roman"/>
                <w:bCs/>
              </w:rPr>
              <w:t>Учет посещаемости занятий и а</w:t>
            </w:r>
            <w:r w:rsidRPr="00DB77DC">
              <w:rPr>
                <w:rFonts w:ascii="Times New Roman" w:eastAsia="Palatino Linotype" w:hAnsi="Times New Roman" w:cs="Times New Roman"/>
                <w:bCs/>
              </w:rPr>
              <w:t>ттестация обучающихся</w:t>
            </w:r>
          </w:p>
        </w:tc>
        <w:tc>
          <w:tcPr>
            <w:tcW w:w="3827" w:type="dxa"/>
            <w:shd w:val="clear" w:color="auto" w:fill="auto"/>
          </w:tcPr>
          <w:p w14:paraId="6796A7A7" w14:textId="0B581F38" w:rsidR="005E729C" w:rsidRPr="00A77D6A" w:rsidRDefault="00E33C6C" w:rsidP="00A77D6A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-с</w:t>
            </w:r>
            <w:r w:rsidR="005E729C" w:rsidRPr="00A77D6A">
              <w:rPr>
                <w:rFonts w:ascii="Times New Roman" w:eastAsia="Palatino Linotype" w:hAnsi="Times New Roman" w:cs="Times New Roman"/>
              </w:rPr>
              <w:t>окрытие данных о посещаемости учебных занятий обучающимися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 w:rsidR="005E729C" w:rsidRPr="00A77D6A">
              <w:rPr>
                <w:rFonts w:ascii="Times New Roman" w:eastAsia="Palatino Linotype" w:hAnsi="Times New Roman" w:cs="Times New Roman"/>
              </w:rPr>
              <w:t xml:space="preserve"> Несвоевременное заполнение журнала проведения занятий с последующей подделкой данных;</w:t>
            </w:r>
          </w:p>
          <w:p w14:paraId="037BF3B7" w14:textId="362E7E46" w:rsidR="005E729C" w:rsidRPr="00DB77DC" w:rsidRDefault="00E33C6C" w:rsidP="00DB77DC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 н</w:t>
            </w:r>
            <w:r w:rsidR="005E729C" w:rsidRPr="00DB77DC">
              <w:rPr>
                <w:rFonts w:ascii="Times New Roman" w:eastAsia="Palatino Linotype" w:hAnsi="Times New Roman" w:cs="Times New Roman"/>
              </w:rPr>
              <w:t xml:space="preserve">еобъективность в выставлении оценок, завышение оценочных баллов для искусственного поддержания видимости успеваемости, знаний, умений, навыков; </w:t>
            </w:r>
          </w:p>
          <w:p w14:paraId="337CD22B" w14:textId="1B291055" w:rsidR="005E729C" w:rsidRDefault="00E33C6C" w:rsidP="00DB77DC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-з</w:t>
            </w:r>
            <w:r w:rsidR="005E729C" w:rsidRPr="00DB77DC">
              <w:rPr>
                <w:rFonts w:ascii="Times New Roman" w:eastAsia="Palatino Linotype" w:hAnsi="Times New Roman" w:cs="Times New Roman"/>
              </w:rPr>
              <w:t>авышение оценочных баллов за вознаграждение</w:t>
            </w:r>
            <w:r w:rsidR="005E729C">
              <w:rPr>
                <w:rFonts w:ascii="Times New Roman" w:eastAsia="Palatino Linotype" w:hAnsi="Times New Roman" w:cs="Times New Roman"/>
              </w:rPr>
              <w:t>;</w:t>
            </w:r>
          </w:p>
          <w:p w14:paraId="34227AB5" w14:textId="76E2E2B0" w:rsidR="005E729C" w:rsidRDefault="00E33C6C" w:rsidP="00DB77DC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-п</w:t>
            </w:r>
            <w:r w:rsidR="005E729C">
              <w:rPr>
                <w:rFonts w:ascii="Times New Roman" w:eastAsia="Palatino Linotype" w:hAnsi="Times New Roman" w:cs="Times New Roman"/>
              </w:rPr>
              <w:t>одготовка курсовых и дипломных работ от имени обучающихся за вознаграждение;</w:t>
            </w:r>
          </w:p>
          <w:p w14:paraId="2A1D1FA9" w14:textId="79FB56D4" w:rsidR="005E729C" w:rsidRPr="00704D11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 xml:space="preserve"> </w:t>
            </w:r>
            <w:r w:rsidR="00E33C6C">
              <w:rPr>
                <w:rFonts w:ascii="Times New Roman" w:eastAsia="Palatino Linotype" w:hAnsi="Times New Roman" w:cs="Times New Roman"/>
              </w:rPr>
              <w:t>-с</w:t>
            </w:r>
            <w:r w:rsidRPr="00704D11">
              <w:rPr>
                <w:rFonts w:ascii="Times New Roman" w:eastAsia="Palatino Linotype" w:hAnsi="Times New Roman" w:cs="Times New Roman"/>
              </w:rPr>
              <w:t>ущественные расхождения текущей успеваемости студентов и результатов итоговой аттестации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 w:rsidRPr="00704D11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A5472D2" w14:textId="31BB2C98" w:rsidR="005E729C" w:rsidRPr="00DB77DC" w:rsidRDefault="005E729C" w:rsidP="00DB7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работники, заведующий отделением по специальностям и профессиям</w:t>
            </w:r>
          </w:p>
        </w:tc>
        <w:tc>
          <w:tcPr>
            <w:tcW w:w="3940" w:type="dxa"/>
            <w:shd w:val="clear" w:color="auto" w:fill="auto"/>
          </w:tcPr>
          <w:p w14:paraId="2CD0EEEA" w14:textId="5BA080A3" w:rsidR="005E729C" w:rsidRPr="00A77D6A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A77D6A">
              <w:rPr>
                <w:rFonts w:ascii="Times New Roman" w:eastAsia="Palatino Linotype" w:hAnsi="Times New Roman" w:cs="Times New Roman"/>
              </w:rPr>
              <w:t>-постоянный внутренний административный контроль своевременности заполнения преподавателями журналов посещаемости обучающихся;</w:t>
            </w:r>
          </w:p>
          <w:p w14:paraId="5C88C2EF" w14:textId="61D7BF40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>- организация работы по контролю за деятельностью педагогический работников;</w:t>
            </w:r>
          </w:p>
          <w:p w14:paraId="05AB203F" w14:textId="77777777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 xml:space="preserve">- разъяснение ответственным лицам о мерах ответственности за совершение коррупционных правонарушений, а также об обязанности незамедлительно сообщать работодателю о склонении его к совершению коррупционного правонарушения; </w:t>
            </w:r>
          </w:p>
          <w:p w14:paraId="1100C710" w14:textId="77777777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 xml:space="preserve">- повышение уровня антикоррупционной культуры работников через проведение семинаров, лекций с привлечением представителей правоохранительных органов по вопросам профилактики и противодействия коррупции; </w:t>
            </w:r>
            <w:r w:rsidRPr="00DB77DC">
              <w:rPr>
                <w:rFonts w:ascii="Times New Roman" w:eastAsia="Palatino Linotype" w:hAnsi="Times New Roman" w:cs="Times New Roman"/>
              </w:rPr>
              <w:br/>
              <w:t>- профилактика среди обучающихся;</w:t>
            </w:r>
          </w:p>
          <w:p w14:paraId="65E170CD" w14:textId="77777777" w:rsidR="005E729C" w:rsidRPr="00DB77D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>- работа «горячей линии»;</w:t>
            </w:r>
          </w:p>
          <w:p w14:paraId="16016C8C" w14:textId="77777777" w:rsidR="005E729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DB77DC">
              <w:rPr>
                <w:rFonts w:ascii="Times New Roman" w:eastAsia="Palatino Linotype" w:hAnsi="Times New Roman" w:cs="Times New Roman"/>
              </w:rPr>
              <w:t xml:space="preserve">- прием экзаменов и зачетов с применением технологий, позволяющих минимизировать </w:t>
            </w:r>
            <w:r w:rsidRPr="00DB77DC">
              <w:rPr>
                <w:rFonts w:ascii="Times New Roman" w:eastAsia="Palatino Linotype" w:hAnsi="Times New Roman" w:cs="Times New Roman"/>
              </w:rPr>
              <w:lastRenderedPageBreak/>
              <w:t>субъективный фактор оценивания знаний;</w:t>
            </w:r>
          </w:p>
          <w:p w14:paraId="54C5AB02" w14:textId="03E179FB" w:rsidR="005E729C" w:rsidRPr="005E729C" w:rsidRDefault="005E729C" w:rsidP="00DB77DC">
            <w:pPr>
              <w:rPr>
                <w:rFonts w:ascii="Times New Roman" w:eastAsia="Palatino Linotype" w:hAnsi="Times New Roman" w:cs="Times New Roman"/>
              </w:rPr>
            </w:pPr>
            <w:r w:rsidRPr="005E729C">
              <w:rPr>
                <w:rFonts w:ascii="Times New Roman" w:eastAsia="Palatino Linotype" w:hAnsi="Times New Roman" w:cs="Times New Roman"/>
              </w:rPr>
              <w:t>- анализ отчетов о работе государственной экзаменационной комиссии.</w:t>
            </w:r>
          </w:p>
        </w:tc>
      </w:tr>
      <w:tr w:rsidR="005E729C" w:rsidRPr="000A5BB7" w14:paraId="189F35EE" w14:textId="77777777" w:rsidTr="005E729C">
        <w:tc>
          <w:tcPr>
            <w:tcW w:w="564" w:type="dxa"/>
            <w:vMerge/>
            <w:shd w:val="clear" w:color="auto" w:fill="auto"/>
          </w:tcPr>
          <w:p w14:paraId="5A11DB32" w14:textId="77777777" w:rsidR="005E729C" w:rsidRPr="00DB77DC" w:rsidRDefault="005E729C" w:rsidP="00A77D6A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14:paraId="7A12E175" w14:textId="77777777" w:rsidR="005E729C" w:rsidRPr="00DB77DC" w:rsidRDefault="005E729C" w:rsidP="00A77D6A">
            <w:pPr>
              <w:jc w:val="center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1602C9B" w14:textId="3859AD33" w:rsidR="005E729C" w:rsidRPr="005E729C" w:rsidRDefault="005E729C" w:rsidP="005E729C">
            <w:pPr>
              <w:jc w:val="center"/>
              <w:rPr>
                <w:rFonts w:ascii="Times New Roman" w:eastAsia="Palatino Linotype" w:hAnsi="Times New Roman" w:cs="Times New Roman"/>
                <w:bCs/>
              </w:rPr>
            </w:pPr>
            <w:r w:rsidRPr="005E729C">
              <w:rPr>
                <w:rFonts w:ascii="Times New Roman" w:eastAsia="Times New Roman" w:hAnsi="Times New Roman" w:cs="Times New Roman"/>
                <w:lang w:eastAsia="ru-RU"/>
              </w:rPr>
              <w:t>Выдача документов об образовании</w:t>
            </w:r>
          </w:p>
        </w:tc>
        <w:tc>
          <w:tcPr>
            <w:tcW w:w="3827" w:type="dxa"/>
            <w:shd w:val="clear" w:color="auto" w:fill="auto"/>
          </w:tcPr>
          <w:p w14:paraId="219C0DC1" w14:textId="1AC51733" w:rsidR="005E729C" w:rsidRPr="005E729C" w:rsidRDefault="00E33C6C" w:rsidP="00A77D6A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E729C" w:rsidRPr="005E729C">
              <w:rPr>
                <w:rFonts w:ascii="Times New Roman" w:eastAsia="Times New Roman" w:hAnsi="Times New Roman" w:cs="Times New Roman"/>
                <w:lang w:eastAsia="ru-RU"/>
              </w:rPr>
              <w:t xml:space="preserve">ыдача документов об образовании в случае, если обучающийся не посещал занятия, имеет академические задолженности, не прошел государственную итоговую аттестацию. </w:t>
            </w:r>
          </w:p>
        </w:tc>
        <w:tc>
          <w:tcPr>
            <w:tcW w:w="2127" w:type="dxa"/>
            <w:shd w:val="clear" w:color="auto" w:fill="auto"/>
          </w:tcPr>
          <w:p w14:paraId="7AC8579D" w14:textId="36959C67" w:rsidR="005E729C" w:rsidRPr="005E729C" w:rsidRDefault="005E729C" w:rsidP="00A77D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729C">
              <w:rPr>
                <w:rFonts w:ascii="Times New Roman" w:eastAsia="Times New Roman" w:hAnsi="Times New Roman" w:cs="Times New Roman"/>
                <w:lang w:eastAsia="ru-RU"/>
              </w:rPr>
              <w:t>Заведующий учебной частью, менеджер по учебно-производственной работе, менеджер по проектам и дополнительному образованию, документовед.</w:t>
            </w:r>
          </w:p>
        </w:tc>
        <w:tc>
          <w:tcPr>
            <w:tcW w:w="3940" w:type="dxa"/>
            <w:shd w:val="clear" w:color="auto" w:fill="auto"/>
          </w:tcPr>
          <w:p w14:paraId="58F9398A" w14:textId="77777777" w:rsidR="005E729C" w:rsidRPr="005E729C" w:rsidRDefault="005E729C" w:rsidP="00A77D6A">
            <w:pPr>
              <w:rPr>
                <w:rFonts w:ascii="Times New Roman" w:eastAsia="Palatino Linotype" w:hAnsi="Times New Roman" w:cs="Times New Roman"/>
              </w:rPr>
            </w:pPr>
            <w:r w:rsidRPr="005E729C">
              <w:rPr>
                <w:rFonts w:ascii="Times New Roman" w:eastAsia="Palatino Linotype" w:hAnsi="Times New Roman" w:cs="Times New Roman"/>
              </w:rPr>
              <w:t>- анализ отчетов о работе государственной экзаменационной комиссии.</w:t>
            </w:r>
          </w:p>
          <w:p w14:paraId="6C214D31" w14:textId="77777777" w:rsidR="005E729C" w:rsidRPr="005E729C" w:rsidRDefault="005E729C" w:rsidP="005E729C">
            <w:pPr>
              <w:rPr>
                <w:rFonts w:ascii="Times New Roman" w:eastAsia="Palatino Linotype" w:hAnsi="Times New Roman" w:cs="Times New Roman"/>
              </w:rPr>
            </w:pPr>
            <w:r w:rsidRPr="005E729C">
              <w:rPr>
                <w:rFonts w:ascii="Times New Roman" w:eastAsia="Palatino Linotype" w:hAnsi="Times New Roman" w:cs="Times New Roman"/>
              </w:rPr>
              <w:t xml:space="preserve">- разъяснение ответственным лицам о мерах ответственности за совершение коррупционных правонарушений, а также об обязанности незамедлительно сообщать работодателю о склонении его к совершению коррупционного правонарушения; </w:t>
            </w:r>
          </w:p>
          <w:p w14:paraId="72D60C35" w14:textId="0833EC4A" w:rsidR="005E729C" w:rsidRPr="005E729C" w:rsidRDefault="005E729C" w:rsidP="005E729C">
            <w:pPr>
              <w:rPr>
                <w:rFonts w:ascii="Times New Roman" w:eastAsia="Palatino Linotype" w:hAnsi="Times New Roman" w:cs="Times New Roman"/>
              </w:rPr>
            </w:pPr>
            <w:r w:rsidRPr="005E729C">
              <w:rPr>
                <w:rFonts w:ascii="Times New Roman" w:eastAsia="Palatino Linotype" w:hAnsi="Times New Roman" w:cs="Times New Roman"/>
              </w:rPr>
              <w:t xml:space="preserve">- </w:t>
            </w:r>
            <w:r w:rsidRPr="005E729C">
              <w:rPr>
                <w:rFonts w:ascii="Times New Roman" w:hAnsi="Times New Roman" w:cs="Times New Roman"/>
              </w:rPr>
              <w:t>исключение конфликта интересов;</w:t>
            </w:r>
          </w:p>
        </w:tc>
      </w:tr>
    </w:tbl>
    <w:p w14:paraId="6C521332" w14:textId="77777777" w:rsidR="00764AB1" w:rsidRDefault="00764AB1"/>
    <w:sectPr w:rsidR="00764AB1" w:rsidSect="005E729C">
      <w:pgSz w:w="16838" w:h="11906" w:orient="landscape"/>
      <w:pgMar w:top="426" w:right="82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47FAA"/>
    <w:multiLevelType w:val="hybridMultilevel"/>
    <w:tmpl w:val="084A72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8612C1"/>
    <w:multiLevelType w:val="hybridMultilevel"/>
    <w:tmpl w:val="960CE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7B"/>
    <w:rsid w:val="000A5BB7"/>
    <w:rsid w:val="00102628"/>
    <w:rsid w:val="00180631"/>
    <w:rsid w:val="001E0A20"/>
    <w:rsid w:val="00302EB6"/>
    <w:rsid w:val="003633EC"/>
    <w:rsid w:val="0038029C"/>
    <w:rsid w:val="00403A02"/>
    <w:rsid w:val="004B1B7B"/>
    <w:rsid w:val="00510950"/>
    <w:rsid w:val="005430A8"/>
    <w:rsid w:val="005667BD"/>
    <w:rsid w:val="005855C1"/>
    <w:rsid w:val="005E729C"/>
    <w:rsid w:val="00704D11"/>
    <w:rsid w:val="00764AB1"/>
    <w:rsid w:val="007E3A94"/>
    <w:rsid w:val="00852E1B"/>
    <w:rsid w:val="008D0990"/>
    <w:rsid w:val="00A77D6A"/>
    <w:rsid w:val="00A95D7D"/>
    <w:rsid w:val="00B52C5B"/>
    <w:rsid w:val="00B74D7B"/>
    <w:rsid w:val="00D428EE"/>
    <w:rsid w:val="00D91F51"/>
    <w:rsid w:val="00DA2291"/>
    <w:rsid w:val="00DB77DC"/>
    <w:rsid w:val="00DF0C0A"/>
    <w:rsid w:val="00E33C6C"/>
    <w:rsid w:val="00E4130E"/>
    <w:rsid w:val="00E46055"/>
    <w:rsid w:val="00EB6704"/>
    <w:rsid w:val="00F24FF6"/>
    <w:rsid w:val="00F27316"/>
    <w:rsid w:val="00F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9559"/>
  <w15:chartTrackingRefBased/>
  <w15:docId w15:val="{04311495-BCEC-48AB-BC91-2691B530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A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0A5BB7"/>
    <w:pPr>
      <w:widowControl w:val="0"/>
      <w:autoSpaceDE w:val="0"/>
      <w:autoSpaceDN w:val="0"/>
      <w:adjustRightInd w:val="0"/>
      <w:spacing w:after="0" w:line="322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1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2024-10-01T10:34:00Z</dcterms:created>
  <dcterms:modified xsi:type="dcterms:W3CDTF">2024-10-01T10:34:00Z</dcterms:modified>
</cp:coreProperties>
</file>