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FE2D" w14:textId="77777777" w:rsidR="00D21281" w:rsidRDefault="00F06469" w:rsidP="00F50EF4">
      <w:pPr>
        <w:spacing w:after="120" w:line="360" w:lineRule="auto"/>
        <w:ind w:left="-284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55C">
        <w:rPr>
          <w:rFonts w:ascii="Times New Roman" w:eastAsia="Calibri" w:hAnsi="Times New Roman" w:cs="Times New Roman"/>
          <w:sz w:val="28"/>
          <w:szCs w:val="28"/>
        </w:rPr>
        <w:t xml:space="preserve">При поступлении на обучение по специальностям: </w:t>
      </w:r>
    </w:p>
    <w:p w14:paraId="0D4804EF" w14:textId="77777777" w:rsidR="00D21281" w:rsidRDefault="00F06469" w:rsidP="00F50EF4">
      <w:pPr>
        <w:pStyle w:val="a7"/>
        <w:numPr>
          <w:ilvl w:val="0"/>
          <w:numId w:val="2"/>
        </w:numPr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281">
        <w:rPr>
          <w:rFonts w:ascii="Times New Roman" w:eastAsia="Calibri" w:hAnsi="Times New Roman" w:cs="Times New Roman"/>
          <w:sz w:val="28"/>
          <w:szCs w:val="28"/>
        </w:rPr>
        <w:t>19.02.12 Технология продуктов питания животного происхождения;</w:t>
      </w:r>
    </w:p>
    <w:p w14:paraId="077D0DEC" w14:textId="77777777" w:rsidR="00D21281" w:rsidRPr="00D21281" w:rsidRDefault="00F06469" w:rsidP="00F50EF4">
      <w:pPr>
        <w:pStyle w:val="a7"/>
        <w:numPr>
          <w:ilvl w:val="0"/>
          <w:numId w:val="2"/>
        </w:numPr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281">
        <w:rPr>
          <w:rFonts w:ascii="Times New Roman" w:eastAsia="Calibri" w:hAnsi="Times New Roman" w:cs="Times New Roman"/>
          <w:sz w:val="28"/>
          <w:szCs w:val="28"/>
        </w:rPr>
        <w:t xml:space="preserve">43.02.17 </w:t>
      </w:r>
      <w:r w:rsidRPr="00D21281">
        <w:rPr>
          <w:rFonts w:ascii="Times New Roman" w:eastAsia="Calibri" w:hAnsi="Times New Roman" w:cs="Times New Roman"/>
          <w:iCs/>
          <w:sz w:val="28"/>
          <w:szCs w:val="28"/>
        </w:rPr>
        <w:t xml:space="preserve">Технологии индустрии красоты; </w:t>
      </w:r>
    </w:p>
    <w:p w14:paraId="2F2F4D94" w14:textId="2D99FC9E" w:rsidR="00F06469" w:rsidRPr="00D21281" w:rsidRDefault="00F06469" w:rsidP="00F50EF4">
      <w:pPr>
        <w:pStyle w:val="a7"/>
        <w:numPr>
          <w:ilvl w:val="0"/>
          <w:numId w:val="2"/>
        </w:numPr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281">
        <w:rPr>
          <w:rFonts w:ascii="Times New Roman" w:eastAsia="Calibri" w:hAnsi="Times New Roman" w:cs="Times New Roman"/>
          <w:sz w:val="28"/>
          <w:szCs w:val="28"/>
        </w:rPr>
        <w:t>43.02.15 Поварское и кондитерское дело</w:t>
      </w:r>
    </w:p>
    <w:p w14:paraId="11D5EDD6" w14:textId="77777777" w:rsidR="009B6EE2" w:rsidRDefault="00F06469" w:rsidP="00F50EF4">
      <w:pPr>
        <w:spacing w:after="120" w:line="36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55C">
        <w:rPr>
          <w:rFonts w:ascii="Times New Roman" w:eastAsia="Calibri" w:hAnsi="Times New Roman" w:cs="Times New Roman"/>
          <w:sz w:val="28"/>
          <w:szCs w:val="28"/>
        </w:rPr>
        <w:t>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№</w:t>
      </w:r>
      <w:r w:rsidR="00D212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155C">
        <w:rPr>
          <w:rFonts w:ascii="Times New Roman" w:eastAsia="Calibri" w:hAnsi="Times New Roman" w:cs="Times New Roman"/>
          <w:sz w:val="28"/>
          <w:szCs w:val="28"/>
        </w:rPr>
        <w:t>697,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</w:t>
      </w:r>
      <w:r w:rsidR="009B6E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BFE807" w14:textId="12BCB710" w:rsidR="00F06469" w:rsidRDefault="009B6EE2" w:rsidP="00F06469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6EE2">
        <w:rPr>
          <w:rFonts w:ascii="Times New Roman" w:eastAsia="Calibri" w:hAnsi="Times New Roman" w:cs="Times New Roman"/>
          <w:b/>
          <w:bCs/>
          <w:sz w:val="28"/>
          <w:szCs w:val="28"/>
        </w:rPr>
        <w:t>Оригинал справки предоставить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69" w:rsidRPr="00D21281">
        <w:rPr>
          <w:rFonts w:ascii="Times New Roman" w:eastAsia="Calibri" w:hAnsi="Times New Roman" w:cs="Times New Roman"/>
          <w:b/>
          <w:bCs/>
          <w:sz w:val="28"/>
          <w:szCs w:val="28"/>
        </w:rPr>
        <w:t>до</w:t>
      </w:r>
      <w:r w:rsidR="00F06469" w:rsidRPr="003715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469" w:rsidRPr="0037155C">
        <w:rPr>
          <w:rFonts w:ascii="Times New Roman" w:eastAsia="Calibri" w:hAnsi="Times New Roman" w:cs="Times New Roman"/>
          <w:b/>
          <w:bCs/>
          <w:sz w:val="28"/>
          <w:szCs w:val="28"/>
        </w:rPr>
        <w:t>15 августа 2025 года.</w:t>
      </w:r>
    </w:p>
    <w:p w14:paraId="1C476173" w14:textId="77777777" w:rsidR="0037155C" w:rsidRDefault="0037155C"/>
    <w:p w14:paraId="2DDEB6DA" w14:textId="77777777" w:rsidR="0037155C" w:rsidRDefault="0037155C"/>
    <w:p w14:paraId="58898764" w14:textId="77777777" w:rsidR="0037155C" w:rsidRDefault="0037155C" w:rsidP="0037155C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99A945" w14:textId="77777777" w:rsidR="0037155C" w:rsidRDefault="0037155C" w:rsidP="0037155C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22FD88" w14:textId="77777777" w:rsidR="0037155C" w:rsidRDefault="0037155C" w:rsidP="0037155C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0E142FA" w14:textId="77777777" w:rsidR="0037155C" w:rsidRPr="0037155C" w:rsidRDefault="0037155C" w:rsidP="0037155C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A760E7" w14:textId="77777777" w:rsidR="0037155C" w:rsidRDefault="0037155C"/>
    <w:p w14:paraId="7F0F0B47" w14:textId="77777777" w:rsidR="0037155C" w:rsidRDefault="0037155C" w:rsidP="0037155C">
      <w:pPr>
        <w:jc w:val="center"/>
      </w:pPr>
    </w:p>
    <w:sectPr w:rsidR="00371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41DB9"/>
    <w:multiLevelType w:val="hybridMultilevel"/>
    <w:tmpl w:val="CF3E3B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EBC0241"/>
    <w:multiLevelType w:val="hybridMultilevel"/>
    <w:tmpl w:val="4AA4E7AE"/>
    <w:lvl w:ilvl="0" w:tplc="08843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2149">
    <w:abstractNumId w:val="1"/>
  </w:num>
  <w:num w:numId="2" w16cid:durableId="28832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5C"/>
    <w:rsid w:val="0030776F"/>
    <w:rsid w:val="0037155C"/>
    <w:rsid w:val="009B6EE2"/>
    <w:rsid w:val="00A241CC"/>
    <w:rsid w:val="00A3431E"/>
    <w:rsid w:val="00D21281"/>
    <w:rsid w:val="00EC2E9E"/>
    <w:rsid w:val="00F06469"/>
    <w:rsid w:val="00F0672D"/>
    <w:rsid w:val="00F50EF4"/>
    <w:rsid w:val="00F5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DB16"/>
  <w15:chartTrackingRefBased/>
  <w15:docId w15:val="{BC7D1E74-A454-4D14-8BB6-1B384E4D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1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5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15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15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15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15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15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1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1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15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15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15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1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15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1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Harex</dc:creator>
  <cp:keywords/>
  <dc:description/>
  <cp:lastModifiedBy>Harex</cp:lastModifiedBy>
  <cp:revision>7</cp:revision>
  <dcterms:created xsi:type="dcterms:W3CDTF">2025-03-11T15:43:00Z</dcterms:created>
  <dcterms:modified xsi:type="dcterms:W3CDTF">2025-03-12T07:29:00Z</dcterms:modified>
</cp:coreProperties>
</file>